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9456" w14:textId="77777777" w:rsidR="006670E6" w:rsidRDefault="006670E6">
      <w:pPr>
        <w:rPr>
          <w:rFonts w:hint="eastAsia"/>
        </w:rPr>
      </w:pPr>
      <w:r>
        <w:rPr>
          <w:rFonts w:hint="eastAsia"/>
        </w:rPr>
        <w:t>栽花的拼音怎么读</w:t>
      </w:r>
    </w:p>
    <w:p w14:paraId="08F80B4F" w14:textId="77777777" w:rsidR="006670E6" w:rsidRDefault="006670E6">
      <w:pPr>
        <w:rPr>
          <w:rFonts w:hint="eastAsia"/>
        </w:rPr>
      </w:pPr>
    </w:p>
    <w:p w14:paraId="76FA7949" w14:textId="77777777" w:rsidR="006670E6" w:rsidRDefault="006670E6">
      <w:pPr>
        <w:rPr>
          <w:rFonts w:hint="eastAsia"/>
        </w:rPr>
      </w:pPr>
      <w:r>
        <w:rPr>
          <w:rFonts w:hint="eastAsia"/>
        </w:rPr>
        <w:t>“栽花”的拼音是 zāi huā。其中，“栽”读作 zāi，第一声；“花”读作 huā，同样为第一声。这两个字组合在一起，既表达了种花的意思，也常用于比喻培养、培育某种事物。</w:t>
      </w:r>
    </w:p>
    <w:p w14:paraId="1AC9BACA" w14:textId="77777777" w:rsidR="006670E6" w:rsidRDefault="006670E6">
      <w:pPr>
        <w:rPr>
          <w:rFonts w:hint="eastAsia"/>
        </w:rPr>
      </w:pPr>
    </w:p>
    <w:p w14:paraId="1B1D76C2" w14:textId="77777777" w:rsidR="006670E6" w:rsidRDefault="006670E6">
      <w:pPr>
        <w:rPr>
          <w:rFonts w:hint="eastAsia"/>
        </w:rPr>
      </w:pPr>
    </w:p>
    <w:p w14:paraId="42CA0312" w14:textId="77777777" w:rsidR="006670E6" w:rsidRDefault="006670E6">
      <w:pPr>
        <w:rPr>
          <w:rFonts w:hint="eastAsia"/>
        </w:rPr>
      </w:pPr>
      <w:r>
        <w:rPr>
          <w:rFonts w:hint="eastAsia"/>
        </w:rPr>
        <w:t>“栽”字的读音与含义</w:t>
      </w:r>
    </w:p>
    <w:p w14:paraId="0D8DF23F" w14:textId="77777777" w:rsidR="006670E6" w:rsidRDefault="006670E6">
      <w:pPr>
        <w:rPr>
          <w:rFonts w:hint="eastAsia"/>
        </w:rPr>
      </w:pPr>
    </w:p>
    <w:p w14:paraId="38B4E1CE" w14:textId="77777777" w:rsidR="006670E6" w:rsidRDefault="006670E6">
      <w:pPr>
        <w:rPr>
          <w:rFonts w:hint="eastAsia"/>
        </w:rPr>
      </w:pPr>
      <w:r>
        <w:rPr>
          <w:rFonts w:hint="eastAsia"/>
        </w:rPr>
        <w:t>“栽”是一个多义字，在不同语境中有不同的用法。“栽”最常见的意思是种植，如“栽树”、“栽花”，这时它的发音是 zāi，一声。“栽”还可以表示摔倒或失败，如“栽跟头”、“栽了”，这种情况下它仍然读作 zāi，但语义发生了变化。</w:t>
      </w:r>
    </w:p>
    <w:p w14:paraId="64131B31" w14:textId="77777777" w:rsidR="006670E6" w:rsidRDefault="006670E6">
      <w:pPr>
        <w:rPr>
          <w:rFonts w:hint="eastAsia"/>
        </w:rPr>
      </w:pPr>
    </w:p>
    <w:p w14:paraId="494DA496" w14:textId="77777777" w:rsidR="006670E6" w:rsidRDefault="006670E6">
      <w:pPr>
        <w:rPr>
          <w:rFonts w:hint="eastAsia"/>
        </w:rPr>
      </w:pPr>
    </w:p>
    <w:p w14:paraId="7309042F" w14:textId="77777777" w:rsidR="006670E6" w:rsidRDefault="006670E6">
      <w:pPr>
        <w:rPr>
          <w:rFonts w:hint="eastAsia"/>
        </w:rPr>
      </w:pPr>
      <w:r>
        <w:rPr>
          <w:rFonts w:hint="eastAsia"/>
        </w:rPr>
        <w:t>“花”字的读音与含义</w:t>
      </w:r>
    </w:p>
    <w:p w14:paraId="5F82AA20" w14:textId="77777777" w:rsidR="006670E6" w:rsidRDefault="006670E6">
      <w:pPr>
        <w:rPr>
          <w:rFonts w:hint="eastAsia"/>
        </w:rPr>
      </w:pPr>
    </w:p>
    <w:p w14:paraId="54BDAEAE" w14:textId="77777777" w:rsidR="006670E6" w:rsidRDefault="006670E6">
      <w:pPr>
        <w:rPr>
          <w:rFonts w:hint="eastAsia"/>
        </w:rPr>
      </w:pPr>
      <w:r>
        <w:rPr>
          <w:rFonts w:hint="eastAsia"/>
        </w:rPr>
        <w:t>“花”字的拼音是 huā，一声，基本意思是指植物的花朵，也可以引申为美丽、多彩的事物，比如“花样年华”、“花言巧语”。在“栽花”中，“花”指的是被种植的对象，通常指观赏性花卉。</w:t>
      </w:r>
    </w:p>
    <w:p w14:paraId="272E5415" w14:textId="77777777" w:rsidR="006670E6" w:rsidRDefault="006670E6">
      <w:pPr>
        <w:rPr>
          <w:rFonts w:hint="eastAsia"/>
        </w:rPr>
      </w:pPr>
    </w:p>
    <w:p w14:paraId="6F55507E" w14:textId="77777777" w:rsidR="006670E6" w:rsidRDefault="006670E6">
      <w:pPr>
        <w:rPr>
          <w:rFonts w:hint="eastAsia"/>
        </w:rPr>
      </w:pPr>
    </w:p>
    <w:p w14:paraId="45A667AC" w14:textId="77777777" w:rsidR="006670E6" w:rsidRDefault="006670E6">
      <w:pPr>
        <w:rPr>
          <w:rFonts w:hint="eastAsia"/>
        </w:rPr>
      </w:pPr>
      <w:r>
        <w:rPr>
          <w:rFonts w:hint="eastAsia"/>
        </w:rPr>
        <w:t>“栽花”在生活中的使用</w:t>
      </w:r>
    </w:p>
    <w:p w14:paraId="17C6D2FD" w14:textId="77777777" w:rsidR="006670E6" w:rsidRDefault="006670E6">
      <w:pPr>
        <w:rPr>
          <w:rFonts w:hint="eastAsia"/>
        </w:rPr>
      </w:pPr>
    </w:p>
    <w:p w14:paraId="24C8D1EB" w14:textId="77777777" w:rsidR="006670E6" w:rsidRDefault="006670E6">
      <w:pPr>
        <w:rPr>
          <w:rFonts w:hint="eastAsia"/>
        </w:rPr>
      </w:pPr>
      <w:r>
        <w:rPr>
          <w:rFonts w:hint="eastAsia"/>
        </w:rPr>
        <w:t>“栽花”在日常生活中既可以作为动词使用，也可以作为一个文化意象出现。例如，在家庭园艺中，“栽花”是一种常见的活动，人们通过亲手种植花卉来美化环境、陶冶情操。而在文学作品中，“栽花”往往象征着希望、耕耘与收获。</w:t>
      </w:r>
    </w:p>
    <w:p w14:paraId="2FF35BD6" w14:textId="77777777" w:rsidR="006670E6" w:rsidRDefault="006670E6">
      <w:pPr>
        <w:rPr>
          <w:rFonts w:hint="eastAsia"/>
        </w:rPr>
      </w:pPr>
    </w:p>
    <w:p w14:paraId="5730FEFC" w14:textId="77777777" w:rsidR="006670E6" w:rsidRDefault="006670E6">
      <w:pPr>
        <w:rPr>
          <w:rFonts w:hint="eastAsia"/>
        </w:rPr>
      </w:pPr>
    </w:p>
    <w:p w14:paraId="25E09B13" w14:textId="77777777" w:rsidR="006670E6" w:rsidRDefault="006670E6">
      <w:pPr>
        <w:rPr>
          <w:rFonts w:hint="eastAsia"/>
        </w:rPr>
      </w:pPr>
      <w:r>
        <w:rPr>
          <w:rFonts w:hint="eastAsia"/>
        </w:rPr>
        <w:t>常见误读与纠正</w:t>
      </w:r>
    </w:p>
    <w:p w14:paraId="75E42C4B" w14:textId="77777777" w:rsidR="006670E6" w:rsidRDefault="006670E6">
      <w:pPr>
        <w:rPr>
          <w:rFonts w:hint="eastAsia"/>
        </w:rPr>
      </w:pPr>
    </w:p>
    <w:p w14:paraId="18CAD722" w14:textId="77777777" w:rsidR="006670E6" w:rsidRDefault="006670E6">
      <w:pPr>
        <w:rPr>
          <w:rFonts w:hint="eastAsia"/>
        </w:rPr>
      </w:pPr>
      <w:r>
        <w:rPr>
          <w:rFonts w:hint="eastAsia"/>
        </w:rPr>
        <w:t>由于普通话中一些发音相近的字容易混淆，部分人可能会将“栽花”误读为“zhāi huā”或者“zāi fā”。实际上，“摘花”才是“zhāi huā”，而“栽花”应读作 zāi huā。正确的拼音有助于准确表达意思，避免误解。</w:t>
      </w:r>
    </w:p>
    <w:p w14:paraId="3835C87F" w14:textId="77777777" w:rsidR="006670E6" w:rsidRDefault="006670E6">
      <w:pPr>
        <w:rPr>
          <w:rFonts w:hint="eastAsia"/>
        </w:rPr>
      </w:pPr>
    </w:p>
    <w:p w14:paraId="3D96A9F2" w14:textId="77777777" w:rsidR="006670E6" w:rsidRDefault="006670E6">
      <w:pPr>
        <w:rPr>
          <w:rFonts w:hint="eastAsia"/>
        </w:rPr>
      </w:pPr>
    </w:p>
    <w:p w14:paraId="713167E0" w14:textId="77777777" w:rsidR="006670E6" w:rsidRDefault="006670E6">
      <w:pPr>
        <w:rPr>
          <w:rFonts w:hint="eastAsia"/>
        </w:rPr>
      </w:pPr>
      <w:r>
        <w:rPr>
          <w:rFonts w:hint="eastAsia"/>
        </w:rPr>
        <w:t>最后的总结</w:t>
      </w:r>
    </w:p>
    <w:p w14:paraId="140FC69F" w14:textId="77777777" w:rsidR="006670E6" w:rsidRDefault="006670E6">
      <w:pPr>
        <w:rPr>
          <w:rFonts w:hint="eastAsia"/>
        </w:rPr>
      </w:pPr>
    </w:p>
    <w:p w14:paraId="01D323E6" w14:textId="77777777" w:rsidR="006670E6" w:rsidRDefault="006670E6">
      <w:pPr>
        <w:rPr>
          <w:rFonts w:hint="eastAsia"/>
        </w:rPr>
      </w:pPr>
      <w:r>
        <w:rPr>
          <w:rFonts w:hint="eastAsia"/>
        </w:rPr>
        <w:t>“栽花”的拼音是 zāi huā，由两个一声组成的词语，在语言表达中非常常见。了解其正确发音和意义，不仅能帮助我们在交流中更加准确地表达，也能让我们更好地理解汉语文化的内涵。</w:t>
      </w:r>
    </w:p>
    <w:p w14:paraId="67418950" w14:textId="77777777" w:rsidR="006670E6" w:rsidRDefault="006670E6">
      <w:pPr>
        <w:rPr>
          <w:rFonts w:hint="eastAsia"/>
        </w:rPr>
      </w:pPr>
    </w:p>
    <w:p w14:paraId="51785D39" w14:textId="77777777" w:rsidR="006670E6" w:rsidRDefault="00667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D872B" w14:textId="583DAF3B" w:rsidR="00AD5398" w:rsidRDefault="00AD5398"/>
    <w:sectPr w:rsidR="00AD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98"/>
    <w:rsid w:val="001B741B"/>
    <w:rsid w:val="006670E6"/>
    <w:rsid w:val="00A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30B0F-8DBB-43FE-9EB4-9FD18AF2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