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044F" w14:textId="77777777" w:rsidR="00FD4BE3" w:rsidRDefault="00FD4BE3">
      <w:pPr>
        <w:rPr>
          <w:rFonts w:hint="eastAsia"/>
        </w:rPr>
      </w:pPr>
      <w:r>
        <w:rPr>
          <w:rFonts w:hint="eastAsia"/>
        </w:rPr>
        <w:t>栽的拼音有</w:t>
      </w:r>
    </w:p>
    <w:p w14:paraId="663D640B" w14:textId="77777777" w:rsidR="00FD4BE3" w:rsidRDefault="00FD4BE3">
      <w:pPr>
        <w:rPr>
          <w:rFonts w:hint="eastAsia"/>
        </w:rPr>
      </w:pPr>
    </w:p>
    <w:p w14:paraId="4BA5E6AA" w14:textId="77777777" w:rsidR="00FD4BE3" w:rsidRDefault="00FD4BE3">
      <w:pPr>
        <w:rPr>
          <w:rFonts w:hint="eastAsia"/>
        </w:rPr>
      </w:pPr>
      <w:r>
        <w:rPr>
          <w:rFonts w:hint="eastAsia"/>
        </w:rPr>
        <w:t>“栽”是一个常见的汉字，它在汉语中有多种意义和用法。根据不同的语境，“栽”字的拼音也会有所不同。它的主要拼音是“zāi”，但在特定情况下，也可能读作其他音。</w:t>
      </w:r>
    </w:p>
    <w:p w14:paraId="21B6A4AA" w14:textId="77777777" w:rsidR="00FD4BE3" w:rsidRDefault="00FD4BE3">
      <w:pPr>
        <w:rPr>
          <w:rFonts w:hint="eastAsia"/>
        </w:rPr>
      </w:pPr>
    </w:p>
    <w:p w14:paraId="4DF1CE68" w14:textId="77777777" w:rsidR="00FD4BE3" w:rsidRDefault="00FD4BE3">
      <w:pPr>
        <w:rPr>
          <w:rFonts w:hint="eastAsia"/>
        </w:rPr>
      </w:pPr>
    </w:p>
    <w:p w14:paraId="1A590E9B" w14:textId="77777777" w:rsidR="00FD4BE3" w:rsidRDefault="00FD4BE3">
      <w:pPr>
        <w:rPr>
          <w:rFonts w:hint="eastAsia"/>
        </w:rPr>
      </w:pPr>
      <w:r>
        <w:rPr>
          <w:rFonts w:hint="eastAsia"/>
        </w:rPr>
        <w:t>拼音 zāi</w:t>
      </w:r>
    </w:p>
    <w:p w14:paraId="2D184E29" w14:textId="77777777" w:rsidR="00FD4BE3" w:rsidRDefault="00FD4BE3">
      <w:pPr>
        <w:rPr>
          <w:rFonts w:hint="eastAsia"/>
        </w:rPr>
      </w:pPr>
    </w:p>
    <w:p w14:paraId="4ABFAC63" w14:textId="77777777" w:rsidR="00FD4BE3" w:rsidRDefault="00FD4BE3">
      <w:pPr>
        <w:rPr>
          <w:rFonts w:hint="eastAsia"/>
        </w:rPr>
      </w:pPr>
      <w:r>
        <w:rPr>
          <w:rFonts w:hint="eastAsia"/>
        </w:rPr>
        <w:t>最常见的发音是“zāi”。这个读音通常用于表示种植、安放、设置等意思。例如：“栽树”指的是将树木种入土中；“栽花”则是指种植花卉植物。“栽”也可以用来形容人或事物被陷害或陷入困境，如“栽赃”，意思是诬陷别人。</w:t>
      </w:r>
    </w:p>
    <w:p w14:paraId="17F600C4" w14:textId="77777777" w:rsidR="00FD4BE3" w:rsidRDefault="00FD4BE3">
      <w:pPr>
        <w:rPr>
          <w:rFonts w:hint="eastAsia"/>
        </w:rPr>
      </w:pPr>
    </w:p>
    <w:p w14:paraId="2A85BDBE" w14:textId="77777777" w:rsidR="00FD4BE3" w:rsidRDefault="00FD4BE3">
      <w:pPr>
        <w:rPr>
          <w:rFonts w:hint="eastAsia"/>
        </w:rPr>
      </w:pPr>
    </w:p>
    <w:p w14:paraId="391E960D" w14:textId="77777777" w:rsidR="00FD4BE3" w:rsidRDefault="00FD4BE3">
      <w:pPr>
        <w:rPr>
          <w:rFonts w:hint="eastAsia"/>
        </w:rPr>
      </w:pPr>
      <w:r>
        <w:rPr>
          <w:rFonts w:hint="eastAsia"/>
        </w:rPr>
        <w:t>其他可能的发音</w:t>
      </w:r>
    </w:p>
    <w:p w14:paraId="781C5889" w14:textId="77777777" w:rsidR="00FD4BE3" w:rsidRDefault="00FD4BE3">
      <w:pPr>
        <w:rPr>
          <w:rFonts w:hint="eastAsia"/>
        </w:rPr>
      </w:pPr>
    </w:p>
    <w:p w14:paraId="00C74EFB" w14:textId="77777777" w:rsidR="00FD4BE3" w:rsidRDefault="00FD4BE3">
      <w:pPr>
        <w:rPr>
          <w:rFonts w:hint="eastAsia"/>
        </w:rPr>
      </w:pPr>
      <w:r>
        <w:rPr>
          <w:rFonts w:hint="eastAsia"/>
        </w:rPr>
        <w:t>虽然“栽”的标准普通话拼音是“zāi”，但在一些方言或特殊语境中，可能会出现不同的读音。例如，在某些地方的口语中，可能会听到类似“zài”或“zaī”的变调发音。不过这些发音并不符合现代汉语的标准读音规范，因此在正式场合或书面语中并不常见。</w:t>
      </w:r>
    </w:p>
    <w:p w14:paraId="6448F6A1" w14:textId="77777777" w:rsidR="00FD4BE3" w:rsidRDefault="00FD4BE3">
      <w:pPr>
        <w:rPr>
          <w:rFonts w:hint="eastAsia"/>
        </w:rPr>
      </w:pPr>
    </w:p>
    <w:p w14:paraId="1E53E919" w14:textId="77777777" w:rsidR="00FD4BE3" w:rsidRDefault="00FD4BE3">
      <w:pPr>
        <w:rPr>
          <w:rFonts w:hint="eastAsia"/>
        </w:rPr>
      </w:pPr>
    </w:p>
    <w:p w14:paraId="7C3C0B9E" w14:textId="77777777" w:rsidR="00FD4BE3" w:rsidRDefault="00FD4BE3">
      <w:pPr>
        <w:rPr>
          <w:rFonts w:hint="eastAsia"/>
        </w:rPr>
      </w:pPr>
      <w:r>
        <w:rPr>
          <w:rFonts w:hint="eastAsia"/>
        </w:rPr>
        <w:t>词语搭配与应用</w:t>
      </w:r>
    </w:p>
    <w:p w14:paraId="7AB0C0FC" w14:textId="77777777" w:rsidR="00FD4BE3" w:rsidRDefault="00FD4BE3">
      <w:pPr>
        <w:rPr>
          <w:rFonts w:hint="eastAsia"/>
        </w:rPr>
      </w:pPr>
    </w:p>
    <w:p w14:paraId="1907836F" w14:textId="77777777" w:rsidR="00FD4BE3" w:rsidRDefault="00FD4BE3">
      <w:pPr>
        <w:rPr>
          <w:rFonts w:hint="eastAsia"/>
        </w:rPr>
      </w:pPr>
      <w:r>
        <w:rPr>
          <w:rFonts w:hint="eastAsia"/>
        </w:rPr>
        <w:t>“栽”作为动词，可以与很多词语搭配使用，形成丰富的表达方式。例如，“栽跟头”表示失败或摔倒；“栽进水里”则形象地描述了一个人掉入水中的情景。在科技或工程领域，“栽桩”、“栽线”等词也常被用来描述安装或布置的过程。</w:t>
      </w:r>
    </w:p>
    <w:p w14:paraId="3E3C6F96" w14:textId="77777777" w:rsidR="00FD4BE3" w:rsidRDefault="00FD4BE3">
      <w:pPr>
        <w:rPr>
          <w:rFonts w:hint="eastAsia"/>
        </w:rPr>
      </w:pPr>
    </w:p>
    <w:p w14:paraId="00D324CE" w14:textId="77777777" w:rsidR="00FD4BE3" w:rsidRDefault="00FD4BE3">
      <w:pPr>
        <w:rPr>
          <w:rFonts w:hint="eastAsia"/>
        </w:rPr>
      </w:pPr>
    </w:p>
    <w:p w14:paraId="56DFA69F" w14:textId="77777777" w:rsidR="00FD4BE3" w:rsidRDefault="00FD4BE3">
      <w:pPr>
        <w:rPr>
          <w:rFonts w:hint="eastAsia"/>
        </w:rPr>
      </w:pPr>
      <w:r>
        <w:rPr>
          <w:rFonts w:hint="eastAsia"/>
        </w:rPr>
        <w:t>文化与历史背景</w:t>
      </w:r>
    </w:p>
    <w:p w14:paraId="15D35A0D" w14:textId="77777777" w:rsidR="00FD4BE3" w:rsidRDefault="00FD4BE3">
      <w:pPr>
        <w:rPr>
          <w:rFonts w:hint="eastAsia"/>
        </w:rPr>
      </w:pPr>
    </w:p>
    <w:p w14:paraId="63F057ED" w14:textId="77777777" w:rsidR="00FD4BE3" w:rsidRDefault="00FD4BE3">
      <w:pPr>
        <w:rPr>
          <w:rFonts w:hint="eastAsia"/>
        </w:rPr>
      </w:pPr>
      <w:r>
        <w:rPr>
          <w:rFonts w:hint="eastAsia"/>
        </w:rPr>
        <w:t>在中国传统文化中，“栽”字也有其独特的象征意义。古人常说“十年树木，百年树人”，其中“栽树”不仅是实际的农耕行为，更寓意着培养人才需要长期的努力。因此，“栽”不仅仅是一个简单的动作词，还承载着深厚的文化内涵。</w:t>
      </w:r>
    </w:p>
    <w:p w14:paraId="7BA513AA" w14:textId="77777777" w:rsidR="00FD4BE3" w:rsidRDefault="00FD4BE3">
      <w:pPr>
        <w:rPr>
          <w:rFonts w:hint="eastAsia"/>
        </w:rPr>
      </w:pPr>
    </w:p>
    <w:p w14:paraId="4EF28D0B" w14:textId="77777777" w:rsidR="00FD4BE3" w:rsidRDefault="00FD4BE3">
      <w:pPr>
        <w:rPr>
          <w:rFonts w:hint="eastAsia"/>
        </w:rPr>
      </w:pPr>
    </w:p>
    <w:p w14:paraId="5A6CBD8A" w14:textId="77777777" w:rsidR="00FD4BE3" w:rsidRDefault="00FD4BE3">
      <w:pPr>
        <w:rPr>
          <w:rFonts w:hint="eastAsia"/>
        </w:rPr>
      </w:pPr>
      <w:r>
        <w:rPr>
          <w:rFonts w:hint="eastAsia"/>
        </w:rPr>
        <w:t>最后的总结</w:t>
      </w:r>
    </w:p>
    <w:p w14:paraId="3B53669F" w14:textId="77777777" w:rsidR="00FD4BE3" w:rsidRDefault="00FD4BE3">
      <w:pPr>
        <w:rPr>
          <w:rFonts w:hint="eastAsia"/>
        </w:rPr>
      </w:pPr>
    </w:p>
    <w:p w14:paraId="26A39A83" w14:textId="77777777" w:rsidR="00FD4BE3" w:rsidRDefault="00FD4BE3">
      <w:pPr>
        <w:rPr>
          <w:rFonts w:hint="eastAsia"/>
        </w:rPr>
      </w:pPr>
      <w:r>
        <w:rPr>
          <w:rFonts w:hint="eastAsia"/>
        </w:rPr>
        <w:t>“栽”的主要拼音是“zāi”，它在不同语境下可以表达种植、陷害等多种含义。尽管在某些方言或特殊情况下可能出现其他发音，但“zāi”仍是标准且最常用的读音。通过了解“栽”的拼音及其用法，我们可以更好地掌握这个字的意义，并在日常交流中更加准确地运用它。</w:t>
      </w:r>
    </w:p>
    <w:p w14:paraId="4A3B6A32" w14:textId="77777777" w:rsidR="00FD4BE3" w:rsidRDefault="00FD4BE3">
      <w:pPr>
        <w:rPr>
          <w:rFonts w:hint="eastAsia"/>
        </w:rPr>
      </w:pPr>
    </w:p>
    <w:p w14:paraId="357706DC" w14:textId="77777777" w:rsidR="00FD4BE3" w:rsidRDefault="00FD4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A7C41" w14:textId="6465EE62" w:rsidR="00D96072" w:rsidRDefault="00D96072"/>
    <w:sectPr w:rsidR="00D96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2"/>
    <w:rsid w:val="001B741B"/>
    <w:rsid w:val="00D96072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C386F-BF1F-495B-96D8-02AD2234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