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E14D" w14:textId="77777777" w:rsidR="002123C8" w:rsidRDefault="002123C8">
      <w:pPr>
        <w:rPr>
          <w:rFonts w:hint="eastAsia"/>
        </w:rPr>
      </w:pPr>
      <w:r>
        <w:rPr>
          <w:rFonts w:hint="eastAsia"/>
        </w:rPr>
        <w:t>栽出的拼音</w:t>
      </w:r>
    </w:p>
    <w:p w14:paraId="7D978B96" w14:textId="77777777" w:rsidR="002123C8" w:rsidRDefault="002123C8">
      <w:pPr>
        <w:rPr>
          <w:rFonts w:hint="eastAsia"/>
        </w:rPr>
      </w:pPr>
      <w:r>
        <w:rPr>
          <w:rFonts w:hint="eastAsia"/>
        </w:rPr>
        <w:t>栽出，“zāi chū”，在汉语中并不构成一个标准词汇，但我们可以根据这两个字的组合来推测其可能蕴含的意义和用法。“栽”主要指的是种植植物的过程，而“出”则有从内到外、产生、出现的意思。因此，当我们谈论“栽出”的时候，可能会涉及到与种植相关的某种产出或最后的总结。</w:t>
      </w:r>
    </w:p>
    <w:p w14:paraId="6D40994E" w14:textId="77777777" w:rsidR="002123C8" w:rsidRDefault="002123C8">
      <w:pPr>
        <w:rPr>
          <w:rFonts w:hint="eastAsia"/>
        </w:rPr>
      </w:pPr>
    </w:p>
    <w:p w14:paraId="3837E6E2" w14:textId="77777777" w:rsidR="002123C8" w:rsidRDefault="002123C8">
      <w:pPr>
        <w:rPr>
          <w:rFonts w:hint="eastAsia"/>
        </w:rPr>
      </w:pPr>
    </w:p>
    <w:p w14:paraId="6DDC9685" w14:textId="77777777" w:rsidR="002123C8" w:rsidRDefault="002123C8">
      <w:pPr>
        <w:rPr>
          <w:rFonts w:hint="eastAsia"/>
        </w:rPr>
      </w:pPr>
      <w:r>
        <w:rPr>
          <w:rFonts w:hint="eastAsia"/>
        </w:rPr>
        <w:t>种植的艺术与科学</w:t>
      </w:r>
    </w:p>
    <w:p w14:paraId="09E17821" w14:textId="77777777" w:rsidR="002123C8" w:rsidRDefault="002123C8">
      <w:pPr>
        <w:rPr>
          <w:rFonts w:hint="eastAsia"/>
        </w:rPr>
      </w:pPr>
      <w:r>
        <w:rPr>
          <w:rFonts w:hint="eastAsia"/>
        </w:rPr>
        <w:t>栽种是人类与自然相互作用的一个重要方面，它不仅涉及农业和园艺，还包括了森林管理和城市绿化等众多领域。通过精心挑选适合当地气候和土壤条件的植物种类，并采用适当的栽培技术，人们能够有效地提高作物产量、美化环境以及保护生物多样性。栽种不仅仅是为了获得食物或其他产品，也是一种与自然和谐相处的方式。</w:t>
      </w:r>
    </w:p>
    <w:p w14:paraId="50AFF85D" w14:textId="77777777" w:rsidR="002123C8" w:rsidRDefault="002123C8">
      <w:pPr>
        <w:rPr>
          <w:rFonts w:hint="eastAsia"/>
        </w:rPr>
      </w:pPr>
    </w:p>
    <w:p w14:paraId="3C7B6BD4" w14:textId="77777777" w:rsidR="002123C8" w:rsidRDefault="002123C8">
      <w:pPr>
        <w:rPr>
          <w:rFonts w:hint="eastAsia"/>
        </w:rPr>
      </w:pPr>
    </w:p>
    <w:p w14:paraId="094FD126" w14:textId="77777777" w:rsidR="002123C8" w:rsidRDefault="002123C8">
      <w:pPr>
        <w:rPr>
          <w:rFonts w:hint="eastAsia"/>
        </w:rPr>
      </w:pPr>
      <w:r>
        <w:rPr>
          <w:rFonts w:hint="eastAsia"/>
        </w:rPr>
        <w:t>栽种与收获的关系</w:t>
      </w:r>
    </w:p>
    <w:p w14:paraId="5823E12C" w14:textId="77777777" w:rsidR="002123C8" w:rsidRDefault="002123C8">
      <w:pPr>
        <w:rPr>
          <w:rFonts w:hint="eastAsia"/>
        </w:rPr>
      </w:pPr>
      <w:r>
        <w:rPr>
          <w:rFonts w:hint="eastAsia"/>
        </w:rPr>
        <w:t>当提到“栽出”，很容易联想到从栽种到收获的过程。这个过程需要耐心和细心，包括选种、育苗、定植、施肥、灌溉直至最终收获。每一步都至关重要，直接关系到最后能否成功“栽出”理想的成果。无论是农业生产还是家庭园艺，正确的栽种方法都是确保良好收成的关键因素之一。</w:t>
      </w:r>
    </w:p>
    <w:p w14:paraId="64FD5E4E" w14:textId="77777777" w:rsidR="002123C8" w:rsidRDefault="002123C8">
      <w:pPr>
        <w:rPr>
          <w:rFonts w:hint="eastAsia"/>
        </w:rPr>
      </w:pPr>
    </w:p>
    <w:p w14:paraId="14B16A4C" w14:textId="77777777" w:rsidR="002123C8" w:rsidRDefault="002123C8">
      <w:pPr>
        <w:rPr>
          <w:rFonts w:hint="eastAsia"/>
        </w:rPr>
      </w:pPr>
    </w:p>
    <w:p w14:paraId="5672768B" w14:textId="77777777" w:rsidR="002123C8" w:rsidRDefault="002123C8">
      <w:pPr>
        <w:rPr>
          <w:rFonts w:hint="eastAsia"/>
        </w:rPr>
      </w:pPr>
      <w:r>
        <w:rPr>
          <w:rFonts w:hint="eastAsia"/>
        </w:rPr>
        <w:t>现代技术对栽种的影响</w:t>
      </w:r>
    </w:p>
    <w:p w14:paraId="2546E698" w14:textId="77777777" w:rsidR="002123C8" w:rsidRDefault="002123C8">
      <w:pPr>
        <w:rPr>
          <w:rFonts w:hint="eastAsia"/>
        </w:rPr>
      </w:pPr>
      <w:r>
        <w:rPr>
          <w:rFonts w:hint="eastAsia"/>
        </w:rPr>
        <w:t>随着科技的发展，现代农业技术如智能温室、无人机喷洒农药、精准灌溉系统等极大地提高了栽种效率和作物产量。这些技术的应用使得即使是在不利的自然条件下也能实现高效栽种，为解决全球粮食安全问题提供了新的途径。它们也为“栽出”更健康、更环保的产品创造了条件。</w:t>
      </w:r>
    </w:p>
    <w:p w14:paraId="725A3DED" w14:textId="77777777" w:rsidR="002123C8" w:rsidRDefault="002123C8">
      <w:pPr>
        <w:rPr>
          <w:rFonts w:hint="eastAsia"/>
        </w:rPr>
      </w:pPr>
    </w:p>
    <w:p w14:paraId="1A3BD469" w14:textId="77777777" w:rsidR="002123C8" w:rsidRDefault="002123C8">
      <w:pPr>
        <w:rPr>
          <w:rFonts w:hint="eastAsia"/>
        </w:rPr>
      </w:pPr>
    </w:p>
    <w:p w14:paraId="1D9B8A7F" w14:textId="77777777" w:rsidR="002123C8" w:rsidRDefault="002123C8">
      <w:pPr>
        <w:rPr>
          <w:rFonts w:hint="eastAsia"/>
        </w:rPr>
      </w:pPr>
      <w:r>
        <w:rPr>
          <w:rFonts w:hint="eastAsia"/>
        </w:rPr>
        <w:t>最后的总结：栽出希望</w:t>
      </w:r>
    </w:p>
    <w:p w14:paraId="379968BF" w14:textId="77777777" w:rsidR="002123C8" w:rsidRDefault="002123C8">
      <w:pPr>
        <w:rPr>
          <w:rFonts w:hint="eastAsia"/>
        </w:rPr>
      </w:pPr>
      <w:r>
        <w:rPr>
          <w:rFonts w:hint="eastAsia"/>
        </w:rPr>
        <w:t>无论是在田野里劳作的农民，还是在自家花园里尝试种植花卉和蔬菜的城市居民，“栽出”都象征着一种希望——对未来美好生活的向往。通过自己的双手辛勤耕耘，我们不仅能栽种出物质上的果实，还能培育出内心的满足感和对生活的热爱。在这个过程中，每个人都是大自然的一部分，共同编织着地球生命的多彩画卷。</w:t>
      </w:r>
    </w:p>
    <w:p w14:paraId="23D28EAC" w14:textId="77777777" w:rsidR="002123C8" w:rsidRDefault="002123C8">
      <w:pPr>
        <w:rPr>
          <w:rFonts w:hint="eastAsia"/>
        </w:rPr>
      </w:pPr>
    </w:p>
    <w:p w14:paraId="37EF2C80" w14:textId="77777777" w:rsidR="002123C8" w:rsidRDefault="00212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BE6A" w14:textId="5FB82EFB" w:rsidR="0061294F" w:rsidRDefault="0061294F"/>
    <w:sectPr w:rsidR="0061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4F"/>
    <w:rsid w:val="001B741B"/>
    <w:rsid w:val="002123C8"/>
    <w:rsid w:val="0061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D044A-F918-4603-9852-CCEB3A6A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