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F6FC" w14:textId="77777777" w:rsidR="0055213F" w:rsidRDefault="0055213F">
      <w:pPr>
        <w:rPr>
          <w:rFonts w:hint="eastAsia"/>
        </w:rPr>
      </w:pPr>
      <w:r>
        <w:rPr>
          <w:rFonts w:hint="eastAsia"/>
        </w:rPr>
        <w:t>栅栏的“栏”的拼音部首组词</w:t>
      </w:r>
    </w:p>
    <w:p w14:paraId="476CBAC2" w14:textId="77777777" w:rsidR="0055213F" w:rsidRDefault="0055213F">
      <w:pPr>
        <w:rPr>
          <w:rFonts w:hint="eastAsia"/>
        </w:rPr>
      </w:pPr>
      <w:r>
        <w:rPr>
          <w:rFonts w:hint="eastAsia"/>
        </w:rPr>
        <w:t>在汉字的学习过程中，了解每一个字的构成部分对于掌握其读音、书写及意义具有重要的意义。今天我们就来深入探讨一下汉字“栏”，特别是作为“栅栏”一词中的“栏”。“栏”的拼音是“lán”，属于形声字，从木阑声。这个字不仅出现在“栅栏”中，还广泛应用于多个领域。</w:t>
      </w:r>
    </w:p>
    <w:p w14:paraId="537E8A6A" w14:textId="77777777" w:rsidR="0055213F" w:rsidRDefault="0055213F">
      <w:pPr>
        <w:rPr>
          <w:rFonts w:hint="eastAsia"/>
        </w:rPr>
      </w:pPr>
    </w:p>
    <w:p w14:paraId="296F6557" w14:textId="77777777" w:rsidR="0055213F" w:rsidRDefault="0055213F">
      <w:pPr>
        <w:rPr>
          <w:rFonts w:hint="eastAsia"/>
        </w:rPr>
      </w:pPr>
    </w:p>
    <w:p w14:paraId="6B0B18EC" w14:textId="77777777" w:rsidR="0055213F" w:rsidRDefault="0055213F">
      <w:pPr>
        <w:rPr>
          <w:rFonts w:hint="eastAsia"/>
        </w:rPr>
      </w:pPr>
      <w:r>
        <w:rPr>
          <w:rFonts w:hint="eastAsia"/>
        </w:rPr>
        <w:t>部首解析</w:t>
      </w:r>
    </w:p>
    <w:p w14:paraId="0D521908" w14:textId="77777777" w:rsidR="0055213F" w:rsidRDefault="0055213F">
      <w:pPr>
        <w:rPr>
          <w:rFonts w:hint="eastAsia"/>
        </w:rPr>
      </w:pPr>
      <w:r>
        <w:rPr>
          <w:rFonts w:hint="eastAsia"/>
        </w:rPr>
        <w:t>说到“栏”的部首，我们首先要提到的是它的木字旁，这暗示了它与木材或木制品有着某种联系。实际上，“栏”最初指的是建筑物内部用于分隔空间的木制结构。随着时间的发展，其含义逐渐扩展，不仅包括木质的分隔物，还包括各种材料制成的类似结构。而从另一个角度看，由于汉字的演变和丰富性，“栏”也被用来指代一些非物理性的分类或区域，如体育比赛中的项目类别等。</w:t>
      </w:r>
    </w:p>
    <w:p w14:paraId="379B7742" w14:textId="77777777" w:rsidR="0055213F" w:rsidRDefault="0055213F">
      <w:pPr>
        <w:rPr>
          <w:rFonts w:hint="eastAsia"/>
        </w:rPr>
      </w:pPr>
    </w:p>
    <w:p w14:paraId="0A31C992" w14:textId="77777777" w:rsidR="0055213F" w:rsidRDefault="0055213F">
      <w:pPr>
        <w:rPr>
          <w:rFonts w:hint="eastAsia"/>
        </w:rPr>
      </w:pPr>
    </w:p>
    <w:p w14:paraId="4FC889C8" w14:textId="77777777" w:rsidR="0055213F" w:rsidRDefault="0055213F">
      <w:pPr>
        <w:rPr>
          <w:rFonts w:hint="eastAsia"/>
        </w:rPr>
      </w:pPr>
      <w:r>
        <w:rPr>
          <w:rFonts w:hint="eastAsia"/>
        </w:rPr>
        <w:t>关于“栏”的组词</w:t>
      </w:r>
    </w:p>
    <w:p w14:paraId="119313FA" w14:textId="77777777" w:rsidR="0055213F" w:rsidRDefault="0055213F">
      <w:pPr>
        <w:rPr>
          <w:rFonts w:hint="eastAsia"/>
        </w:rPr>
      </w:pPr>
      <w:r>
        <w:rPr>
          <w:rFonts w:hint="eastAsia"/>
        </w:rPr>
        <w:t>围绕着“栏”，我们可以找到许多有趣的词语。例如，“栅栏”这个词就非常直观地描述了一种用以围护或者分隔的结构，通常由一系列竖直的杆子组成。除此之外，“栏杆”也是一个常见词汇，它指的是楼梯、桥梁等边缘设置的扶手，主要用于保护行人安全。而在现代汉语中，“专栏”则指向特定主题的文章或节目集合，这里“栏”的意思已经完全脱离了实物的形象，更多地倾向于一种抽象的概念，即对内容进行分类和组织的方式。</w:t>
      </w:r>
    </w:p>
    <w:p w14:paraId="7F89A5B2" w14:textId="77777777" w:rsidR="0055213F" w:rsidRDefault="0055213F">
      <w:pPr>
        <w:rPr>
          <w:rFonts w:hint="eastAsia"/>
        </w:rPr>
      </w:pPr>
    </w:p>
    <w:p w14:paraId="3A702F0C" w14:textId="77777777" w:rsidR="0055213F" w:rsidRDefault="0055213F">
      <w:pPr>
        <w:rPr>
          <w:rFonts w:hint="eastAsia"/>
        </w:rPr>
      </w:pPr>
    </w:p>
    <w:p w14:paraId="60265E78" w14:textId="77777777" w:rsidR="0055213F" w:rsidRDefault="0055213F">
      <w:pPr>
        <w:rPr>
          <w:rFonts w:hint="eastAsia"/>
        </w:rPr>
      </w:pPr>
      <w:r>
        <w:rPr>
          <w:rFonts w:hint="eastAsia"/>
        </w:rPr>
        <w:t>最后的总结</w:t>
      </w:r>
    </w:p>
    <w:p w14:paraId="7C6EE340" w14:textId="77777777" w:rsidR="0055213F" w:rsidRDefault="0055213F">
      <w:pPr>
        <w:rPr>
          <w:rFonts w:hint="eastAsia"/>
        </w:rPr>
      </w:pPr>
      <w:r>
        <w:rPr>
          <w:rFonts w:hint="eastAsia"/>
        </w:rPr>
        <w:t>通过对“栏”这个汉字的拼音、部首及其组成的词汇进行探索，我们不仅能更深刻地理解这一汉字本身，还能从中窥见中华文化的博大精深。每个汉字背后都蕴含着丰富的历史信息和文化内涵，学习汉字不仅仅是记忆符号的过程，更是理解和体验中国文化的一个重要途径。希望这次对“栏”的介绍能够激发大家对汉字学习的兴趣，让大家在汉字的海洋中发现更多的乐趣。</w:t>
      </w:r>
    </w:p>
    <w:p w14:paraId="3B8F3C70" w14:textId="77777777" w:rsidR="0055213F" w:rsidRDefault="0055213F">
      <w:pPr>
        <w:rPr>
          <w:rFonts w:hint="eastAsia"/>
        </w:rPr>
      </w:pPr>
    </w:p>
    <w:p w14:paraId="21B022D9" w14:textId="77777777" w:rsidR="0055213F" w:rsidRDefault="00552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5100F" w14:textId="010E6E75" w:rsidR="001D268F" w:rsidRDefault="001D268F"/>
    <w:sectPr w:rsidR="001D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8F"/>
    <w:rsid w:val="001D268F"/>
    <w:rsid w:val="0055213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87EFD-4DB5-48FA-A6DC-3641745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