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66FF" w14:textId="77777777" w:rsidR="00EF21A8" w:rsidRDefault="00EF21A8">
      <w:pPr>
        <w:rPr>
          <w:rFonts w:hint="eastAsia"/>
        </w:rPr>
      </w:pPr>
      <w:r>
        <w:rPr>
          <w:rFonts w:hint="eastAsia"/>
        </w:rPr>
        <w:t>栅栏怎么拼</w:t>
      </w:r>
    </w:p>
    <w:p w14:paraId="1C419C72" w14:textId="77777777" w:rsidR="00EF21A8" w:rsidRDefault="00EF21A8">
      <w:pPr>
        <w:rPr>
          <w:rFonts w:hint="eastAsia"/>
        </w:rPr>
      </w:pPr>
      <w:r>
        <w:rPr>
          <w:rFonts w:hint="eastAsia"/>
        </w:rPr>
        <w:t>在日常生活中，无论是为了保护私人财产安全还是增加居住环境的美观度，栅栏都是一个不可或缺的存在。了解如何正确拼装栅栏不仅有助于提高DIY技能，还能节省成本。下面将从准备工具、材料选择到具体安装步骤详细介绍栅栏的拼法。</w:t>
      </w:r>
    </w:p>
    <w:p w14:paraId="67F2375F" w14:textId="77777777" w:rsidR="00EF21A8" w:rsidRDefault="00EF21A8">
      <w:pPr>
        <w:rPr>
          <w:rFonts w:hint="eastAsia"/>
        </w:rPr>
      </w:pPr>
    </w:p>
    <w:p w14:paraId="76C04488" w14:textId="77777777" w:rsidR="00EF21A8" w:rsidRDefault="00EF21A8">
      <w:pPr>
        <w:rPr>
          <w:rFonts w:hint="eastAsia"/>
        </w:rPr>
      </w:pPr>
    </w:p>
    <w:p w14:paraId="529DB868" w14:textId="77777777" w:rsidR="00EF21A8" w:rsidRDefault="00EF21A8">
      <w:pPr>
        <w:rPr>
          <w:rFonts w:hint="eastAsia"/>
        </w:rPr>
      </w:pPr>
      <w:r>
        <w:rPr>
          <w:rFonts w:hint="eastAsia"/>
        </w:rPr>
        <w:t>准备工作</w:t>
      </w:r>
    </w:p>
    <w:p w14:paraId="4302578C" w14:textId="77777777" w:rsidR="00EF21A8" w:rsidRDefault="00EF21A8">
      <w:pPr>
        <w:rPr>
          <w:rFonts w:hint="eastAsia"/>
        </w:rPr>
      </w:pPr>
      <w:r>
        <w:rPr>
          <w:rFonts w:hint="eastAsia"/>
        </w:rPr>
        <w:t>首先要做的是准备工作。这包括了测量所需安装栅栏区域的长度和高度，以便准确计算所需材料的数量。还需要根据设计图纸来确定立柱的位置以及栅栏板的排列方式。确保手头有足够的工具也非常重要，比如电钻、螺丝刀、水平尺、锯子等，这些都是拼装栅栏过程中必不可少的工具。</w:t>
      </w:r>
    </w:p>
    <w:p w14:paraId="3B629E8E" w14:textId="77777777" w:rsidR="00EF21A8" w:rsidRDefault="00EF21A8">
      <w:pPr>
        <w:rPr>
          <w:rFonts w:hint="eastAsia"/>
        </w:rPr>
      </w:pPr>
    </w:p>
    <w:p w14:paraId="56A8A759" w14:textId="77777777" w:rsidR="00EF21A8" w:rsidRDefault="00EF21A8">
      <w:pPr>
        <w:rPr>
          <w:rFonts w:hint="eastAsia"/>
        </w:rPr>
      </w:pPr>
    </w:p>
    <w:p w14:paraId="30AF988B" w14:textId="77777777" w:rsidR="00EF21A8" w:rsidRDefault="00EF21A8">
      <w:pPr>
        <w:rPr>
          <w:rFonts w:hint="eastAsia"/>
        </w:rPr>
      </w:pPr>
      <w:r>
        <w:rPr>
          <w:rFonts w:hint="eastAsia"/>
        </w:rPr>
        <w:t>材料的选择</w:t>
      </w:r>
    </w:p>
    <w:p w14:paraId="3694871A" w14:textId="77777777" w:rsidR="00EF21A8" w:rsidRDefault="00EF21A8">
      <w:pPr>
        <w:rPr>
          <w:rFonts w:hint="eastAsia"/>
        </w:rPr>
      </w:pPr>
      <w:r>
        <w:rPr>
          <w:rFonts w:hint="eastAsia"/>
        </w:rPr>
        <w:t>选择合适的材料对于栅栏的使用寿命至关重要。常见的栅栏材料有木材、金属（如铁艺）、塑料或复合材料等。每种材料都有其优缺点：木材自然美观但需要定期维护；金属坚固耐用但可能会生锈；塑料和复合材料则具有较好的耐候性和低维护性。因此，在选择材料时应综合考虑预算、使用环境和个人喜好。</w:t>
      </w:r>
    </w:p>
    <w:p w14:paraId="253B01F0" w14:textId="77777777" w:rsidR="00EF21A8" w:rsidRDefault="00EF21A8">
      <w:pPr>
        <w:rPr>
          <w:rFonts w:hint="eastAsia"/>
        </w:rPr>
      </w:pPr>
    </w:p>
    <w:p w14:paraId="43202864" w14:textId="77777777" w:rsidR="00EF21A8" w:rsidRDefault="00EF21A8">
      <w:pPr>
        <w:rPr>
          <w:rFonts w:hint="eastAsia"/>
        </w:rPr>
      </w:pPr>
    </w:p>
    <w:p w14:paraId="5E45BA1B" w14:textId="77777777" w:rsidR="00EF21A8" w:rsidRDefault="00EF21A8">
      <w:pPr>
        <w:rPr>
          <w:rFonts w:hint="eastAsia"/>
        </w:rPr>
      </w:pPr>
      <w:r>
        <w:rPr>
          <w:rFonts w:hint="eastAsia"/>
        </w:rPr>
        <w:t>基础施工</w:t>
      </w:r>
    </w:p>
    <w:p w14:paraId="6C911ED5" w14:textId="77777777" w:rsidR="00EF21A8" w:rsidRDefault="00EF21A8">
      <w:pPr>
        <w:rPr>
          <w:rFonts w:hint="eastAsia"/>
        </w:rPr>
      </w:pPr>
      <w:r>
        <w:rPr>
          <w:rFonts w:hint="eastAsia"/>
        </w:rPr>
        <w:t>基础稳固是保证栅栏牢固性的关键。通常情况下，每隔一定距离（如2-3米）就需要设置一根立柱，并且立柱要埋入地下一定深度并用混凝土固定以增强稳定性。在挖掘孔洞时，必须确保孔洞足够深且垂直，这样才能保证立柱安装后能够保持直立。</w:t>
      </w:r>
    </w:p>
    <w:p w14:paraId="6556965D" w14:textId="77777777" w:rsidR="00EF21A8" w:rsidRDefault="00EF21A8">
      <w:pPr>
        <w:rPr>
          <w:rFonts w:hint="eastAsia"/>
        </w:rPr>
      </w:pPr>
    </w:p>
    <w:p w14:paraId="587A93C0" w14:textId="77777777" w:rsidR="00EF21A8" w:rsidRDefault="00EF21A8">
      <w:pPr>
        <w:rPr>
          <w:rFonts w:hint="eastAsia"/>
        </w:rPr>
      </w:pPr>
    </w:p>
    <w:p w14:paraId="49EB88AD" w14:textId="77777777" w:rsidR="00EF21A8" w:rsidRDefault="00EF21A8">
      <w:pPr>
        <w:rPr>
          <w:rFonts w:hint="eastAsia"/>
        </w:rPr>
      </w:pPr>
      <w:r>
        <w:rPr>
          <w:rFonts w:hint="eastAsia"/>
        </w:rPr>
        <w:t>组装过程</w:t>
      </w:r>
    </w:p>
    <w:p w14:paraId="1D9277A6" w14:textId="77777777" w:rsidR="00EF21A8" w:rsidRDefault="00EF21A8">
      <w:pPr>
        <w:rPr>
          <w:rFonts w:hint="eastAsia"/>
        </w:rPr>
      </w:pPr>
      <w:r>
        <w:rPr>
          <w:rFonts w:hint="eastAsia"/>
        </w:rPr>
        <w:t>当基础工作完成后，就可以开始组装栅栏了。如果是木质栅栏，则需要将预切割好的木板按照设计要求固定在立柱之间。安装过程中要注意保持每块木板之间的均匀间距，并使用水平尺检查是否水平。对于金属栅栏来说，主要通过焊接或螺栓连接的方式将各部件组合起来，确保每个接点都牢固可靠。</w:t>
      </w:r>
    </w:p>
    <w:p w14:paraId="30498BA3" w14:textId="77777777" w:rsidR="00EF21A8" w:rsidRDefault="00EF21A8">
      <w:pPr>
        <w:rPr>
          <w:rFonts w:hint="eastAsia"/>
        </w:rPr>
      </w:pPr>
    </w:p>
    <w:p w14:paraId="695BA5F2" w14:textId="77777777" w:rsidR="00EF21A8" w:rsidRDefault="00EF21A8">
      <w:pPr>
        <w:rPr>
          <w:rFonts w:hint="eastAsia"/>
        </w:rPr>
      </w:pPr>
    </w:p>
    <w:p w14:paraId="48841531" w14:textId="77777777" w:rsidR="00EF21A8" w:rsidRDefault="00EF21A8">
      <w:pPr>
        <w:rPr>
          <w:rFonts w:hint="eastAsia"/>
        </w:rPr>
      </w:pPr>
      <w:r>
        <w:rPr>
          <w:rFonts w:hint="eastAsia"/>
        </w:rPr>
        <w:t>装饰与维护</w:t>
      </w:r>
    </w:p>
    <w:p w14:paraId="0EF6AF41" w14:textId="77777777" w:rsidR="00EF21A8" w:rsidRDefault="00EF21A8">
      <w:pPr>
        <w:rPr>
          <w:rFonts w:hint="eastAsia"/>
        </w:rPr>
      </w:pPr>
      <w:r>
        <w:rPr>
          <w:rFonts w:hint="eastAsia"/>
        </w:rPr>
        <w:t>完成基本结构搭建后，可以根据个人喜好对栅栏进行一些装饰处理，例如给木栅栏上漆或者为金属栅栏添加防锈涂层。别忘了定期检查栅栏的状态，及时修复任何损坏的部分，这样才能延长栅栏的使用寿命。</w:t>
      </w:r>
    </w:p>
    <w:p w14:paraId="36CE78CE" w14:textId="77777777" w:rsidR="00EF21A8" w:rsidRDefault="00EF21A8">
      <w:pPr>
        <w:rPr>
          <w:rFonts w:hint="eastAsia"/>
        </w:rPr>
      </w:pPr>
    </w:p>
    <w:p w14:paraId="68A5DA42" w14:textId="77777777" w:rsidR="00EF21A8" w:rsidRDefault="00EF2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57181" w14:textId="73F066D4" w:rsidR="00C779B5" w:rsidRDefault="00C779B5"/>
    <w:sectPr w:rsidR="00C7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B5"/>
    <w:rsid w:val="007F40C3"/>
    <w:rsid w:val="00C779B5"/>
    <w:rsid w:val="00E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F128D-9B7B-4F15-8550-E578024F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