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786E" w14:textId="77777777" w:rsidR="004A3FB9" w:rsidRDefault="004A3FB9">
      <w:pPr>
        <w:rPr>
          <w:rFonts w:hint="eastAsia"/>
        </w:rPr>
      </w:pPr>
      <w:r>
        <w:rPr>
          <w:rFonts w:hint="eastAsia"/>
        </w:rPr>
        <w:t>枣的组词和拼音是什么</w:t>
      </w:r>
    </w:p>
    <w:p w14:paraId="181E7CA4" w14:textId="77777777" w:rsidR="004A3FB9" w:rsidRDefault="004A3FB9">
      <w:pPr>
        <w:rPr>
          <w:rFonts w:hint="eastAsia"/>
        </w:rPr>
      </w:pPr>
    </w:p>
    <w:p w14:paraId="7936E85F" w14:textId="77777777" w:rsidR="004A3FB9" w:rsidRDefault="004A3FB9">
      <w:pPr>
        <w:rPr>
          <w:rFonts w:hint="eastAsia"/>
        </w:rPr>
      </w:pPr>
      <w:r>
        <w:rPr>
          <w:rFonts w:hint="eastAsia"/>
        </w:rPr>
        <w:t>“枣”是一个常见的汉字，读音为zǎo（第三声），在汉语中有着丰富的应用。它不仅可以直接作为词语使用，还可以与其他汉字组合成多种词汇，表达不同的意思。</w:t>
      </w:r>
    </w:p>
    <w:p w14:paraId="4A200BD5" w14:textId="77777777" w:rsidR="004A3FB9" w:rsidRDefault="004A3FB9">
      <w:pPr>
        <w:rPr>
          <w:rFonts w:hint="eastAsia"/>
        </w:rPr>
      </w:pPr>
    </w:p>
    <w:p w14:paraId="32652CEB" w14:textId="77777777" w:rsidR="004A3FB9" w:rsidRDefault="004A3FB9">
      <w:pPr>
        <w:rPr>
          <w:rFonts w:hint="eastAsia"/>
        </w:rPr>
      </w:pPr>
    </w:p>
    <w:p w14:paraId="33F14E51" w14:textId="77777777" w:rsidR="004A3FB9" w:rsidRDefault="004A3FB9">
      <w:pPr>
        <w:rPr>
          <w:rFonts w:hint="eastAsia"/>
        </w:rPr>
      </w:pPr>
      <w:r>
        <w:rPr>
          <w:rFonts w:hint="eastAsia"/>
        </w:rPr>
        <w:t>基本读音与含义</w:t>
      </w:r>
    </w:p>
    <w:p w14:paraId="49A86AAB" w14:textId="77777777" w:rsidR="004A3FB9" w:rsidRDefault="004A3FB9">
      <w:pPr>
        <w:rPr>
          <w:rFonts w:hint="eastAsia"/>
        </w:rPr>
      </w:pPr>
    </w:p>
    <w:p w14:paraId="6FFAD9E6" w14:textId="77777777" w:rsidR="004A3FB9" w:rsidRDefault="004A3FB9">
      <w:pPr>
        <w:rPr>
          <w:rFonts w:hint="eastAsia"/>
        </w:rPr>
      </w:pPr>
      <w:r>
        <w:rPr>
          <w:rFonts w:hint="eastAsia"/>
        </w:rPr>
        <w:t>“枣”的拼音是zǎo，属于第三声，发音短促有力。它的基本含义是一种水果，即红枣，也叫大枣，是中国传统的滋补食材之一。由于其营养价值高，常被用于食疗、炖汤或制作糕点。</w:t>
      </w:r>
    </w:p>
    <w:p w14:paraId="09A65DF9" w14:textId="77777777" w:rsidR="004A3FB9" w:rsidRDefault="004A3FB9">
      <w:pPr>
        <w:rPr>
          <w:rFonts w:hint="eastAsia"/>
        </w:rPr>
      </w:pPr>
    </w:p>
    <w:p w14:paraId="3160A6A5" w14:textId="77777777" w:rsidR="004A3FB9" w:rsidRDefault="004A3FB9">
      <w:pPr>
        <w:rPr>
          <w:rFonts w:hint="eastAsia"/>
        </w:rPr>
      </w:pPr>
    </w:p>
    <w:p w14:paraId="03AC377F" w14:textId="77777777" w:rsidR="004A3FB9" w:rsidRDefault="004A3FB9">
      <w:pPr>
        <w:rPr>
          <w:rFonts w:hint="eastAsia"/>
        </w:rPr>
      </w:pPr>
      <w:r>
        <w:rPr>
          <w:rFonts w:hint="eastAsia"/>
        </w:rPr>
        <w:t>常见组词举例</w:t>
      </w:r>
    </w:p>
    <w:p w14:paraId="3DA3BB29" w14:textId="77777777" w:rsidR="004A3FB9" w:rsidRDefault="004A3FB9">
      <w:pPr>
        <w:rPr>
          <w:rFonts w:hint="eastAsia"/>
        </w:rPr>
      </w:pPr>
    </w:p>
    <w:p w14:paraId="4A368DAF" w14:textId="77777777" w:rsidR="004A3FB9" w:rsidRDefault="004A3FB9">
      <w:pPr>
        <w:rPr>
          <w:rFonts w:hint="eastAsia"/>
        </w:rPr>
      </w:pPr>
      <w:r>
        <w:rPr>
          <w:rFonts w:hint="eastAsia"/>
        </w:rPr>
        <w:t>“枣”可以组成许多常用的词语。例如，“红枣”是最常见的搭配，指的就是干制的大枣；“酸枣”则是一种野生的小枣，味道偏酸；“枣树”指的是结枣的树木；“枣子”是口语中对枣的称呼；“蜜枣”是指经过糖渍处理的枣类食品；“枣泥”则是将枣肉捣碎后制成的甜品原料。</w:t>
      </w:r>
    </w:p>
    <w:p w14:paraId="01E63D81" w14:textId="77777777" w:rsidR="004A3FB9" w:rsidRDefault="004A3FB9">
      <w:pPr>
        <w:rPr>
          <w:rFonts w:hint="eastAsia"/>
        </w:rPr>
      </w:pPr>
    </w:p>
    <w:p w14:paraId="330944CA" w14:textId="77777777" w:rsidR="004A3FB9" w:rsidRDefault="004A3FB9">
      <w:pPr>
        <w:rPr>
          <w:rFonts w:hint="eastAsia"/>
        </w:rPr>
      </w:pPr>
    </w:p>
    <w:p w14:paraId="04081813" w14:textId="77777777" w:rsidR="004A3FB9" w:rsidRDefault="004A3FB9">
      <w:pPr>
        <w:rPr>
          <w:rFonts w:hint="eastAsia"/>
        </w:rPr>
      </w:pPr>
      <w:r>
        <w:rPr>
          <w:rFonts w:hint="eastAsia"/>
        </w:rPr>
        <w:t>成语中的“枣”</w:t>
      </w:r>
    </w:p>
    <w:p w14:paraId="4B9EC345" w14:textId="77777777" w:rsidR="004A3FB9" w:rsidRDefault="004A3FB9">
      <w:pPr>
        <w:rPr>
          <w:rFonts w:hint="eastAsia"/>
        </w:rPr>
      </w:pPr>
    </w:p>
    <w:p w14:paraId="78318BBE" w14:textId="77777777" w:rsidR="004A3FB9" w:rsidRDefault="004A3FB9">
      <w:pPr>
        <w:rPr>
          <w:rFonts w:hint="eastAsia"/>
        </w:rPr>
      </w:pPr>
      <w:r>
        <w:rPr>
          <w:rFonts w:hint="eastAsia"/>
        </w:rPr>
        <w:t>虽然以“枣”字为核心的成语不多，但在一些俗语和歇后语中仍可见其身影。例如“早起的鸟儿有虫吃，晚起的鸟儿吃枣核”，用来比喻勤奋的人更容易获得成功；“枣核儿”有时也被用来形容人比较精明、机灵。</w:t>
      </w:r>
    </w:p>
    <w:p w14:paraId="45040476" w14:textId="77777777" w:rsidR="004A3FB9" w:rsidRDefault="004A3FB9">
      <w:pPr>
        <w:rPr>
          <w:rFonts w:hint="eastAsia"/>
        </w:rPr>
      </w:pPr>
    </w:p>
    <w:p w14:paraId="1F28ED56" w14:textId="77777777" w:rsidR="004A3FB9" w:rsidRDefault="004A3FB9">
      <w:pPr>
        <w:rPr>
          <w:rFonts w:hint="eastAsia"/>
        </w:rPr>
      </w:pPr>
    </w:p>
    <w:p w14:paraId="41FB0A32" w14:textId="77777777" w:rsidR="004A3FB9" w:rsidRDefault="004A3FB9">
      <w:pPr>
        <w:rPr>
          <w:rFonts w:hint="eastAsia"/>
        </w:rPr>
      </w:pPr>
      <w:r>
        <w:rPr>
          <w:rFonts w:hint="eastAsia"/>
        </w:rPr>
        <w:t>文化意义</w:t>
      </w:r>
    </w:p>
    <w:p w14:paraId="108DBD78" w14:textId="77777777" w:rsidR="004A3FB9" w:rsidRDefault="004A3FB9">
      <w:pPr>
        <w:rPr>
          <w:rFonts w:hint="eastAsia"/>
        </w:rPr>
      </w:pPr>
    </w:p>
    <w:p w14:paraId="3774280E" w14:textId="77777777" w:rsidR="004A3FB9" w:rsidRDefault="004A3FB9">
      <w:pPr>
        <w:rPr>
          <w:rFonts w:hint="eastAsia"/>
        </w:rPr>
      </w:pPr>
      <w:r>
        <w:rPr>
          <w:rFonts w:hint="eastAsia"/>
        </w:rPr>
        <w:t>在中国传统文化中，枣具有吉祥的寓意，常与“早生贵子”联系在一起，在婚礼中常常出现红枣、花生、桂圆等象征早生贵子的物品。枣也象征着团圆和甜蜜，是节庆时节常见的食品之一。</w:t>
      </w:r>
    </w:p>
    <w:p w14:paraId="4B0C2A5B" w14:textId="77777777" w:rsidR="004A3FB9" w:rsidRDefault="004A3FB9">
      <w:pPr>
        <w:rPr>
          <w:rFonts w:hint="eastAsia"/>
        </w:rPr>
      </w:pPr>
    </w:p>
    <w:p w14:paraId="209445EB" w14:textId="77777777" w:rsidR="004A3FB9" w:rsidRDefault="004A3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0892D" w14:textId="2CC1C44B" w:rsidR="00D10516" w:rsidRDefault="00D10516"/>
    <w:sectPr w:rsidR="00D1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16"/>
    <w:rsid w:val="001B741B"/>
    <w:rsid w:val="004A3FB9"/>
    <w:rsid w:val="00D1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557EF-45D9-40CB-AAFA-D9260AEC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