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F6145" w14:textId="77777777" w:rsidR="009747F6" w:rsidRDefault="009747F6">
      <w:pPr>
        <w:rPr>
          <w:rFonts w:hint="eastAsia"/>
        </w:rPr>
      </w:pPr>
      <w:r>
        <w:rPr>
          <w:rFonts w:hint="eastAsia"/>
        </w:rPr>
        <w:t>枣的组词和拼音怎么写部首</w:t>
      </w:r>
    </w:p>
    <w:p w14:paraId="014CF1CD" w14:textId="77777777" w:rsidR="009747F6" w:rsidRDefault="009747F6">
      <w:pPr>
        <w:rPr>
          <w:rFonts w:hint="eastAsia"/>
        </w:rPr>
      </w:pPr>
    </w:p>
    <w:p w14:paraId="1034BCAD" w14:textId="77777777" w:rsidR="009747F6" w:rsidRDefault="009747F6">
      <w:pPr>
        <w:rPr>
          <w:rFonts w:hint="eastAsia"/>
        </w:rPr>
      </w:pPr>
      <w:r>
        <w:rPr>
          <w:rFonts w:hint="eastAsia"/>
        </w:rPr>
        <w:t>“枣”是一个常见的汉字，读音为zǎo（拼音），属于第三声。它的基本意思是落叶灌木或乔木，果实称“枣子”或“大枣”，味甜，可食，也可入药，在中国传统文化中具有丰富的象征意义，常被用来寓意早生贵子、吉祥如意等。</w:t>
      </w:r>
    </w:p>
    <w:p w14:paraId="1FD000EE" w14:textId="77777777" w:rsidR="009747F6" w:rsidRDefault="009747F6">
      <w:pPr>
        <w:rPr>
          <w:rFonts w:hint="eastAsia"/>
        </w:rPr>
      </w:pPr>
    </w:p>
    <w:p w14:paraId="37222C5B" w14:textId="77777777" w:rsidR="009747F6" w:rsidRDefault="009747F6">
      <w:pPr>
        <w:rPr>
          <w:rFonts w:hint="eastAsia"/>
        </w:rPr>
      </w:pPr>
    </w:p>
    <w:p w14:paraId="39956C17" w14:textId="77777777" w:rsidR="009747F6" w:rsidRDefault="009747F6">
      <w:pPr>
        <w:rPr>
          <w:rFonts w:hint="eastAsia"/>
        </w:rPr>
      </w:pPr>
      <w:r>
        <w:rPr>
          <w:rFonts w:hint="eastAsia"/>
        </w:rPr>
        <w:t>“枣”的字形结构与部首</w:t>
      </w:r>
    </w:p>
    <w:p w14:paraId="7666F70F" w14:textId="77777777" w:rsidR="009747F6" w:rsidRDefault="009747F6">
      <w:pPr>
        <w:rPr>
          <w:rFonts w:hint="eastAsia"/>
        </w:rPr>
      </w:pPr>
    </w:p>
    <w:p w14:paraId="7376D5DE" w14:textId="77777777" w:rsidR="009747F6" w:rsidRDefault="009747F6">
      <w:pPr>
        <w:rPr>
          <w:rFonts w:hint="eastAsia"/>
        </w:rPr>
      </w:pPr>
      <w:r>
        <w:rPr>
          <w:rFonts w:hint="eastAsia"/>
        </w:rPr>
        <w:t>“枣”的结构是上下结构，由“棘”和“小”组成，但其部首在《现代汉语通用字笔顺规范》中归为“木”部。虽然从外形上看并不明显含有“木”字旁，但在汉字分类中，“枣”作为植物类词汇，仍归属于“木”部。</w:t>
      </w:r>
    </w:p>
    <w:p w14:paraId="2366BEC6" w14:textId="77777777" w:rsidR="009747F6" w:rsidRDefault="009747F6">
      <w:pPr>
        <w:rPr>
          <w:rFonts w:hint="eastAsia"/>
        </w:rPr>
      </w:pPr>
    </w:p>
    <w:p w14:paraId="306E8033" w14:textId="77777777" w:rsidR="009747F6" w:rsidRDefault="009747F6">
      <w:pPr>
        <w:rPr>
          <w:rFonts w:hint="eastAsia"/>
        </w:rPr>
      </w:pPr>
    </w:p>
    <w:p w14:paraId="1341BED6" w14:textId="77777777" w:rsidR="009747F6" w:rsidRDefault="009747F6">
      <w:pPr>
        <w:rPr>
          <w:rFonts w:hint="eastAsia"/>
        </w:rPr>
      </w:pPr>
      <w:r>
        <w:rPr>
          <w:rFonts w:hint="eastAsia"/>
        </w:rPr>
        <w:t>“枣”的常见组词</w:t>
      </w:r>
    </w:p>
    <w:p w14:paraId="0D82E697" w14:textId="77777777" w:rsidR="009747F6" w:rsidRDefault="009747F6">
      <w:pPr>
        <w:rPr>
          <w:rFonts w:hint="eastAsia"/>
        </w:rPr>
      </w:pPr>
    </w:p>
    <w:p w14:paraId="612DC4F6" w14:textId="77777777" w:rsidR="009747F6" w:rsidRDefault="009747F6">
      <w:pPr>
        <w:rPr>
          <w:rFonts w:hint="eastAsia"/>
        </w:rPr>
      </w:pPr>
      <w:r>
        <w:rPr>
          <w:rFonts w:hint="eastAsia"/>
        </w:rPr>
        <w:t>“枣”可以和其他汉字组合成许多词语，例如：</w:t>
      </w:r>
    </w:p>
    <w:p w14:paraId="2FEE420E" w14:textId="77777777" w:rsidR="009747F6" w:rsidRDefault="009747F6">
      <w:pPr>
        <w:rPr>
          <w:rFonts w:hint="eastAsia"/>
        </w:rPr>
      </w:pPr>
    </w:p>
    <w:p w14:paraId="6EE2EB6E" w14:textId="77777777" w:rsidR="009747F6" w:rsidRDefault="009747F6">
      <w:pPr>
        <w:rPr>
          <w:rFonts w:hint="eastAsia"/>
        </w:rPr>
      </w:pPr>
      <w:r>
        <w:rPr>
          <w:rFonts w:hint="eastAsia"/>
        </w:rPr>
        <w:t>- 红枣：指红色晒干的大枣，常用于中药或烹饪。</w:t>
      </w:r>
    </w:p>
    <w:p w14:paraId="40455E51" w14:textId="77777777" w:rsidR="009747F6" w:rsidRDefault="009747F6">
      <w:pPr>
        <w:rPr>
          <w:rFonts w:hint="eastAsia"/>
        </w:rPr>
      </w:pPr>
    </w:p>
    <w:p w14:paraId="74B2FA9C" w14:textId="77777777" w:rsidR="009747F6" w:rsidRDefault="009747F6">
      <w:pPr>
        <w:rPr>
          <w:rFonts w:hint="eastAsia"/>
        </w:rPr>
      </w:pPr>
      <w:r>
        <w:rPr>
          <w:rFonts w:hint="eastAsia"/>
        </w:rPr>
        <w:t>- 枣树：指种植枣子的树木。</w:t>
      </w:r>
    </w:p>
    <w:p w14:paraId="246A87D2" w14:textId="77777777" w:rsidR="009747F6" w:rsidRDefault="009747F6">
      <w:pPr>
        <w:rPr>
          <w:rFonts w:hint="eastAsia"/>
        </w:rPr>
      </w:pPr>
    </w:p>
    <w:p w14:paraId="00316002" w14:textId="77777777" w:rsidR="009747F6" w:rsidRDefault="009747F6">
      <w:pPr>
        <w:rPr>
          <w:rFonts w:hint="eastAsia"/>
        </w:rPr>
      </w:pPr>
      <w:r>
        <w:rPr>
          <w:rFonts w:hint="eastAsia"/>
        </w:rPr>
        <w:t>- 枣糕：一种用红枣制成的传统糕点。</w:t>
      </w:r>
    </w:p>
    <w:p w14:paraId="155874C0" w14:textId="77777777" w:rsidR="009747F6" w:rsidRDefault="009747F6">
      <w:pPr>
        <w:rPr>
          <w:rFonts w:hint="eastAsia"/>
        </w:rPr>
      </w:pPr>
    </w:p>
    <w:p w14:paraId="3FCB0F64" w14:textId="77777777" w:rsidR="009747F6" w:rsidRDefault="009747F6">
      <w:pPr>
        <w:rPr>
          <w:rFonts w:hint="eastAsia"/>
        </w:rPr>
      </w:pPr>
      <w:r>
        <w:rPr>
          <w:rFonts w:hint="eastAsia"/>
        </w:rPr>
        <w:t>- 枣核：枣的果核，也比喻事物的核心部分。</w:t>
      </w:r>
    </w:p>
    <w:p w14:paraId="44F7A501" w14:textId="77777777" w:rsidR="009747F6" w:rsidRDefault="009747F6">
      <w:pPr>
        <w:rPr>
          <w:rFonts w:hint="eastAsia"/>
        </w:rPr>
      </w:pPr>
    </w:p>
    <w:p w14:paraId="721DB46C" w14:textId="77777777" w:rsidR="009747F6" w:rsidRDefault="009747F6">
      <w:pPr>
        <w:rPr>
          <w:rFonts w:hint="eastAsia"/>
        </w:rPr>
      </w:pPr>
      <w:r>
        <w:rPr>
          <w:rFonts w:hint="eastAsia"/>
        </w:rPr>
        <w:t>- 枣花：枣树开的花，虽小但香气浓郁。</w:t>
      </w:r>
    </w:p>
    <w:p w14:paraId="1CFF0067" w14:textId="77777777" w:rsidR="009747F6" w:rsidRDefault="009747F6">
      <w:pPr>
        <w:rPr>
          <w:rFonts w:hint="eastAsia"/>
        </w:rPr>
      </w:pPr>
    </w:p>
    <w:p w14:paraId="2A76682C" w14:textId="77777777" w:rsidR="009747F6" w:rsidRDefault="009747F6">
      <w:pPr>
        <w:rPr>
          <w:rFonts w:hint="eastAsia"/>
        </w:rPr>
      </w:pPr>
      <w:r>
        <w:rPr>
          <w:rFonts w:hint="eastAsia"/>
        </w:rPr>
        <w:t>这些词语广泛应用于日常生活、饮食、文学等领域。</w:t>
      </w:r>
    </w:p>
    <w:p w14:paraId="2CA2B242" w14:textId="77777777" w:rsidR="009747F6" w:rsidRDefault="009747F6">
      <w:pPr>
        <w:rPr>
          <w:rFonts w:hint="eastAsia"/>
        </w:rPr>
      </w:pPr>
    </w:p>
    <w:p w14:paraId="4817E072" w14:textId="77777777" w:rsidR="009747F6" w:rsidRDefault="009747F6">
      <w:pPr>
        <w:rPr>
          <w:rFonts w:hint="eastAsia"/>
        </w:rPr>
      </w:pPr>
    </w:p>
    <w:p w14:paraId="407B4EB3" w14:textId="77777777" w:rsidR="009747F6" w:rsidRDefault="009747F6">
      <w:pPr>
        <w:rPr>
          <w:rFonts w:hint="eastAsia"/>
        </w:rPr>
      </w:pPr>
      <w:r>
        <w:rPr>
          <w:rFonts w:hint="eastAsia"/>
        </w:rPr>
        <w:t>“枣”在文化中的意义</w:t>
      </w:r>
    </w:p>
    <w:p w14:paraId="39407C68" w14:textId="77777777" w:rsidR="009747F6" w:rsidRDefault="009747F6">
      <w:pPr>
        <w:rPr>
          <w:rFonts w:hint="eastAsia"/>
        </w:rPr>
      </w:pPr>
    </w:p>
    <w:p w14:paraId="5D3686EA" w14:textId="77777777" w:rsidR="009747F6" w:rsidRDefault="009747F6">
      <w:pPr>
        <w:rPr>
          <w:rFonts w:hint="eastAsia"/>
        </w:rPr>
      </w:pPr>
      <w:r>
        <w:rPr>
          <w:rFonts w:hint="eastAsia"/>
        </w:rPr>
        <w:t>在中国民俗中，“枣”常常出现在婚礼、节庆等场合，比如“早生贵子”就是将红枣与花生、桂圆、莲子一起摆放，寓意早日生育健康的后代。由于“枣”谐音“早”，因此也常被用来表示提前、尽早的意思，如“早到”、“早安”等。</w:t>
      </w:r>
    </w:p>
    <w:p w14:paraId="04B51B7F" w14:textId="77777777" w:rsidR="009747F6" w:rsidRDefault="009747F6">
      <w:pPr>
        <w:rPr>
          <w:rFonts w:hint="eastAsia"/>
        </w:rPr>
      </w:pPr>
    </w:p>
    <w:p w14:paraId="38B0CDA5" w14:textId="77777777" w:rsidR="009747F6" w:rsidRDefault="009747F6">
      <w:pPr>
        <w:rPr>
          <w:rFonts w:hint="eastAsia"/>
        </w:rPr>
      </w:pPr>
    </w:p>
    <w:p w14:paraId="09993D26" w14:textId="77777777" w:rsidR="009747F6" w:rsidRDefault="009747F6">
      <w:pPr>
        <w:rPr>
          <w:rFonts w:hint="eastAsia"/>
        </w:rPr>
      </w:pPr>
      <w:r>
        <w:rPr>
          <w:rFonts w:hint="eastAsia"/>
        </w:rPr>
        <w:t>最后的总结</w:t>
      </w:r>
    </w:p>
    <w:p w14:paraId="5C34D9C6" w14:textId="77777777" w:rsidR="009747F6" w:rsidRDefault="009747F6">
      <w:pPr>
        <w:rPr>
          <w:rFonts w:hint="eastAsia"/>
        </w:rPr>
      </w:pPr>
    </w:p>
    <w:p w14:paraId="1A1988B9" w14:textId="77777777" w:rsidR="009747F6" w:rsidRDefault="009747F6">
      <w:pPr>
        <w:rPr>
          <w:rFonts w:hint="eastAsia"/>
        </w:rPr>
      </w:pPr>
      <w:r>
        <w:rPr>
          <w:rFonts w:hint="eastAsia"/>
        </w:rPr>
        <w:t>“枣”不仅是一种重要的水果，也是一种承载文化意涵的汉字。掌握它的拼音、部首以及常见组词，有助于我们在语言学习和文化理解方面更进一步。无论是书写还是使用，了解“枣”的多方面知识都能提升我们的语文素养。</w:t>
      </w:r>
    </w:p>
    <w:p w14:paraId="4B8DEA00" w14:textId="77777777" w:rsidR="009747F6" w:rsidRDefault="009747F6">
      <w:pPr>
        <w:rPr>
          <w:rFonts w:hint="eastAsia"/>
        </w:rPr>
      </w:pPr>
    </w:p>
    <w:p w14:paraId="0587556B" w14:textId="77777777" w:rsidR="009747F6" w:rsidRDefault="009747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9F1FEC" w14:textId="1E56DDCA" w:rsidR="008869A2" w:rsidRDefault="008869A2"/>
    <w:sectPr w:rsidR="008869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9A2"/>
    <w:rsid w:val="001B741B"/>
    <w:rsid w:val="008869A2"/>
    <w:rsid w:val="0097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AAD25A-2ED0-48B1-B144-57CEC7C72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69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69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69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69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69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69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69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69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69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69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69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69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69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69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69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69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69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69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69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69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69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69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69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69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69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69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69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69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69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