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928B" w14:textId="77777777" w:rsidR="00117074" w:rsidRDefault="00117074">
      <w:pPr>
        <w:rPr>
          <w:rFonts w:hint="eastAsia"/>
        </w:rPr>
      </w:pPr>
      <w:r>
        <w:rPr>
          <w:rFonts w:hint="eastAsia"/>
        </w:rPr>
        <w:t>枣的拼音</w:t>
      </w:r>
    </w:p>
    <w:p w14:paraId="5977F9C6" w14:textId="77777777" w:rsidR="00117074" w:rsidRDefault="00117074">
      <w:pPr>
        <w:rPr>
          <w:rFonts w:hint="eastAsia"/>
        </w:rPr>
      </w:pPr>
      <w:r>
        <w:rPr>
          <w:rFonts w:hint="eastAsia"/>
        </w:rPr>
        <w:t>“枣”字的拼音是“zǎo”。在汉语拼音系统中，“zǎo”是一个由两个音素组成的音节，其中“z”为声母，“ao”为韵母，第三声（上声）为其声调。这个发音在普通话中清晰明确，常用于表示一种常见的水果——红枣。</w:t>
      </w:r>
    </w:p>
    <w:p w14:paraId="62E6634A" w14:textId="77777777" w:rsidR="00117074" w:rsidRDefault="00117074">
      <w:pPr>
        <w:rPr>
          <w:rFonts w:hint="eastAsia"/>
        </w:rPr>
      </w:pPr>
    </w:p>
    <w:p w14:paraId="1BBA72C7" w14:textId="77777777" w:rsidR="00117074" w:rsidRDefault="00117074">
      <w:pPr>
        <w:rPr>
          <w:rFonts w:hint="eastAsia"/>
        </w:rPr>
      </w:pPr>
    </w:p>
    <w:p w14:paraId="4543CF14" w14:textId="77777777" w:rsidR="00117074" w:rsidRDefault="00117074">
      <w:pPr>
        <w:rPr>
          <w:rFonts w:hint="eastAsia"/>
        </w:rPr>
      </w:pPr>
      <w:r>
        <w:rPr>
          <w:rFonts w:hint="eastAsia"/>
        </w:rPr>
        <w:t>枣的部首</w:t>
      </w:r>
    </w:p>
    <w:p w14:paraId="2F919D08" w14:textId="77777777" w:rsidR="00117074" w:rsidRDefault="00117074">
      <w:pPr>
        <w:rPr>
          <w:rFonts w:hint="eastAsia"/>
        </w:rPr>
      </w:pPr>
      <w:r>
        <w:rPr>
          <w:rFonts w:hint="eastAsia"/>
        </w:rPr>
        <w:t>从汉字结构来看，“枣”字的部首是“木”字旁。这表明“枣”与树木或植物有关，具体而言，它是一种落叶乔木所结出的果实。部首“木”通常出现在与木材、树木、植物及其相关制品有关的汉字中，具有很强的表意功能。</w:t>
      </w:r>
    </w:p>
    <w:p w14:paraId="7E947CBC" w14:textId="77777777" w:rsidR="00117074" w:rsidRDefault="00117074">
      <w:pPr>
        <w:rPr>
          <w:rFonts w:hint="eastAsia"/>
        </w:rPr>
      </w:pPr>
    </w:p>
    <w:p w14:paraId="18828BE2" w14:textId="77777777" w:rsidR="00117074" w:rsidRDefault="00117074">
      <w:pPr>
        <w:rPr>
          <w:rFonts w:hint="eastAsia"/>
        </w:rPr>
      </w:pPr>
    </w:p>
    <w:p w14:paraId="3897F09A" w14:textId="77777777" w:rsidR="00117074" w:rsidRDefault="00117074">
      <w:pPr>
        <w:rPr>
          <w:rFonts w:hint="eastAsia"/>
        </w:rPr>
      </w:pPr>
      <w:r>
        <w:rPr>
          <w:rFonts w:hint="eastAsia"/>
        </w:rPr>
        <w:t>枣的结构</w:t>
      </w:r>
    </w:p>
    <w:p w14:paraId="37B2D135" w14:textId="77777777" w:rsidR="00117074" w:rsidRDefault="00117074">
      <w:pPr>
        <w:rPr>
          <w:rFonts w:hint="eastAsia"/>
        </w:rPr>
      </w:pPr>
      <w:r>
        <w:rPr>
          <w:rFonts w:hint="eastAsia"/>
        </w:rPr>
        <w:t>“枣”字的整体结构属于上下结构，由两个部分组成：上面是“枣”的简化形式“束”，下面是“小”。这种结构在汉字中较为特殊，体现了古人在造字时对形态与意义的综合考虑。“枣”字的书写顺序一般是先写上面的部分，再写下部的“小”。</w:t>
      </w:r>
    </w:p>
    <w:p w14:paraId="3370E50D" w14:textId="77777777" w:rsidR="00117074" w:rsidRDefault="00117074">
      <w:pPr>
        <w:rPr>
          <w:rFonts w:hint="eastAsia"/>
        </w:rPr>
      </w:pPr>
    </w:p>
    <w:p w14:paraId="38379DBA" w14:textId="77777777" w:rsidR="00117074" w:rsidRDefault="00117074">
      <w:pPr>
        <w:rPr>
          <w:rFonts w:hint="eastAsia"/>
        </w:rPr>
      </w:pPr>
    </w:p>
    <w:p w14:paraId="5B49F84C" w14:textId="77777777" w:rsidR="00117074" w:rsidRDefault="00117074">
      <w:pPr>
        <w:rPr>
          <w:rFonts w:hint="eastAsia"/>
        </w:rPr>
      </w:pPr>
      <w:r>
        <w:rPr>
          <w:rFonts w:hint="eastAsia"/>
        </w:rPr>
        <w:t>枣的文化含义</w:t>
      </w:r>
    </w:p>
    <w:p w14:paraId="5DB5A7FB" w14:textId="77777777" w:rsidR="00117074" w:rsidRDefault="00117074">
      <w:pPr>
        <w:rPr>
          <w:rFonts w:hint="eastAsia"/>
        </w:rPr>
      </w:pPr>
      <w:r>
        <w:rPr>
          <w:rFonts w:hint="eastAsia"/>
        </w:rPr>
        <w:t>除了作为水果名称外，“枣”在中国文化中还具有丰富的象征意义。例如，在传统婚礼中，红枣常与其他吉祥物品如花生、桂圆等一起出现，寓意“早生贵子”。“枣”也常被用来比喻勤劳与甜美，因其果实甘甜可口，深受人们喜爱。</w:t>
      </w:r>
    </w:p>
    <w:p w14:paraId="468468FC" w14:textId="77777777" w:rsidR="00117074" w:rsidRDefault="00117074">
      <w:pPr>
        <w:rPr>
          <w:rFonts w:hint="eastAsia"/>
        </w:rPr>
      </w:pPr>
    </w:p>
    <w:p w14:paraId="36C995CB" w14:textId="77777777" w:rsidR="00117074" w:rsidRDefault="00117074">
      <w:pPr>
        <w:rPr>
          <w:rFonts w:hint="eastAsia"/>
        </w:rPr>
      </w:pPr>
    </w:p>
    <w:p w14:paraId="663872FE" w14:textId="77777777" w:rsidR="00117074" w:rsidRDefault="00117074">
      <w:pPr>
        <w:rPr>
          <w:rFonts w:hint="eastAsia"/>
        </w:rPr>
      </w:pPr>
      <w:r>
        <w:rPr>
          <w:rFonts w:hint="eastAsia"/>
        </w:rPr>
        <w:t>枣的应用与延伸</w:t>
      </w:r>
    </w:p>
    <w:p w14:paraId="315DB618" w14:textId="77777777" w:rsidR="00117074" w:rsidRDefault="00117074">
      <w:pPr>
        <w:rPr>
          <w:rFonts w:hint="eastAsia"/>
        </w:rPr>
      </w:pPr>
      <w:r>
        <w:rPr>
          <w:rFonts w:hint="eastAsia"/>
        </w:rPr>
        <w:t>在现代汉语中，“枣”不仅指代红枣这一种水果，还常用于构成其他词语，如“红枣汤”、“枣树”、“枣泥”等。这些词语丰富了汉语表达，使“枣”字在日常生活中具有广泛的应用价值。由于其营养价值高，红枣也被广泛应用于中医药膳和养生食品中。</w:t>
      </w:r>
    </w:p>
    <w:p w14:paraId="1BBA7DFB" w14:textId="77777777" w:rsidR="00117074" w:rsidRDefault="00117074">
      <w:pPr>
        <w:rPr>
          <w:rFonts w:hint="eastAsia"/>
        </w:rPr>
      </w:pPr>
    </w:p>
    <w:p w14:paraId="2A83DFC2" w14:textId="77777777" w:rsidR="00117074" w:rsidRDefault="00117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C3AA7" w14:textId="5C7FB65C" w:rsidR="00F455D3" w:rsidRDefault="00F455D3"/>
    <w:sectPr w:rsidR="00F4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D3"/>
    <w:rsid w:val="00117074"/>
    <w:rsid w:val="001B741B"/>
    <w:rsid w:val="00F4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7B4F3-5EB5-4A7C-A547-6F970945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