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DE43" w14:textId="77777777" w:rsidR="00072952" w:rsidRDefault="00072952">
      <w:pPr>
        <w:rPr>
          <w:rFonts w:hint="eastAsia"/>
        </w:rPr>
      </w:pPr>
      <w:r>
        <w:rPr>
          <w:rFonts w:hint="eastAsia"/>
        </w:rPr>
        <w:t>枣的拼音</w:t>
      </w:r>
    </w:p>
    <w:p w14:paraId="2D52836F" w14:textId="77777777" w:rsidR="00072952" w:rsidRDefault="00072952">
      <w:pPr>
        <w:rPr>
          <w:rFonts w:hint="eastAsia"/>
        </w:rPr>
      </w:pPr>
      <w:r>
        <w:rPr>
          <w:rFonts w:hint="eastAsia"/>
        </w:rPr>
        <w:t>“枣”这个字在汉语拼音中的读音是zǎo。它是一个常用的汉字，发音清晰，容易记忆，在日常生活中经常出现。拼音zǎo由声母z和韵母ao组成，属于第四声，发音时语调要上扬。</w:t>
      </w:r>
    </w:p>
    <w:p w14:paraId="104F9F5A" w14:textId="77777777" w:rsidR="00072952" w:rsidRDefault="00072952">
      <w:pPr>
        <w:rPr>
          <w:rFonts w:hint="eastAsia"/>
        </w:rPr>
      </w:pPr>
    </w:p>
    <w:p w14:paraId="0D3F0070" w14:textId="77777777" w:rsidR="00072952" w:rsidRDefault="00072952">
      <w:pPr>
        <w:rPr>
          <w:rFonts w:hint="eastAsia"/>
        </w:rPr>
      </w:pPr>
    </w:p>
    <w:p w14:paraId="3F3222B9" w14:textId="77777777" w:rsidR="00072952" w:rsidRDefault="00072952">
      <w:pPr>
        <w:rPr>
          <w:rFonts w:hint="eastAsia"/>
        </w:rPr>
      </w:pPr>
      <w:r>
        <w:rPr>
          <w:rFonts w:hint="eastAsia"/>
        </w:rPr>
        <w:t>枣的部首</w:t>
      </w:r>
    </w:p>
    <w:p w14:paraId="7D1D8226" w14:textId="77777777" w:rsidR="00072952" w:rsidRDefault="00072952">
      <w:pPr>
        <w:rPr>
          <w:rFonts w:hint="eastAsia"/>
        </w:rPr>
      </w:pPr>
      <w:r>
        <w:rPr>
          <w:rFonts w:hint="eastAsia"/>
        </w:rPr>
        <w:t>从汉字结构来看，“枣”的部首是“木”。部首是汉字中用来归类和查找的重要组成部分，在《康熙字典》等传统字典中，部首分类有助于读者更高效地查字。“枣”字上面的部分就是“木”，而下面则是一个“小”字变形而成的结构，整体构成了一个会意字。</w:t>
      </w:r>
    </w:p>
    <w:p w14:paraId="3BB65703" w14:textId="77777777" w:rsidR="00072952" w:rsidRDefault="00072952">
      <w:pPr>
        <w:rPr>
          <w:rFonts w:hint="eastAsia"/>
        </w:rPr>
      </w:pPr>
    </w:p>
    <w:p w14:paraId="4FE0BC15" w14:textId="77777777" w:rsidR="00072952" w:rsidRDefault="00072952">
      <w:pPr>
        <w:rPr>
          <w:rFonts w:hint="eastAsia"/>
        </w:rPr>
      </w:pPr>
    </w:p>
    <w:p w14:paraId="3846F267" w14:textId="77777777" w:rsidR="00072952" w:rsidRDefault="00072952">
      <w:pPr>
        <w:rPr>
          <w:rFonts w:hint="eastAsia"/>
        </w:rPr>
      </w:pPr>
      <w:r>
        <w:rPr>
          <w:rFonts w:hint="eastAsia"/>
        </w:rPr>
        <w:t>枣的组词</w:t>
      </w:r>
    </w:p>
    <w:p w14:paraId="6280493F" w14:textId="77777777" w:rsidR="00072952" w:rsidRDefault="00072952">
      <w:pPr>
        <w:rPr>
          <w:rFonts w:hint="eastAsia"/>
        </w:rPr>
      </w:pPr>
      <w:r>
        <w:rPr>
          <w:rFonts w:hint="eastAsia"/>
        </w:rPr>
        <w:t>“枣”字可以和其他汉字组合成很多词语，例如红枣、酸枣、枣树、枣子、冬枣、金丝小枣等。这些词语有的表示具体的果实类型，有的指代植物本身，还有的用于食品加工或药用领域。例如，“红枣”常用于中药或食疗中，具有补气养血的功效；“酸枣”则是另一种常见的果品，口感酸甜，也常被加工成果干或饮品。</w:t>
      </w:r>
    </w:p>
    <w:p w14:paraId="4637B498" w14:textId="77777777" w:rsidR="00072952" w:rsidRDefault="00072952">
      <w:pPr>
        <w:rPr>
          <w:rFonts w:hint="eastAsia"/>
        </w:rPr>
      </w:pPr>
    </w:p>
    <w:p w14:paraId="4E7B62A3" w14:textId="77777777" w:rsidR="00072952" w:rsidRDefault="00072952">
      <w:pPr>
        <w:rPr>
          <w:rFonts w:hint="eastAsia"/>
        </w:rPr>
      </w:pPr>
    </w:p>
    <w:p w14:paraId="56C4CC15" w14:textId="77777777" w:rsidR="00072952" w:rsidRDefault="00072952">
      <w:pPr>
        <w:rPr>
          <w:rFonts w:hint="eastAsia"/>
        </w:rPr>
      </w:pPr>
      <w:r>
        <w:rPr>
          <w:rFonts w:hint="eastAsia"/>
        </w:rPr>
        <w:t>枣的写法</w:t>
      </w:r>
    </w:p>
    <w:p w14:paraId="6EE89C43" w14:textId="77777777" w:rsidR="00072952" w:rsidRDefault="00072952">
      <w:pPr>
        <w:rPr>
          <w:rFonts w:hint="eastAsia"/>
        </w:rPr>
      </w:pPr>
      <w:r>
        <w:rPr>
          <w:rFonts w:hint="eastAsia"/>
        </w:rPr>
        <w:t>“枣”的笔画结构为8画，书写时要注意上下结构的平衡。先写上面的“木”字头，注意横画要平稳，竖画居中；下面的部分形似“小”字，但左右两点略作变化，保持整体字形协调美观。练习书写时可以使用田字格纸，逐步掌握笔顺与结构。</w:t>
      </w:r>
    </w:p>
    <w:p w14:paraId="11B98506" w14:textId="77777777" w:rsidR="00072952" w:rsidRDefault="00072952">
      <w:pPr>
        <w:rPr>
          <w:rFonts w:hint="eastAsia"/>
        </w:rPr>
      </w:pPr>
    </w:p>
    <w:p w14:paraId="0F98CCDD" w14:textId="77777777" w:rsidR="00072952" w:rsidRDefault="00072952">
      <w:pPr>
        <w:rPr>
          <w:rFonts w:hint="eastAsia"/>
        </w:rPr>
      </w:pPr>
    </w:p>
    <w:p w14:paraId="09E79DD3" w14:textId="77777777" w:rsidR="00072952" w:rsidRDefault="00072952">
      <w:pPr>
        <w:rPr>
          <w:rFonts w:hint="eastAsia"/>
        </w:rPr>
      </w:pPr>
      <w:r>
        <w:rPr>
          <w:rFonts w:hint="eastAsia"/>
        </w:rPr>
        <w:t>枣的常见用途</w:t>
      </w:r>
    </w:p>
    <w:p w14:paraId="7078B7E9" w14:textId="77777777" w:rsidR="00072952" w:rsidRDefault="00072952">
      <w:pPr>
        <w:rPr>
          <w:rFonts w:hint="eastAsia"/>
        </w:rPr>
      </w:pPr>
      <w:r>
        <w:rPr>
          <w:rFonts w:hint="eastAsia"/>
        </w:rPr>
        <w:t>枣在中国传统文化中占有重要地位，不仅是重要的水果之一，还在节庆、祭祀、药膳等方面有着广泛应用。比如在春节期间，人们常用红枣作为食材制作年糕、八宝饭等传统美食；在中医里，红枣被认为有安神、补脾、益气的作用，是常见的中药材。</w:t>
      </w:r>
    </w:p>
    <w:p w14:paraId="0F5C45C6" w14:textId="77777777" w:rsidR="00072952" w:rsidRDefault="00072952">
      <w:pPr>
        <w:rPr>
          <w:rFonts w:hint="eastAsia"/>
        </w:rPr>
      </w:pPr>
    </w:p>
    <w:p w14:paraId="6B128D91" w14:textId="77777777" w:rsidR="00072952" w:rsidRDefault="000729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011CF" w14:textId="61ED6397" w:rsidR="00331790" w:rsidRDefault="00331790"/>
    <w:sectPr w:rsidR="00331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90"/>
    <w:rsid w:val="00072952"/>
    <w:rsid w:val="001B741B"/>
    <w:rsid w:val="0033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E4FF2-2C6E-42D7-BE40-3AC91C0E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