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8E554" w14:textId="77777777" w:rsidR="00D035EF" w:rsidRDefault="00D035EF">
      <w:pPr>
        <w:rPr>
          <w:rFonts w:hint="eastAsia"/>
        </w:rPr>
      </w:pPr>
      <w:r>
        <w:rPr>
          <w:rFonts w:hint="eastAsia"/>
        </w:rPr>
        <w:t>枣的拼音部首组词</w:t>
      </w:r>
    </w:p>
    <w:p w14:paraId="035B3842" w14:textId="77777777" w:rsidR="00D035EF" w:rsidRDefault="00D035EF">
      <w:pPr>
        <w:rPr>
          <w:rFonts w:hint="eastAsia"/>
        </w:rPr>
      </w:pPr>
      <w:r>
        <w:rPr>
          <w:rFonts w:hint="eastAsia"/>
        </w:rPr>
        <w:t>枣，作为中国传统的特色果品之一，其历史悠久，文化内涵丰富。首先从“枣”的拼音说起，“zǎo”，属于舌尖前音，在学习汉语发音时，掌握正确的发音方法是至关重要的。这不仅有助于准确表达，而且在学习汉字的过程中也能更加得心应手。</w:t>
      </w:r>
    </w:p>
    <w:p w14:paraId="0EB43253" w14:textId="77777777" w:rsidR="00D035EF" w:rsidRDefault="00D035EF">
      <w:pPr>
        <w:rPr>
          <w:rFonts w:hint="eastAsia"/>
        </w:rPr>
      </w:pPr>
    </w:p>
    <w:p w14:paraId="1405A6D3" w14:textId="77777777" w:rsidR="00D035EF" w:rsidRDefault="00D035EF">
      <w:pPr>
        <w:rPr>
          <w:rFonts w:hint="eastAsia"/>
        </w:rPr>
      </w:pPr>
    </w:p>
    <w:p w14:paraId="4B3290B9" w14:textId="77777777" w:rsidR="00D035EF" w:rsidRDefault="00D035EF">
      <w:pPr>
        <w:rPr>
          <w:rFonts w:hint="eastAsia"/>
        </w:rPr>
      </w:pPr>
      <w:r>
        <w:rPr>
          <w:rFonts w:hint="eastAsia"/>
        </w:rPr>
        <w:t>枣字的部首探究</w:t>
      </w:r>
    </w:p>
    <w:p w14:paraId="76DC5871" w14:textId="77777777" w:rsidR="00D035EF" w:rsidRDefault="00D035EF">
      <w:pPr>
        <w:rPr>
          <w:rFonts w:hint="eastAsia"/>
        </w:rPr>
      </w:pPr>
      <w:r>
        <w:rPr>
          <w:rFonts w:hint="eastAsia"/>
        </w:rPr>
        <w:t>枣字的部首为“木”，意味着它与树木有着直接的关系。实际上，枣树是一种落叶小乔木，它的果实——枣子，不仅是美味的食物，还具有很高的营养价值和药用价值。通过了解枣字的部首，我们能够更好地理解汉字构造的逻辑性，即通过表示类别的部首与其他部件组合形成新的意义。</w:t>
      </w:r>
    </w:p>
    <w:p w14:paraId="0ECE15E9" w14:textId="77777777" w:rsidR="00D035EF" w:rsidRDefault="00D035EF">
      <w:pPr>
        <w:rPr>
          <w:rFonts w:hint="eastAsia"/>
        </w:rPr>
      </w:pPr>
    </w:p>
    <w:p w14:paraId="008B329F" w14:textId="77777777" w:rsidR="00D035EF" w:rsidRDefault="00D035EF">
      <w:pPr>
        <w:rPr>
          <w:rFonts w:hint="eastAsia"/>
        </w:rPr>
      </w:pPr>
    </w:p>
    <w:p w14:paraId="6481ECD9" w14:textId="77777777" w:rsidR="00D035EF" w:rsidRDefault="00D035EF">
      <w:pPr>
        <w:rPr>
          <w:rFonts w:hint="eastAsia"/>
        </w:rPr>
      </w:pPr>
      <w:r>
        <w:rPr>
          <w:rFonts w:hint="eastAsia"/>
        </w:rPr>
        <w:t>基于“枣”字的组词示例</w:t>
      </w:r>
    </w:p>
    <w:p w14:paraId="1FFC4859" w14:textId="77777777" w:rsidR="00D035EF" w:rsidRDefault="00D035EF">
      <w:pPr>
        <w:rPr>
          <w:rFonts w:hint="eastAsia"/>
        </w:rPr>
      </w:pPr>
      <w:r>
        <w:rPr>
          <w:rFonts w:hint="eastAsia"/>
        </w:rPr>
        <w:t>围绕“枣”字可以组成许多词汇，例如“红枣”，这是对枣的一种常见分类方式，主要根据颜色来区分。红枣因其丰富的营养成分而被广泛应用于食品、医药等领域。“黑枣”则是另一种类型，虽然名字叫黑枣，但实际上它的颜色更深，接近于紫色。此外还有“青枣”，指的是未完全成熟的枣子，味道酸甜适中，受到很多人的喜爱。</w:t>
      </w:r>
    </w:p>
    <w:p w14:paraId="69FC83CC" w14:textId="77777777" w:rsidR="00D035EF" w:rsidRDefault="00D035EF">
      <w:pPr>
        <w:rPr>
          <w:rFonts w:hint="eastAsia"/>
        </w:rPr>
      </w:pPr>
    </w:p>
    <w:p w14:paraId="4ED29EEE" w14:textId="77777777" w:rsidR="00D035EF" w:rsidRDefault="00D035EF">
      <w:pPr>
        <w:rPr>
          <w:rFonts w:hint="eastAsia"/>
        </w:rPr>
      </w:pPr>
      <w:r>
        <w:rPr>
          <w:rFonts w:hint="eastAsia"/>
        </w:rPr>
        <w:t>除了上述具体的枣种类别之外，还有一些词语如“枣园”，指的是种植枣树的园地，是中国北方地区常见的农业景观之一。另一个例子是“枣泥”，由去核后的枣子制成的酱料，常用于制作糕点等美食。</w:t>
      </w:r>
    </w:p>
    <w:p w14:paraId="7290E670" w14:textId="77777777" w:rsidR="00D035EF" w:rsidRDefault="00D035EF">
      <w:pPr>
        <w:rPr>
          <w:rFonts w:hint="eastAsia"/>
        </w:rPr>
      </w:pPr>
    </w:p>
    <w:p w14:paraId="6432B4EE" w14:textId="77777777" w:rsidR="00D035EF" w:rsidRDefault="00D035EF">
      <w:pPr>
        <w:rPr>
          <w:rFonts w:hint="eastAsia"/>
        </w:rPr>
      </w:pPr>
    </w:p>
    <w:p w14:paraId="162EC1B5" w14:textId="77777777" w:rsidR="00D035EF" w:rsidRDefault="00D035EF">
      <w:pPr>
        <w:rPr>
          <w:rFonts w:hint="eastAsia"/>
        </w:rPr>
      </w:pPr>
      <w:r>
        <w:rPr>
          <w:rFonts w:hint="eastAsia"/>
        </w:rPr>
        <w:t>枣的文化意义及应用</w:t>
      </w:r>
    </w:p>
    <w:p w14:paraId="523CA025" w14:textId="77777777" w:rsidR="00D035EF" w:rsidRDefault="00D035EF">
      <w:pPr>
        <w:rPr>
          <w:rFonts w:hint="eastAsia"/>
        </w:rPr>
      </w:pPr>
      <w:r>
        <w:rPr>
          <w:rFonts w:hint="eastAsia"/>
        </w:rPr>
        <w:t>在中国传统文化中，枣不仅仅是一种食物，更蕴含着深厚的文化意义。例如，在婚礼上分发红枣给宾客，寓意早生贵子；过年时食用红枣，象征着新的一年里生活红红火火。枣的应用非常广泛，除了直接食用外，还可以加工成各种产品，如果脯、饮料、保健品等，满足了不同消费者的需求。</w:t>
      </w:r>
    </w:p>
    <w:p w14:paraId="60F67BE2" w14:textId="77777777" w:rsidR="00D035EF" w:rsidRDefault="00D035EF">
      <w:pPr>
        <w:rPr>
          <w:rFonts w:hint="eastAsia"/>
        </w:rPr>
      </w:pPr>
    </w:p>
    <w:p w14:paraId="4EF00070" w14:textId="77777777" w:rsidR="00D035EF" w:rsidRDefault="00D035EF">
      <w:pPr>
        <w:rPr>
          <w:rFonts w:hint="eastAsia"/>
        </w:rPr>
      </w:pPr>
      <w:r>
        <w:rPr>
          <w:rFonts w:hint="eastAsia"/>
        </w:rPr>
        <w:t>“枣”的拼音、“木”部首及其相关的组词，不仅帮助我们深入了解这一古老而又珍贵的果品，同时也让我们领略到了中华文化的博大精深。通过对这些知识的学习，我们可以更好地传承和发展中国的传统文化，让更多的人了解到枣的独特魅力。</w:t>
      </w:r>
    </w:p>
    <w:p w14:paraId="0840C59C" w14:textId="77777777" w:rsidR="00D035EF" w:rsidRDefault="00D035EF">
      <w:pPr>
        <w:rPr>
          <w:rFonts w:hint="eastAsia"/>
        </w:rPr>
      </w:pPr>
    </w:p>
    <w:p w14:paraId="6151AE60" w14:textId="77777777" w:rsidR="00D035EF" w:rsidRDefault="00D035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9D0B95" w14:textId="1C401426" w:rsidR="00125FB2" w:rsidRDefault="00125FB2"/>
    <w:sectPr w:rsidR="00125F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FB2"/>
    <w:rsid w:val="00125FB2"/>
    <w:rsid w:val="001B741B"/>
    <w:rsid w:val="00D03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EF59CD-CA18-4A77-B12B-21C5B6477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5F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5F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5F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5F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5F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5F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5F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5F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5F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5F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5F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5F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5F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5F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5F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5F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5F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5F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5F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5F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5F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5F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5F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5F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5F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5F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5F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5F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5F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2025-08-18T02:57:00Z</dcterms:created>
  <dcterms:modified xsi:type="dcterms:W3CDTF">2025-08-18T02:57:00Z</dcterms:modified>
</cp:coreProperties>
</file>