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1927" w14:textId="77777777" w:rsidR="001004C6" w:rsidRDefault="001004C6">
      <w:pPr>
        <w:rPr>
          <w:rFonts w:hint="eastAsia"/>
        </w:rPr>
      </w:pPr>
      <w:r>
        <w:rPr>
          <w:rFonts w:hint="eastAsia"/>
        </w:rPr>
        <w:t>枣的拼音组词部首音序</w:t>
      </w:r>
    </w:p>
    <w:p w14:paraId="618EC6BD" w14:textId="77777777" w:rsidR="001004C6" w:rsidRDefault="001004C6">
      <w:pPr>
        <w:rPr>
          <w:rFonts w:hint="eastAsia"/>
        </w:rPr>
      </w:pPr>
    </w:p>
    <w:p w14:paraId="5209A4FB" w14:textId="77777777" w:rsidR="001004C6" w:rsidRDefault="001004C6">
      <w:pPr>
        <w:rPr>
          <w:rFonts w:hint="eastAsia"/>
        </w:rPr>
      </w:pPr>
      <w:r>
        <w:rPr>
          <w:rFonts w:hint="eastAsia"/>
        </w:rPr>
        <w:t>“枣”字在汉语中是一个常见且富有文化意义的汉字。它的拼音是“zǎo”，属于第三声，读音清脆有力。作为汉字的一部分，“枣”不仅用于表示一种广受欢迎的水果——红枣，还常出现在成语、俗语和地名中，承载着丰富的语言信息。</w:t>
      </w:r>
    </w:p>
    <w:p w14:paraId="5DE0B4C8" w14:textId="77777777" w:rsidR="001004C6" w:rsidRDefault="001004C6">
      <w:pPr>
        <w:rPr>
          <w:rFonts w:hint="eastAsia"/>
        </w:rPr>
      </w:pPr>
    </w:p>
    <w:p w14:paraId="3CB825F6" w14:textId="77777777" w:rsidR="001004C6" w:rsidRDefault="001004C6">
      <w:pPr>
        <w:rPr>
          <w:rFonts w:hint="eastAsia"/>
        </w:rPr>
      </w:pPr>
    </w:p>
    <w:p w14:paraId="1925C011" w14:textId="77777777" w:rsidR="001004C6" w:rsidRDefault="001004C6">
      <w:pPr>
        <w:rPr>
          <w:rFonts w:hint="eastAsia"/>
        </w:rPr>
      </w:pPr>
      <w:r>
        <w:rPr>
          <w:rFonts w:hint="eastAsia"/>
        </w:rPr>
        <w:t>拼音与发音</w:t>
      </w:r>
    </w:p>
    <w:p w14:paraId="103F7D6A" w14:textId="77777777" w:rsidR="001004C6" w:rsidRDefault="001004C6">
      <w:pPr>
        <w:rPr>
          <w:rFonts w:hint="eastAsia"/>
        </w:rPr>
      </w:pPr>
    </w:p>
    <w:p w14:paraId="1525AE9F" w14:textId="77777777" w:rsidR="001004C6" w:rsidRDefault="001004C6">
      <w:pPr>
        <w:rPr>
          <w:rFonts w:hint="eastAsia"/>
        </w:rPr>
      </w:pPr>
      <w:r>
        <w:rPr>
          <w:rFonts w:hint="eastAsia"/>
        </w:rPr>
        <w:t>“枣”的标准普通话拼音为“zǎo”，其中“z”是声母，“ao”是韵母，“第三声”则决定了它的声调。这个发音短促而有力，在日常交流中容易识别，也便于记忆。对于学习汉语的人来说，掌握“zǎo”的正确发音是理解该字意义的第一步。</w:t>
      </w:r>
    </w:p>
    <w:p w14:paraId="2206181C" w14:textId="77777777" w:rsidR="001004C6" w:rsidRDefault="001004C6">
      <w:pPr>
        <w:rPr>
          <w:rFonts w:hint="eastAsia"/>
        </w:rPr>
      </w:pPr>
    </w:p>
    <w:p w14:paraId="1317E057" w14:textId="77777777" w:rsidR="001004C6" w:rsidRDefault="001004C6">
      <w:pPr>
        <w:rPr>
          <w:rFonts w:hint="eastAsia"/>
        </w:rPr>
      </w:pPr>
    </w:p>
    <w:p w14:paraId="02C7899E" w14:textId="77777777" w:rsidR="001004C6" w:rsidRDefault="001004C6">
      <w:pPr>
        <w:rPr>
          <w:rFonts w:hint="eastAsia"/>
        </w:rPr>
      </w:pPr>
      <w:r>
        <w:rPr>
          <w:rFonts w:hint="eastAsia"/>
        </w:rPr>
        <w:t>常见组词</w:t>
      </w:r>
    </w:p>
    <w:p w14:paraId="11DCA66B" w14:textId="77777777" w:rsidR="001004C6" w:rsidRDefault="001004C6">
      <w:pPr>
        <w:rPr>
          <w:rFonts w:hint="eastAsia"/>
        </w:rPr>
      </w:pPr>
    </w:p>
    <w:p w14:paraId="4290E09C" w14:textId="77777777" w:rsidR="001004C6" w:rsidRDefault="001004C6">
      <w:pPr>
        <w:rPr>
          <w:rFonts w:hint="eastAsia"/>
        </w:rPr>
      </w:pPr>
      <w:r>
        <w:rPr>
          <w:rFonts w:hint="eastAsia"/>
        </w:rPr>
        <w:t>“枣”可以组成许多词语，如“红枣”、“酸枣”、“枣树”、“枣子”等，这些词大多与植物或果实有关。在一些比喻性用法中，“枣”也被用来形容事物的状态，例如“吃枣儿”一词在某些方言中表示“享受生活”。成语“抓耳挠腮”虽然不直接包含“枣”字，但在民间故事中常与“枣”相关联，增加了其文化内涵。</w:t>
      </w:r>
    </w:p>
    <w:p w14:paraId="307B6B78" w14:textId="77777777" w:rsidR="001004C6" w:rsidRDefault="001004C6">
      <w:pPr>
        <w:rPr>
          <w:rFonts w:hint="eastAsia"/>
        </w:rPr>
      </w:pPr>
    </w:p>
    <w:p w14:paraId="0DA98E6E" w14:textId="77777777" w:rsidR="001004C6" w:rsidRDefault="001004C6">
      <w:pPr>
        <w:rPr>
          <w:rFonts w:hint="eastAsia"/>
        </w:rPr>
      </w:pPr>
    </w:p>
    <w:p w14:paraId="23E1A8C6" w14:textId="77777777" w:rsidR="001004C6" w:rsidRDefault="001004C6">
      <w:pPr>
        <w:rPr>
          <w:rFonts w:hint="eastAsia"/>
        </w:rPr>
      </w:pPr>
      <w:r>
        <w:rPr>
          <w:rFonts w:hint="eastAsia"/>
        </w:rPr>
        <w:t>部首结构</w:t>
      </w:r>
    </w:p>
    <w:p w14:paraId="65A3DAD7" w14:textId="77777777" w:rsidR="001004C6" w:rsidRDefault="001004C6">
      <w:pPr>
        <w:rPr>
          <w:rFonts w:hint="eastAsia"/>
        </w:rPr>
      </w:pPr>
    </w:p>
    <w:p w14:paraId="1B4337D3" w14:textId="77777777" w:rsidR="001004C6" w:rsidRDefault="001004C6">
      <w:pPr>
        <w:rPr>
          <w:rFonts w:hint="eastAsia"/>
        </w:rPr>
      </w:pPr>
      <w:r>
        <w:rPr>
          <w:rFonts w:hint="eastAsia"/>
        </w:rPr>
        <w:t>从书写结构来看，“枣”字由上下两部分组成，上半部分为“棘”，下半部分为“小”，整体构成一个会意字。其部首通常被认为是“木”部，因为“枣树”是一种植物。这种结构反映了古人对自然的认知方式，也体现了汉字造字法中的智慧。</w:t>
      </w:r>
    </w:p>
    <w:p w14:paraId="1FA4720F" w14:textId="77777777" w:rsidR="001004C6" w:rsidRDefault="001004C6">
      <w:pPr>
        <w:rPr>
          <w:rFonts w:hint="eastAsia"/>
        </w:rPr>
      </w:pPr>
    </w:p>
    <w:p w14:paraId="76DA35DE" w14:textId="77777777" w:rsidR="001004C6" w:rsidRDefault="001004C6">
      <w:pPr>
        <w:rPr>
          <w:rFonts w:hint="eastAsia"/>
        </w:rPr>
      </w:pPr>
    </w:p>
    <w:p w14:paraId="379B656E" w14:textId="77777777" w:rsidR="001004C6" w:rsidRDefault="001004C6">
      <w:pPr>
        <w:rPr>
          <w:rFonts w:hint="eastAsia"/>
        </w:rPr>
      </w:pPr>
      <w:r>
        <w:rPr>
          <w:rFonts w:hint="eastAsia"/>
        </w:rPr>
        <w:t>音序排列</w:t>
      </w:r>
    </w:p>
    <w:p w14:paraId="0E6EE7DA" w14:textId="77777777" w:rsidR="001004C6" w:rsidRDefault="001004C6">
      <w:pPr>
        <w:rPr>
          <w:rFonts w:hint="eastAsia"/>
        </w:rPr>
      </w:pPr>
    </w:p>
    <w:p w14:paraId="47CEFF27" w14:textId="77777777" w:rsidR="001004C6" w:rsidRDefault="001004C6">
      <w:pPr>
        <w:rPr>
          <w:rFonts w:hint="eastAsia"/>
        </w:rPr>
      </w:pPr>
      <w:r>
        <w:rPr>
          <w:rFonts w:hint="eastAsia"/>
        </w:rPr>
        <w:t>按照汉语拼音的音序规则，“zǎo”排在字母“Z”下，位于拼音排序的较后位置。这一特性使得它在字典、词典等工具书中易于查找。由于“zao”也是一个多义词（如“早”、“造”等），因此在输入法打字时需注意选择正确的汉字。</w:t>
      </w:r>
    </w:p>
    <w:p w14:paraId="2C6EBB01" w14:textId="77777777" w:rsidR="001004C6" w:rsidRDefault="001004C6">
      <w:pPr>
        <w:rPr>
          <w:rFonts w:hint="eastAsia"/>
        </w:rPr>
      </w:pPr>
    </w:p>
    <w:p w14:paraId="00FC1B8A" w14:textId="77777777" w:rsidR="001004C6" w:rsidRDefault="001004C6">
      <w:pPr>
        <w:rPr>
          <w:rFonts w:hint="eastAsia"/>
        </w:rPr>
      </w:pPr>
    </w:p>
    <w:p w14:paraId="72BC02AC" w14:textId="77777777" w:rsidR="001004C6" w:rsidRDefault="001004C6">
      <w:pPr>
        <w:rPr>
          <w:rFonts w:hint="eastAsia"/>
        </w:rPr>
      </w:pPr>
      <w:r>
        <w:rPr>
          <w:rFonts w:hint="eastAsia"/>
        </w:rPr>
        <w:t>文化意义</w:t>
      </w:r>
    </w:p>
    <w:p w14:paraId="1B8A882C" w14:textId="77777777" w:rsidR="001004C6" w:rsidRDefault="001004C6">
      <w:pPr>
        <w:rPr>
          <w:rFonts w:hint="eastAsia"/>
        </w:rPr>
      </w:pPr>
    </w:p>
    <w:p w14:paraId="2D471DD7" w14:textId="77777777" w:rsidR="001004C6" w:rsidRDefault="001004C6">
      <w:pPr>
        <w:rPr>
          <w:rFonts w:hint="eastAsia"/>
        </w:rPr>
      </w:pPr>
      <w:r>
        <w:rPr>
          <w:rFonts w:hint="eastAsia"/>
        </w:rPr>
        <w:t>在中国传统文化中，“枣”象征着早生贵子、吉祥如意。特别是在婚礼习俗中，红枣常与其他吉祥物一起摆放，寓意美好未来。红枣本身也是一种营养丰富的食材，广泛用于食疗与养生之中。</w:t>
      </w:r>
    </w:p>
    <w:p w14:paraId="5AF06C1C" w14:textId="77777777" w:rsidR="001004C6" w:rsidRDefault="001004C6">
      <w:pPr>
        <w:rPr>
          <w:rFonts w:hint="eastAsia"/>
        </w:rPr>
      </w:pPr>
    </w:p>
    <w:p w14:paraId="76D45B3A" w14:textId="77777777" w:rsidR="001004C6" w:rsidRDefault="00100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C7214" w14:textId="547064B5" w:rsidR="00384279" w:rsidRDefault="00384279"/>
    <w:sectPr w:rsidR="0038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79"/>
    <w:rsid w:val="001004C6"/>
    <w:rsid w:val="001B741B"/>
    <w:rsid w:val="003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EB084-6A3E-4C0A-AF70-A7FF4771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