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440D" w14:textId="77777777" w:rsidR="00B55E57" w:rsidRDefault="00B55E57">
      <w:pPr>
        <w:rPr>
          <w:rFonts w:hint="eastAsia"/>
        </w:rPr>
      </w:pPr>
      <w:r>
        <w:rPr>
          <w:rFonts w:hint="eastAsia"/>
        </w:rPr>
        <w:t>枣的拼音组词部首怎么写</w:t>
      </w:r>
    </w:p>
    <w:p w14:paraId="6276E5FC" w14:textId="77777777" w:rsidR="00B55E57" w:rsidRDefault="00B55E57">
      <w:pPr>
        <w:rPr>
          <w:rFonts w:hint="eastAsia"/>
        </w:rPr>
      </w:pPr>
    </w:p>
    <w:p w14:paraId="71263E69" w14:textId="77777777" w:rsidR="00B55E57" w:rsidRDefault="00B55E57">
      <w:pPr>
        <w:rPr>
          <w:rFonts w:hint="eastAsia"/>
        </w:rPr>
      </w:pPr>
      <w:r>
        <w:rPr>
          <w:rFonts w:hint="eastAsia"/>
        </w:rPr>
        <w:t>“枣”是一个常见的汉字，读音为“zǎo”，属于第三声。它不仅在日常生活中经常出现，而且在语文学习中也具有一定的代表性。了解“枣”的拼音、组词以及部首写法，对于掌握汉字结构和提升语言表达能力都有很大帮助。</w:t>
      </w:r>
    </w:p>
    <w:p w14:paraId="0B22BA65" w14:textId="77777777" w:rsidR="00B55E57" w:rsidRDefault="00B55E57">
      <w:pPr>
        <w:rPr>
          <w:rFonts w:hint="eastAsia"/>
        </w:rPr>
      </w:pPr>
    </w:p>
    <w:p w14:paraId="3FA3931C" w14:textId="77777777" w:rsidR="00B55E57" w:rsidRDefault="00B55E57">
      <w:pPr>
        <w:rPr>
          <w:rFonts w:hint="eastAsia"/>
        </w:rPr>
      </w:pPr>
    </w:p>
    <w:p w14:paraId="5F69725B" w14:textId="77777777" w:rsidR="00B55E57" w:rsidRDefault="00B55E57">
      <w:pPr>
        <w:rPr>
          <w:rFonts w:hint="eastAsia"/>
        </w:rPr>
      </w:pPr>
      <w:r>
        <w:rPr>
          <w:rFonts w:hint="eastAsia"/>
        </w:rPr>
        <w:t>“枣”的基本解释</w:t>
      </w:r>
    </w:p>
    <w:p w14:paraId="35D9E3C8" w14:textId="77777777" w:rsidR="00B55E57" w:rsidRDefault="00B55E57">
      <w:pPr>
        <w:rPr>
          <w:rFonts w:hint="eastAsia"/>
        </w:rPr>
      </w:pPr>
    </w:p>
    <w:p w14:paraId="57255791" w14:textId="77777777" w:rsidR="00B55E57" w:rsidRDefault="00B55E57">
      <w:pPr>
        <w:rPr>
          <w:rFonts w:hint="eastAsia"/>
        </w:rPr>
      </w:pPr>
      <w:r>
        <w:rPr>
          <w:rFonts w:hint="eastAsia"/>
        </w:rPr>
        <w:t>“枣”字的基本含义是指一种水果——红枣，是中国特有的果树之一，果实可食用，也可入药。“枣”还可以用作姓氏，在一些地方也有使用。从字形上看，“枣”是由上下两个部分组成的会意字，上半部分表示果实，下半部分则表示树木，整体表达了树上结出果实的意思。</w:t>
      </w:r>
    </w:p>
    <w:p w14:paraId="7F0C856F" w14:textId="77777777" w:rsidR="00B55E57" w:rsidRDefault="00B55E57">
      <w:pPr>
        <w:rPr>
          <w:rFonts w:hint="eastAsia"/>
        </w:rPr>
      </w:pPr>
    </w:p>
    <w:p w14:paraId="166EE2ED" w14:textId="77777777" w:rsidR="00B55E57" w:rsidRDefault="00B55E57">
      <w:pPr>
        <w:rPr>
          <w:rFonts w:hint="eastAsia"/>
        </w:rPr>
      </w:pPr>
    </w:p>
    <w:p w14:paraId="0D7446A9" w14:textId="77777777" w:rsidR="00B55E57" w:rsidRDefault="00B55E57">
      <w:pPr>
        <w:rPr>
          <w:rFonts w:hint="eastAsia"/>
        </w:rPr>
      </w:pPr>
      <w:r>
        <w:rPr>
          <w:rFonts w:hint="eastAsia"/>
        </w:rPr>
        <w:t>“枣”的拼音与发音技巧</w:t>
      </w:r>
    </w:p>
    <w:p w14:paraId="3F655A7A" w14:textId="77777777" w:rsidR="00B55E57" w:rsidRDefault="00B55E57">
      <w:pPr>
        <w:rPr>
          <w:rFonts w:hint="eastAsia"/>
        </w:rPr>
      </w:pPr>
    </w:p>
    <w:p w14:paraId="537CC5B0" w14:textId="77777777" w:rsidR="00B55E57" w:rsidRDefault="00B55E57">
      <w:pPr>
        <w:rPr>
          <w:rFonts w:hint="eastAsia"/>
        </w:rPr>
      </w:pPr>
      <w:r>
        <w:rPr>
          <w:rFonts w:hint="eastAsia"/>
        </w:rPr>
        <w:t>“枣”的标准普通话拼音是“zǎo”，声母是“z”，韵母是“ao”，声调为第三声。第三声在发音时要先降后升，注意不要发成第四声或者第一声。例如，“早饭”的“早”就是同音字，可以借助这个字来练习发音。</w:t>
      </w:r>
    </w:p>
    <w:p w14:paraId="719576F6" w14:textId="77777777" w:rsidR="00B55E57" w:rsidRDefault="00B55E57">
      <w:pPr>
        <w:rPr>
          <w:rFonts w:hint="eastAsia"/>
        </w:rPr>
      </w:pPr>
    </w:p>
    <w:p w14:paraId="70D3C0D2" w14:textId="77777777" w:rsidR="00B55E57" w:rsidRDefault="00B55E57">
      <w:pPr>
        <w:rPr>
          <w:rFonts w:hint="eastAsia"/>
        </w:rPr>
      </w:pPr>
    </w:p>
    <w:p w14:paraId="3ED12ED4" w14:textId="77777777" w:rsidR="00B55E57" w:rsidRDefault="00B55E57">
      <w:pPr>
        <w:rPr>
          <w:rFonts w:hint="eastAsia"/>
        </w:rPr>
      </w:pPr>
      <w:r>
        <w:rPr>
          <w:rFonts w:hint="eastAsia"/>
        </w:rPr>
        <w:t>“枣”的常见组词</w:t>
      </w:r>
    </w:p>
    <w:p w14:paraId="2D40C4C6" w14:textId="77777777" w:rsidR="00B55E57" w:rsidRDefault="00B55E57">
      <w:pPr>
        <w:rPr>
          <w:rFonts w:hint="eastAsia"/>
        </w:rPr>
      </w:pPr>
    </w:p>
    <w:p w14:paraId="5D9DCF99" w14:textId="77777777" w:rsidR="00B55E57" w:rsidRDefault="00B55E57">
      <w:pPr>
        <w:rPr>
          <w:rFonts w:hint="eastAsia"/>
        </w:rPr>
      </w:pPr>
      <w:r>
        <w:rPr>
          <w:rFonts w:hint="eastAsia"/>
        </w:rPr>
        <w:t>“枣”可以组成很多词语，如“红枣”、“枣子”、“枣树”、“蜜枣”、“枣红色”等。这些词语在日常生活中使用频率较高，尤其是在描述食物、颜色或植物时较为常见。通过学习这些组词，可以帮助更好地理解和运用“枣”字。</w:t>
      </w:r>
    </w:p>
    <w:p w14:paraId="3EDE9F2D" w14:textId="77777777" w:rsidR="00B55E57" w:rsidRDefault="00B55E57">
      <w:pPr>
        <w:rPr>
          <w:rFonts w:hint="eastAsia"/>
        </w:rPr>
      </w:pPr>
    </w:p>
    <w:p w14:paraId="330CD0D1" w14:textId="77777777" w:rsidR="00B55E57" w:rsidRDefault="00B55E57">
      <w:pPr>
        <w:rPr>
          <w:rFonts w:hint="eastAsia"/>
        </w:rPr>
      </w:pPr>
    </w:p>
    <w:p w14:paraId="42B8A591" w14:textId="77777777" w:rsidR="00B55E57" w:rsidRDefault="00B55E57">
      <w:pPr>
        <w:rPr>
          <w:rFonts w:hint="eastAsia"/>
        </w:rPr>
      </w:pPr>
      <w:r>
        <w:rPr>
          <w:rFonts w:hint="eastAsia"/>
        </w:rPr>
        <w:t>“枣”的部首与书写方法</w:t>
      </w:r>
    </w:p>
    <w:p w14:paraId="66CF3D81" w14:textId="77777777" w:rsidR="00B55E57" w:rsidRDefault="00B55E57">
      <w:pPr>
        <w:rPr>
          <w:rFonts w:hint="eastAsia"/>
        </w:rPr>
      </w:pPr>
    </w:p>
    <w:p w14:paraId="20329798" w14:textId="77777777" w:rsidR="00B55E57" w:rsidRDefault="00B55E57">
      <w:pPr>
        <w:rPr>
          <w:rFonts w:hint="eastAsia"/>
        </w:rPr>
      </w:pPr>
      <w:r>
        <w:rPr>
          <w:rFonts w:hint="eastAsia"/>
        </w:rPr>
        <w:t>“枣”的部首是“木”字旁，位于字的下方，表示该字与树木有关。书写时要注意上下结构的协调，上面的部分略窄，下面的“木”字要舒展自然，笔画清晰。掌握部首有助于记忆字形，并为今后学习更多汉字打下基础。</w:t>
      </w:r>
    </w:p>
    <w:p w14:paraId="05B09B76" w14:textId="77777777" w:rsidR="00B55E57" w:rsidRDefault="00B55E57">
      <w:pPr>
        <w:rPr>
          <w:rFonts w:hint="eastAsia"/>
        </w:rPr>
      </w:pPr>
    </w:p>
    <w:p w14:paraId="756F5E28" w14:textId="77777777" w:rsidR="00B55E57" w:rsidRDefault="00B55E57">
      <w:pPr>
        <w:rPr>
          <w:rFonts w:hint="eastAsia"/>
        </w:rPr>
      </w:pPr>
    </w:p>
    <w:p w14:paraId="50E7DA10" w14:textId="77777777" w:rsidR="00B55E57" w:rsidRDefault="00B55E57">
      <w:pPr>
        <w:rPr>
          <w:rFonts w:hint="eastAsia"/>
        </w:rPr>
      </w:pPr>
      <w:r>
        <w:rPr>
          <w:rFonts w:hint="eastAsia"/>
        </w:rPr>
        <w:t>最后的总结</w:t>
      </w:r>
    </w:p>
    <w:p w14:paraId="0A0BD098" w14:textId="77777777" w:rsidR="00B55E57" w:rsidRDefault="00B55E57">
      <w:pPr>
        <w:rPr>
          <w:rFonts w:hint="eastAsia"/>
        </w:rPr>
      </w:pPr>
    </w:p>
    <w:p w14:paraId="08E8AA3A" w14:textId="77777777" w:rsidR="00B55E57" w:rsidRDefault="00B55E57">
      <w:pPr>
        <w:rPr>
          <w:rFonts w:hint="eastAsia"/>
        </w:rPr>
      </w:pPr>
      <w:r>
        <w:rPr>
          <w:rFonts w:hint="eastAsia"/>
        </w:rPr>
        <w:t>通过对“枣”的拼音、组词及部首的学习，我们不仅能更准确地识读和书写这个字，还能加深对汉字构造的理解。无论是用于生活交流还是语文学习，“枣”都是一个值得掌握的基础汉字。</w:t>
      </w:r>
    </w:p>
    <w:p w14:paraId="36BE2ABF" w14:textId="77777777" w:rsidR="00B55E57" w:rsidRDefault="00B55E57">
      <w:pPr>
        <w:rPr>
          <w:rFonts w:hint="eastAsia"/>
        </w:rPr>
      </w:pPr>
    </w:p>
    <w:p w14:paraId="5368600A" w14:textId="77777777" w:rsidR="00B55E57" w:rsidRDefault="00B55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920A1" w14:textId="387AA067" w:rsidR="00067BE1" w:rsidRDefault="00067BE1"/>
    <w:sectPr w:rsidR="0006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E1"/>
    <w:rsid w:val="00067BE1"/>
    <w:rsid w:val="001B741B"/>
    <w:rsid w:val="00B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D172E-66A2-4291-A9FA-DDF0B6AB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