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31327" w14:textId="77777777" w:rsidR="003A6271" w:rsidRDefault="003A6271">
      <w:pPr>
        <w:rPr>
          <w:rFonts w:hint="eastAsia"/>
        </w:rPr>
      </w:pPr>
      <w:r>
        <w:rPr>
          <w:rFonts w:hint="eastAsia"/>
        </w:rPr>
        <w:t>枣的拼音组词结构是什么呢</w:t>
      </w:r>
    </w:p>
    <w:p w14:paraId="58EC70F5" w14:textId="77777777" w:rsidR="003A6271" w:rsidRDefault="003A6271">
      <w:pPr>
        <w:rPr>
          <w:rFonts w:hint="eastAsia"/>
        </w:rPr>
      </w:pPr>
    </w:p>
    <w:p w14:paraId="4894A81F" w14:textId="77777777" w:rsidR="003A6271" w:rsidRDefault="003A6271">
      <w:pPr>
        <w:rPr>
          <w:rFonts w:hint="eastAsia"/>
        </w:rPr>
      </w:pPr>
      <w:r>
        <w:rPr>
          <w:rFonts w:hint="eastAsia"/>
        </w:rPr>
        <w:t>“枣”的拼音是“zǎo”，它是一个第三声的字，在汉语中属于常用字之一。这个字不仅本身意义明确，而且在组成词语时也具有较强的构词能力。了解“枣”的拼音组词结构，有助于我们更好地掌握其在不同语境下的使用方式。</w:t>
      </w:r>
    </w:p>
    <w:p w14:paraId="1FE8C365" w14:textId="77777777" w:rsidR="003A6271" w:rsidRDefault="003A6271">
      <w:pPr>
        <w:rPr>
          <w:rFonts w:hint="eastAsia"/>
        </w:rPr>
      </w:pPr>
    </w:p>
    <w:p w14:paraId="7CB9CD9A" w14:textId="77777777" w:rsidR="003A6271" w:rsidRDefault="003A6271">
      <w:pPr>
        <w:rPr>
          <w:rFonts w:hint="eastAsia"/>
        </w:rPr>
      </w:pPr>
    </w:p>
    <w:p w14:paraId="60944EC9" w14:textId="77777777" w:rsidR="003A6271" w:rsidRDefault="003A6271">
      <w:pPr>
        <w:rPr>
          <w:rFonts w:hint="eastAsia"/>
        </w:rPr>
      </w:pPr>
      <w:r>
        <w:rPr>
          <w:rFonts w:hint="eastAsia"/>
        </w:rPr>
        <w:t>“枣”字的基本含义</w:t>
      </w:r>
    </w:p>
    <w:p w14:paraId="6391E6B0" w14:textId="77777777" w:rsidR="003A6271" w:rsidRDefault="003A6271">
      <w:pPr>
        <w:rPr>
          <w:rFonts w:hint="eastAsia"/>
        </w:rPr>
      </w:pPr>
    </w:p>
    <w:p w14:paraId="4D637F1D" w14:textId="77777777" w:rsidR="003A6271" w:rsidRDefault="003A6271">
      <w:pPr>
        <w:rPr>
          <w:rFonts w:hint="eastAsia"/>
        </w:rPr>
      </w:pPr>
      <w:r>
        <w:rPr>
          <w:rFonts w:hint="eastAsia"/>
        </w:rPr>
        <w:t>“枣”最初指的是落叶乔木枣树，以及其果实红枣。这种水果在中国有着悠久的栽培历史，也是人们日常生活中常见的食品之一。由于其营养价值高，常被用于制作点心、药膳或节日食品。</w:t>
      </w:r>
    </w:p>
    <w:p w14:paraId="780C8582" w14:textId="77777777" w:rsidR="003A6271" w:rsidRDefault="003A6271">
      <w:pPr>
        <w:rPr>
          <w:rFonts w:hint="eastAsia"/>
        </w:rPr>
      </w:pPr>
    </w:p>
    <w:p w14:paraId="014E7F70" w14:textId="77777777" w:rsidR="003A6271" w:rsidRDefault="003A6271">
      <w:pPr>
        <w:rPr>
          <w:rFonts w:hint="eastAsia"/>
        </w:rPr>
      </w:pPr>
    </w:p>
    <w:p w14:paraId="11D4F194" w14:textId="77777777" w:rsidR="003A6271" w:rsidRDefault="003A6271">
      <w:pPr>
        <w:rPr>
          <w:rFonts w:hint="eastAsia"/>
        </w:rPr>
      </w:pPr>
      <w:r>
        <w:rPr>
          <w:rFonts w:hint="eastAsia"/>
        </w:rPr>
        <w:t>“枣”字的常见组词</w:t>
      </w:r>
    </w:p>
    <w:p w14:paraId="2B5CBA24" w14:textId="77777777" w:rsidR="003A6271" w:rsidRDefault="003A6271">
      <w:pPr>
        <w:rPr>
          <w:rFonts w:hint="eastAsia"/>
        </w:rPr>
      </w:pPr>
    </w:p>
    <w:p w14:paraId="6929BBF2" w14:textId="77777777" w:rsidR="003A6271" w:rsidRDefault="003A6271">
      <w:pPr>
        <w:rPr>
          <w:rFonts w:hint="eastAsia"/>
        </w:rPr>
      </w:pPr>
      <w:r>
        <w:rPr>
          <w:rFonts w:hint="eastAsia"/>
        </w:rPr>
        <w:t>“枣”可以与多个汉字组合成词，例如“红枣”、“青枣”、“枣子”、“枣树”、“蜜枣”等。这些词语大多与果实本身或相关制品有关。“枣”还可以出现在一些比喻性词语中，如“像枣一样圆润”等，用来形容某种形状或质感。</w:t>
      </w:r>
    </w:p>
    <w:p w14:paraId="3060A8E7" w14:textId="77777777" w:rsidR="003A6271" w:rsidRDefault="003A6271">
      <w:pPr>
        <w:rPr>
          <w:rFonts w:hint="eastAsia"/>
        </w:rPr>
      </w:pPr>
    </w:p>
    <w:p w14:paraId="3371BB85" w14:textId="77777777" w:rsidR="003A6271" w:rsidRDefault="003A6271">
      <w:pPr>
        <w:rPr>
          <w:rFonts w:hint="eastAsia"/>
        </w:rPr>
      </w:pPr>
    </w:p>
    <w:p w14:paraId="3016C888" w14:textId="77777777" w:rsidR="003A6271" w:rsidRDefault="003A6271">
      <w:pPr>
        <w:rPr>
          <w:rFonts w:hint="eastAsia"/>
        </w:rPr>
      </w:pPr>
      <w:r>
        <w:rPr>
          <w:rFonts w:hint="eastAsia"/>
        </w:rPr>
        <w:t>“枣”在成语和俗语中的运用</w:t>
      </w:r>
    </w:p>
    <w:p w14:paraId="31434050" w14:textId="77777777" w:rsidR="003A6271" w:rsidRDefault="003A6271">
      <w:pPr>
        <w:rPr>
          <w:rFonts w:hint="eastAsia"/>
        </w:rPr>
      </w:pPr>
    </w:p>
    <w:p w14:paraId="35ECBA44" w14:textId="77777777" w:rsidR="003A6271" w:rsidRDefault="003A6271">
      <w:pPr>
        <w:rPr>
          <w:rFonts w:hint="eastAsia"/>
        </w:rPr>
      </w:pPr>
      <w:r>
        <w:rPr>
          <w:rFonts w:hint="eastAsia"/>
        </w:rPr>
        <w:t>虽然“枣”在成语中出现的频率不高，但在一些民间俗语和歇后语中却较为常见。例如“早起的鸟儿有虫吃，晚起的鸟儿吃枣核”，这类表达方式往往带有幽默或劝诫的意味。通过这些语言形式，也能看出“枣”在传统文化中的特殊地位。</w:t>
      </w:r>
    </w:p>
    <w:p w14:paraId="3D63723E" w14:textId="77777777" w:rsidR="003A6271" w:rsidRDefault="003A6271">
      <w:pPr>
        <w:rPr>
          <w:rFonts w:hint="eastAsia"/>
        </w:rPr>
      </w:pPr>
    </w:p>
    <w:p w14:paraId="659A3007" w14:textId="77777777" w:rsidR="003A6271" w:rsidRDefault="003A6271">
      <w:pPr>
        <w:rPr>
          <w:rFonts w:hint="eastAsia"/>
        </w:rPr>
      </w:pPr>
    </w:p>
    <w:p w14:paraId="6D1624E3" w14:textId="77777777" w:rsidR="003A6271" w:rsidRDefault="003A6271">
      <w:pPr>
        <w:rPr>
          <w:rFonts w:hint="eastAsia"/>
        </w:rPr>
      </w:pPr>
      <w:r>
        <w:rPr>
          <w:rFonts w:hint="eastAsia"/>
        </w:rPr>
        <w:t>最后的总结</w:t>
      </w:r>
    </w:p>
    <w:p w14:paraId="513664F4" w14:textId="77777777" w:rsidR="003A6271" w:rsidRDefault="003A6271">
      <w:pPr>
        <w:rPr>
          <w:rFonts w:hint="eastAsia"/>
        </w:rPr>
      </w:pPr>
    </w:p>
    <w:p w14:paraId="66938787" w14:textId="77777777" w:rsidR="003A6271" w:rsidRDefault="003A6271">
      <w:pPr>
        <w:rPr>
          <w:rFonts w:hint="eastAsia"/>
        </w:rPr>
      </w:pPr>
      <w:r>
        <w:rPr>
          <w:rFonts w:hint="eastAsia"/>
        </w:rPr>
        <w:t>从拼音角度来看，“枣”为“zǎo”，音节清晰易记；从组词结构来看，它可以灵活地与其他字搭配，形成丰富的词汇体系。无论是日常交流还是文学创作，掌握“枣”的组词方式都能帮助我们更准确地表达意思。</w:t>
      </w:r>
    </w:p>
    <w:p w14:paraId="0D7429B9" w14:textId="77777777" w:rsidR="003A6271" w:rsidRDefault="003A6271">
      <w:pPr>
        <w:rPr>
          <w:rFonts w:hint="eastAsia"/>
        </w:rPr>
      </w:pPr>
    </w:p>
    <w:p w14:paraId="65095935" w14:textId="77777777" w:rsidR="003A6271" w:rsidRDefault="003A62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638D96" w14:textId="3C7163AB" w:rsidR="00F513E3" w:rsidRDefault="00F513E3"/>
    <w:sectPr w:rsidR="00F51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E3"/>
    <w:rsid w:val="001B741B"/>
    <w:rsid w:val="003A6271"/>
    <w:rsid w:val="00F5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9F9300-9518-4046-9D58-0BD20030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3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3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3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3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3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3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3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3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3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3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3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3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3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3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3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3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3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3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3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3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3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3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3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