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3D4" w14:textId="77777777" w:rsidR="006B5CDC" w:rsidRDefault="006B5CDC">
      <w:pPr>
        <w:rPr>
          <w:rFonts w:hint="eastAsia"/>
        </w:rPr>
      </w:pPr>
      <w:r>
        <w:rPr>
          <w:rFonts w:hint="eastAsia"/>
        </w:rPr>
        <w:t>枣的拼音组词结构怎么写的</w:t>
      </w:r>
    </w:p>
    <w:p w14:paraId="029E8121" w14:textId="77777777" w:rsidR="006B5CDC" w:rsidRDefault="006B5CDC">
      <w:pPr>
        <w:rPr>
          <w:rFonts w:hint="eastAsia"/>
        </w:rPr>
      </w:pPr>
    </w:p>
    <w:p w14:paraId="641185BF" w14:textId="77777777" w:rsidR="006B5CDC" w:rsidRDefault="006B5CDC">
      <w:pPr>
        <w:rPr>
          <w:rFonts w:hint="eastAsia"/>
        </w:rPr>
      </w:pPr>
      <w:r>
        <w:rPr>
          <w:rFonts w:hint="eastAsia"/>
        </w:rPr>
        <w:t>“枣”是一个常见的汉字，拼音为“zǎo”。它在汉语中既可以单独使用，也可以与其他字组合成词语。掌握“枣”的拼音和组词结构，有助于提高识字能力和语言表达能力。</w:t>
      </w:r>
    </w:p>
    <w:p w14:paraId="5D3A02CD" w14:textId="77777777" w:rsidR="006B5CDC" w:rsidRDefault="006B5CDC">
      <w:pPr>
        <w:rPr>
          <w:rFonts w:hint="eastAsia"/>
        </w:rPr>
      </w:pPr>
    </w:p>
    <w:p w14:paraId="77C931C5" w14:textId="77777777" w:rsidR="006B5CDC" w:rsidRDefault="006B5CDC">
      <w:pPr>
        <w:rPr>
          <w:rFonts w:hint="eastAsia"/>
        </w:rPr>
      </w:pPr>
    </w:p>
    <w:p w14:paraId="6FF7B072" w14:textId="77777777" w:rsidR="006B5CDC" w:rsidRDefault="006B5CDC">
      <w:pPr>
        <w:rPr>
          <w:rFonts w:hint="eastAsia"/>
        </w:rPr>
      </w:pPr>
      <w:r>
        <w:rPr>
          <w:rFonts w:hint="eastAsia"/>
        </w:rPr>
        <w:t>“枣”的基本拼音与发音</w:t>
      </w:r>
    </w:p>
    <w:p w14:paraId="7E777FBC" w14:textId="77777777" w:rsidR="006B5CDC" w:rsidRDefault="006B5CDC">
      <w:pPr>
        <w:rPr>
          <w:rFonts w:hint="eastAsia"/>
        </w:rPr>
      </w:pPr>
    </w:p>
    <w:p w14:paraId="597AE71B" w14:textId="77777777" w:rsidR="006B5CDC" w:rsidRDefault="006B5CDC">
      <w:pPr>
        <w:rPr>
          <w:rFonts w:hint="eastAsia"/>
        </w:rPr>
      </w:pPr>
      <w:r>
        <w:rPr>
          <w:rFonts w:hint="eastAsia"/>
        </w:rPr>
        <w:t>“枣”的标准普通话拼音是“zǎo”，声母是“z”，韵母是“ao”，第三声。这个发音清晰有力，在日常交流中容易识别。学习时可以通过反复朗读来熟悉其发音特点，避免与“早（zǎo）”、“草（cǎo）”等音近字混淆。</w:t>
      </w:r>
    </w:p>
    <w:p w14:paraId="4DD7ADDC" w14:textId="77777777" w:rsidR="006B5CDC" w:rsidRDefault="006B5CDC">
      <w:pPr>
        <w:rPr>
          <w:rFonts w:hint="eastAsia"/>
        </w:rPr>
      </w:pPr>
    </w:p>
    <w:p w14:paraId="3227408F" w14:textId="77777777" w:rsidR="006B5CDC" w:rsidRDefault="006B5CDC">
      <w:pPr>
        <w:rPr>
          <w:rFonts w:hint="eastAsia"/>
        </w:rPr>
      </w:pPr>
    </w:p>
    <w:p w14:paraId="262659FB" w14:textId="77777777" w:rsidR="006B5CDC" w:rsidRDefault="006B5CDC">
      <w:pPr>
        <w:rPr>
          <w:rFonts w:hint="eastAsia"/>
        </w:rPr>
      </w:pPr>
      <w:r>
        <w:rPr>
          <w:rFonts w:hint="eastAsia"/>
        </w:rPr>
        <w:t>“枣”字的常见组词方式</w:t>
      </w:r>
    </w:p>
    <w:p w14:paraId="2411BD09" w14:textId="77777777" w:rsidR="006B5CDC" w:rsidRDefault="006B5CDC">
      <w:pPr>
        <w:rPr>
          <w:rFonts w:hint="eastAsia"/>
        </w:rPr>
      </w:pPr>
    </w:p>
    <w:p w14:paraId="386B8E66" w14:textId="77777777" w:rsidR="006B5CDC" w:rsidRDefault="006B5CDC">
      <w:pPr>
        <w:rPr>
          <w:rFonts w:hint="eastAsia"/>
        </w:rPr>
      </w:pPr>
      <w:r>
        <w:rPr>
          <w:rFonts w:hint="eastAsia"/>
        </w:rPr>
        <w:t>“枣”可以作为词语的开头、中间或最后的总结部分，构成不同类型的词汇。例如，“红枣”、“枣树”、“枣子”等都是以“枣”为词根的常用词语。“红”与“枣”结合，表示颜色鲜红且常用于食品领域；“枣树”则指种植枣子的树木，具有明确的指向性。</w:t>
      </w:r>
    </w:p>
    <w:p w14:paraId="466E89DD" w14:textId="77777777" w:rsidR="006B5CDC" w:rsidRDefault="006B5CDC">
      <w:pPr>
        <w:rPr>
          <w:rFonts w:hint="eastAsia"/>
        </w:rPr>
      </w:pPr>
    </w:p>
    <w:p w14:paraId="6F18688D" w14:textId="77777777" w:rsidR="006B5CDC" w:rsidRDefault="006B5CDC">
      <w:pPr>
        <w:rPr>
          <w:rFonts w:hint="eastAsia"/>
        </w:rPr>
      </w:pPr>
    </w:p>
    <w:p w14:paraId="5A38FBEF" w14:textId="77777777" w:rsidR="006B5CDC" w:rsidRDefault="006B5CDC">
      <w:pPr>
        <w:rPr>
          <w:rFonts w:hint="eastAsia"/>
        </w:rPr>
      </w:pPr>
      <w:r>
        <w:rPr>
          <w:rFonts w:hint="eastAsia"/>
        </w:rPr>
        <w:t>“枣”在成语与俗语中的运用</w:t>
      </w:r>
    </w:p>
    <w:p w14:paraId="66241200" w14:textId="77777777" w:rsidR="006B5CDC" w:rsidRDefault="006B5CDC">
      <w:pPr>
        <w:rPr>
          <w:rFonts w:hint="eastAsia"/>
        </w:rPr>
      </w:pPr>
    </w:p>
    <w:p w14:paraId="1B19C4B7" w14:textId="77777777" w:rsidR="006B5CDC" w:rsidRDefault="006B5CDC">
      <w:pPr>
        <w:rPr>
          <w:rFonts w:hint="eastAsia"/>
        </w:rPr>
      </w:pPr>
      <w:r>
        <w:rPr>
          <w:rFonts w:hint="eastAsia"/>
        </w:rPr>
        <w:t>除了日常用词外，“枣”也出现在一些成语或俗语中，如“囫囵吞枣”、“有枣没枣打三竿”等。前者形容读书不求甚解，后者则比喻做事总要尝试一下。这些表达丰富了语言的表现力，也体现了“枣”在文化中的独特地位。</w:t>
      </w:r>
    </w:p>
    <w:p w14:paraId="7A3322CC" w14:textId="77777777" w:rsidR="006B5CDC" w:rsidRDefault="006B5CDC">
      <w:pPr>
        <w:rPr>
          <w:rFonts w:hint="eastAsia"/>
        </w:rPr>
      </w:pPr>
    </w:p>
    <w:p w14:paraId="0031FDC0" w14:textId="77777777" w:rsidR="006B5CDC" w:rsidRDefault="006B5CDC">
      <w:pPr>
        <w:rPr>
          <w:rFonts w:hint="eastAsia"/>
        </w:rPr>
      </w:pPr>
    </w:p>
    <w:p w14:paraId="71E04B5B" w14:textId="77777777" w:rsidR="006B5CDC" w:rsidRDefault="006B5CDC">
      <w:pPr>
        <w:rPr>
          <w:rFonts w:hint="eastAsia"/>
        </w:rPr>
      </w:pPr>
      <w:r>
        <w:rPr>
          <w:rFonts w:hint="eastAsia"/>
        </w:rPr>
        <w:t>“枣”字的书写与结构分析</w:t>
      </w:r>
    </w:p>
    <w:p w14:paraId="5A923F1D" w14:textId="77777777" w:rsidR="006B5CDC" w:rsidRDefault="006B5CDC">
      <w:pPr>
        <w:rPr>
          <w:rFonts w:hint="eastAsia"/>
        </w:rPr>
      </w:pPr>
    </w:p>
    <w:p w14:paraId="309DA3B7" w14:textId="77777777" w:rsidR="006B5CDC" w:rsidRDefault="006B5CDC">
      <w:pPr>
        <w:rPr>
          <w:rFonts w:hint="eastAsia"/>
        </w:rPr>
      </w:pPr>
      <w:r>
        <w:rPr>
          <w:rFonts w:hint="eastAsia"/>
        </w:rPr>
        <w:t>从字形上看，“枣”由上下两部分组成，上部为“朿”的变形，下部为“小”，整体结构紧凑美观。书写时应注意笔画顺序和比例协调，确保字体工整易认。通过练习书法或描红本，可以加深对“枣”字结构的理解。</w:t>
      </w:r>
    </w:p>
    <w:p w14:paraId="1C7CCD00" w14:textId="77777777" w:rsidR="006B5CDC" w:rsidRDefault="006B5CDC">
      <w:pPr>
        <w:rPr>
          <w:rFonts w:hint="eastAsia"/>
        </w:rPr>
      </w:pPr>
    </w:p>
    <w:p w14:paraId="461710D2" w14:textId="77777777" w:rsidR="006B5CDC" w:rsidRDefault="006B5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8651A" w14:textId="7AD12F78" w:rsidR="00F30A84" w:rsidRDefault="00F30A84"/>
    <w:sectPr w:rsidR="00F3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84"/>
    <w:rsid w:val="001B741B"/>
    <w:rsid w:val="006B5CDC"/>
    <w:rsid w:val="00F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F3D60-8C3B-4C99-83BD-ABD750C9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