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6CB6" w14:textId="77777777" w:rsidR="00D955A4" w:rsidRDefault="00D955A4">
      <w:pPr>
        <w:rPr>
          <w:rFonts w:hint="eastAsia"/>
        </w:rPr>
      </w:pPr>
      <w:r>
        <w:rPr>
          <w:rFonts w:hint="eastAsia"/>
        </w:rPr>
        <w:t>枣的拼音是平舌音吗</w:t>
      </w:r>
    </w:p>
    <w:p w14:paraId="2620A448" w14:textId="77777777" w:rsidR="00D955A4" w:rsidRDefault="00D955A4">
      <w:pPr>
        <w:rPr>
          <w:rFonts w:hint="eastAsia"/>
        </w:rPr>
      </w:pPr>
      <w:r>
        <w:rPr>
          <w:rFonts w:hint="eastAsia"/>
        </w:rPr>
        <w:t>在汉语拼音中，声母分为平舌音和翘舌音两类。平舌音包括z、c、s，而翘舌音则包括zh、ch、sh、r。这种区分主要依据发音时舌尖的位置以及气流通过的方式。了解一个字的拼音是否为平舌音，对于学习普通话发音、提升语言准确性具有重要意义。</w:t>
      </w:r>
    </w:p>
    <w:p w14:paraId="565489FA" w14:textId="77777777" w:rsidR="00D955A4" w:rsidRDefault="00D955A4">
      <w:pPr>
        <w:rPr>
          <w:rFonts w:hint="eastAsia"/>
        </w:rPr>
      </w:pPr>
    </w:p>
    <w:p w14:paraId="5D6FDEF4" w14:textId="77777777" w:rsidR="00D955A4" w:rsidRDefault="00D955A4">
      <w:pPr>
        <w:rPr>
          <w:rFonts w:hint="eastAsia"/>
        </w:rPr>
      </w:pPr>
    </w:p>
    <w:p w14:paraId="67FFEB0D" w14:textId="77777777" w:rsidR="00D955A4" w:rsidRDefault="00D955A4">
      <w:pPr>
        <w:rPr>
          <w:rFonts w:hint="eastAsia"/>
        </w:rPr>
      </w:pPr>
      <w:r>
        <w:rPr>
          <w:rFonts w:hint="eastAsia"/>
        </w:rPr>
        <w:t>“枣”的拼音分析</w:t>
      </w:r>
    </w:p>
    <w:p w14:paraId="65BEBE3E" w14:textId="77777777" w:rsidR="00D955A4" w:rsidRDefault="00D955A4">
      <w:pPr>
        <w:rPr>
          <w:rFonts w:hint="eastAsia"/>
        </w:rPr>
      </w:pPr>
      <w:r>
        <w:rPr>
          <w:rFonts w:hint="eastAsia"/>
        </w:rPr>
        <w:t>“枣”的拼音是“zǎo”，其中声母是“z”，属于平舌音的一种。因此，“枣”是一个典型的平舌音字。在发音过程中，舌尖应轻轻抵住下齿背，气流从舌尖与上齿龈之间通过，发出清晰的“z”音。这个音在普通话中较为常见，掌握其正确发音有助于提高口语表达的准确性。</w:t>
      </w:r>
    </w:p>
    <w:p w14:paraId="36135A97" w14:textId="77777777" w:rsidR="00D955A4" w:rsidRDefault="00D955A4">
      <w:pPr>
        <w:rPr>
          <w:rFonts w:hint="eastAsia"/>
        </w:rPr>
      </w:pPr>
    </w:p>
    <w:p w14:paraId="2009B77E" w14:textId="77777777" w:rsidR="00D955A4" w:rsidRDefault="00D955A4">
      <w:pPr>
        <w:rPr>
          <w:rFonts w:hint="eastAsia"/>
        </w:rPr>
      </w:pPr>
    </w:p>
    <w:p w14:paraId="06010F8B" w14:textId="77777777" w:rsidR="00D955A4" w:rsidRDefault="00D955A4">
      <w:pPr>
        <w:rPr>
          <w:rFonts w:hint="eastAsia"/>
        </w:rPr>
      </w:pPr>
      <w:r>
        <w:rPr>
          <w:rFonts w:hint="eastAsia"/>
        </w:rPr>
        <w:t>平舌音与翘舌音的区别</w:t>
      </w:r>
    </w:p>
    <w:p w14:paraId="1E18CDBD" w14:textId="77777777" w:rsidR="00D955A4" w:rsidRDefault="00D955A4">
      <w:pPr>
        <w:rPr>
          <w:rFonts w:hint="eastAsia"/>
        </w:rPr>
      </w:pPr>
      <w:r>
        <w:rPr>
          <w:rFonts w:hint="eastAsia"/>
        </w:rPr>
        <w:t>许多人在学习普通话时容易混淆平舌音和翘舌音，尤其是在一些方言区，这两种音的使用可能存在差异。例如，部分南方方言中可能将“z”发成“zh”，或将“s”发成“sh”。为了避免这样的错误，可以通过反复练习对比的方式来加强记忆。例如，可以将“枣（zǎo）”与“找（zhǎo）”进行对比练习，体会舌尖位置的不同。</w:t>
      </w:r>
    </w:p>
    <w:p w14:paraId="752AA250" w14:textId="77777777" w:rsidR="00D955A4" w:rsidRDefault="00D955A4">
      <w:pPr>
        <w:rPr>
          <w:rFonts w:hint="eastAsia"/>
        </w:rPr>
      </w:pPr>
    </w:p>
    <w:p w14:paraId="7DB26A1F" w14:textId="77777777" w:rsidR="00D955A4" w:rsidRDefault="00D955A4">
      <w:pPr>
        <w:rPr>
          <w:rFonts w:hint="eastAsia"/>
        </w:rPr>
      </w:pPr>
    </w:p>
    <w:p w14:paraId="0CA225E6" w14:textId="77777777" w:rsidR="00D955A4" w:rsidRDefault="00D955A4">
      <w:pPr>
        <w:rPr>
          <w:rFonts w:hint="eastAsia"/>
        </w:rPr>
      </w:pPr>
      <w:r>
        <w:rPr>
          <w:rFonts w:hint="eastAsia"/>
        </w:rPr>
        <w:t>如何正确发音“枣”</w:t>
      </w:r>
    </w:p>
    <w:p w14:paraId="5C3E293A" w14:textId="77777777" w:rsidR="00D955A4" w:rsidRDefault="00D955A4">
      <w:pPr>
        <w:rPr>
          <w:rFonts w:hint="eastAsia"/>
        </w:rPr>
      </w:pPr>
      <w:r>
        <w:rPr>
          <w:rFonts w:hint="eastAsia"/>
        </w:rPr>
        <w:t>要准确地发出“zǎo”这个音，首先要注意舌尖的位置。舌尖应贴近下齿背，而不是卷起或远离。发音时气流不宜过强，以免产生摩擦声。注意韵母“ao”的发音要饱满，使整个音节听起来自然流畅。多听标准普通话录音，并模仿跟读，是提高发音准确性的有效方法。</w:t>
      </w:r>
    </w:p>
    <w:p w14:paraId="0E133DFD" w14:textId="77777777" w:rsidR="00D955A4" w:rsidRDefault="00D955A4">
      <w:pPr>
        <w:rPr>
          <w:rFonts w:hint="eastAsia"/>
        </w:rPr>
      </w:pPr>
    </w:p>
    <w:p w14:paraId="475A6E52" w14:textId="77777777" w:rsidR="00D955A4" w:rsidRDefault="00D955A4">
      <w:pPr>
        <w:rPr>
          <w:rFonts w:hint="eastAsia"/>
        </w:rPr>
      </w:pPr>
    </w:p>
    <w:p w14:paraId="0B97B12E" w14:textId="77777777" w:rsidR="00D955A4" w:rsidRDefault="00D955A4">
      <w:pPr>
        <w:rPr>
          <w:rFonts w:hint="eastAsia"/>
        </w:rPr>
      </w:pPr>
      <w:r>
        <w:rPr>
          <w:rFonts w:hint="eastAsia"/>
        </w:rPr>
        <w:t>最后的总结</w:t>
      </w:r>
    </w:p>
    <w:p w14:paraId="7EF6C636" w14:textId="77777777" w:rsidR="00D955A4" w:rsidRDefault="00D955A4">
      <w:pPr>
        <w:rPr>
          <w:rFonts w:hint="eastAsia"/>
        </w:rPr>
      </w:pPr>
      <w:r>
        <w:rPr>
          <w:rFonts w:hint="eastAsia"/>
        </w:rPr>
        <w:t>“枣”的拼音“zǎo”确实是一个平舌音。掌握这一知识点不仅有助于正音，也能增强对汉语拼音系统的理解。无论是在日常交流还是正式场合中，正确的发音都能让人更具自信，也更容易被他人理解和接受。因此，建议大家在学习过程中多加练习，确保每个音节都能准确无误地表达出来。</w:t>
      </w:r>
    </w:p>
    <w:p w14:paraId="2D57593A" w14:textId="77777777" w:rsidR="00D955A4" w:rsidRDefault="00D955A4">
      <w:pPr>
        <w:rPr>
          <w:rFonts w:hint="eastAsia"/>
        </w:rPr>
      </w:pPr>
    </w:p>
    <w:p w14:paraId="1FDD356F" w14:textId="77777777" w:rsidR="00D955A4" w:rsidRDefault="00D955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5004F" w14:textId="0B06D31A" w:rsidR="00D524E4" w:rsidRDefault="00D524E4"/>
    <w:sectPr w:rsidR="00D52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E4"/>
    <w:rsid w:val="001B741B"/>
    <w:rsid w:val="00D524E4"/>
    <w:rsid w:val="00D9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DC286-76B7-4397-8716-88D5C863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4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4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4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4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4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4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4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4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4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4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4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4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4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4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4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4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4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4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4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