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ED99" w14:textId="77777777" w:rsidR="007F28BF" w:rsidRDefault="007F28BF">
      <w:pPr>
        <w:rPr>
          <w:rFonts w:hint="eastAsia"/>
        </w:rPr>
      </w:pPr>
      <w:r>
        <w:rPr>
          <w:rFonts w:hint="eastAsia"/>
        </w:rPr>
        <w:t>枣的拼音怎么读音</w:t>
      </w:r>
    </w:p>
    <w:p w14:paraId="72106644" w14:textId="77777777" w:rsidR="007F28BF" w:rsidRDefault="007F28BF">
      <w:pPr>
        <w:rPr>
          <w:rFonts w:hint="eastAsia"/>
        </w:rPr>
      </w:pPr>
    </w:p>
    <w:p w14:paraId="2477A3A8" w14:textId="77777777" w:rsidR="007F28BF" w:rsidRDefault="007F28BF">
      <w:pPr>
        <w:rPr>
          <w:rFonts w:hint="eastAsia"/>
        </w:rPr>
      </w:pPr>
      <w:r>
        <w:rPr>
          <w:rFonts w:hint="eastAsia"/>
        </w:rPr>
        <w:t>“枣”这个字在汉语中是一个比较常见的字，尤其在描述水果或姓氏时经常出现。它的普通话拼音是“zǎo”，声调为第三声。正确发音时要注意舌尖要轻触上齿龈，发出清晰而有力的音节。</w:t>
      </w:r>
    </w:p>
    <w:p w14:paraId="2EFA67C1" w14:textId="77777777" w:rsidR="007F28BF" w:rsidRDefault="007F28BF">
      <w:pPr>
        <w:rPr>
          <w:rFonts w:hint="eastAsia"/>
        </w:rPr>
      </w:pPr>
    </w:p>
    <w:p w14:paraId="4492A5B6" w14:textId="77777777" w:rsidR="007F28BF" w:rsidRDefault="007F28BF">
      <w:pPr>
        <w:rPr>
          <w:rFonts w:hint="eastAsia"/>
        </w:rPr>
      </w:pPr>
    </w:p>
    <w:p w14:paraId="23E8D1F4" w14:textId="77777777" w:rsidR="007F28BF" w:rsidRDefault="007F28BF">
      <w:pPr>
        <w:rPr>
          <w:rFonts w:hint="eastAsia"/>
        </w:rPr>
      </w:pPr>
      <w:r>
        <w:rPr>
          <w:rFonts w:hint="eastAsia"/>
        </w:rPr>
        <w:t>“枣”的基本含义</w:t>
      </w:r>
    </w:p>
    <w:p w14:paraId="517842EE" w14:textId="77777777" w:rsidR="007F28BF" w:rsidRDefault="007F28BF">
      <w:pPr>
        <w:rPr>
          <w:rFonts w:hint="eastAsia"/>
        </w:rPr>
      </w:pPr>
    </w:p>
    <w:p w14:paraId="2CA72AF5" w14:textId="77777777" w:rsidR="007F28BF" w:rsidRDefault="007F28BF">
      <w:pPr>
        <w:rPr>
          <w:rFonts w:hint="eastAsia"/>
        </w:rPr>
      </w:pPr>
      <w:r>
        <w:rPr>
          <w:rFonts w:hint="eastAsia"/>
        </w:rPr>
        <w:t>“枣”通常指的是一种常见的水果——红枣，属于鼠李科植物。红枣在中国北方广泛种植，味道甘甜，营养丰富，常用于食品、药膳以及传统中医中。“枣”也可以作为姓氏使用，如历史人物“枣祗”。</w:t>
      </w:r>
    </w:p>
    <w:p w14:paraId="25384C82" w14:textId="77777777" w:rsidR="007F28BF" w:rsidRDefault="007F28BF">
      <w:pPr>
        <w:rPr>
          <w:rFonts w:hint="eastAsia"/>
        </w:rPr>
      </w:pPr>
    </w:p>
    <w:p w14:paraId="3B609D07" w14:textId="77777777" w:rsidR="007F28BF" w:rsidRDefault="007F28BF">
      <w:pPr>
        <w:rPr>
          <w:rFonts w:hint="eastAsia"/>
        </w:rPr>
      </w:pPr>
    </w:p>
    <w:p w14:paraId="132D6A01" w14:textId="77777777" w:rsidR="007F28BF" w:rsidRDefault="007F28BF">
      <w:pPr>
        <w:rPr>
          <w:rFonts w:hint="eastAsia"/>
        </w:rPr>
      </w:pPr>
      <w:r>
        <w:rPr>
          <w:rFonts w:hint="eastAsia"/>
        </w:rPr>
        <w:t>“枣”的词语搭配</w:t>
      </w:r>
    </w:p>
    <w:p w14:paraId="032BD674" w14:textId="77777777" w:rsidR="007F28BF" w:rsidRDefault="007F28BF">
      <w:pPr>
        <w:rPr>
          <w:rFonts w:hint="eastAsia"/>
        </w:rPr>
      </w:pPr>
    </w:p>
    <w:p w14:paraId="4E0A05DF" w14:textId="77777777" w:rsidR="007F28BF" w:rsidRDefault="007F28BF">
      <w:pPr>
        <w:rPr>
          <w:rFonts w:hint="eastAsia"/>
        </w:rPr>
      </w:pPr>
      <w:r>
        <w:rPr>
          <w:rFonts w:hint="eastAsia"/>
        </w:rPr>
        <w:t>“枣”可以组成很多常见的词语，比如“红枣”、“青枣”、“枣树”、“枣子”等。在一些成语和俗语中也常常出现，例如“囫囵吞枣”、“杀鸡焉用牛刀，打枣怎需大棍”等，这些表达都与日常生活密切相关。</w:t>
      </w:r>
    </w:p>
    <w:p w14:paraId="3E1C2F75" w14:textId="77777777" w:rsidR="007F28BF" w:rsidRDefault="007F28BF">
      <w:pPr>
        <w:rPr>
          <w:rFonts w:hint="eastAsia"/>
        </w:rPr>
      </w:pPr>
    </w:p>
    <w:p w14:paraId="19391D07" w14:textId="77777777" w:rsidR="007F28BF" w:rsidRDefault="007F28BF">
      <w:pPr>
        <w:rPr>
          <w:rFonts w:hint="eastAsia"/>
        </w:rPr>
      </w:pPr>
    </w:p>
    <w:p w14:paraId="143D5CF5" w14:textId="77777777" w:rsidR="007F28BF" w:rsidRDefault="007F28BF">
      <w:pPr>
        <w:rPr>
          <w:rFonts w:hint="eastAsia"/>
        </w:rPr>
      </w:pPr>
      <w:r>
        <w:rPr>
          <w:rFonts w:hint="eastAsia"/>
        </w:rPr>
        <w:t>“枣”在方言中的发音差异</w:t>
      </w:r>
    </w:p>
    <w:p w14:paraId="28F8E690" w14:textId="77777777" w:rsidR="007F28BF" w:rsidRDefault="007F28BF">
      <w:pPr>
        <w:rPr>
          <w:rFonts w:hint="eastAsia"/>
        </w:rPr>
      </w:pPr>
    </w:p>
    <w:p w14:paraId="15AB2950" w14:textId="77777777" w:rsidR="007F28BF" w:rsidRDefault="007F28BF">
      <w:pPr>
        <w:rPr>
          <w:rFonts w:hint="eastAsia"/>
        </w:rPr>
      </w:pPr>
      <w:r>
        <w:rPr>
          <w:rFonts w:hint="eastAsia"/>
        </w:rPr>
        <w:t>虽然普通话中“枣”的标准读音是“zǎo”，但在一些地方方言中可能会略有不同。例如在部分南方地区，由于方言影响，可能会出现发音偏近“zāo”或者“zào”的情况。不过在正式场合或交流中，还是建议使用标准普通话发音。</w:t>
      </w:r>
    </w:p>
    <w:p w14:paraId="1925EFAA" w14:textId="77777777" w:rsidR="007F28BF" w:rsidRDefault="007F28BF">
      <w:pPr>
        <w:rPr>
          <w:rFonts w:hint="eastAsia"/>
        </w:rPr>
      </w:pPr>
    </w:p>
    <w:p w14:paraId="34D50459" w14:textId="77777777" w:rsidR="007F28BF" w:rsidRDefault="007F28BF">
      <w:pPr>
        <w:rPr>
          <w:rFonts w:hint="eastAsia"/>
        </w:rPr>
      </w:pPr>
    </w:p>
    <w:p w14:paraId="107B0E37" w14:textId="77777777" w:rsidR="007F28BF" w:rsidRDefault="007F28BF">
      <w:pPr>
        <w:rPr>
          <w:rFonts w:hint="eastAsia"/>
        </w:rPr>
      </w:pPr>
      <w:r>
        <w:rPr>
          <w:rFonts w:hint="eastAsia"/>
        </w:rPr>
        <w:t>如何正确书写“枣”字</w:t>
      </w:r>
    </w:p>
    <w:p w14:paraId="47F8763F" w14:textId="77777777" w:rsidR="007F28BF" w:rsidRDefault="007F28BF">
      <w:pPr>
        <w:rPr>
          <w:rFonts w:hint="eastAsia"/>
        </w:rPr>
      </w:pPr>
    </w:p>
    <w:p w14:paraId="43F86B83" w14:textId="77777777" w:rsidR="007F28BF" w:rsidRDefault="007F28BF">
      <w:pPr>
        <w:rPr>
          <w:rFonts w:hint="eastAsia"/>
        </w:rPr>
      </w:pPr>
      <w:r>
        <w:rPr>
          <w:rFonts w:hint="eastAsia"/>
        </w:rPr>
        <w:t>“枣”的汉字结构为上下结构，上面是一个“棘”字头，下面是一个“木”字。书写时应注意笔画顺序，先写上面的部分，再写下部的“木”。整个字形紧凑匀称，具有一定的美感。</w:t>
      </w:r>
    </w:p>
    <w:p w14:paraId="5F8DBE48" w14:textId="77777777" w:rsidR="007F28BF" w:rsidRDefault="007F28BF">
      <w:pPr>
        <w:rPr>
          <w:rFonts w:hint="eastAsia"/>
        </w:rPr>
      </w:pPr>
    </w:p>
    <w:p w14:paraId="651DAFB1" w14:textId="77777777" w:rsidR="007F28BF" w:rsidRDefault="007F28BF">
      <w:pPr>
        <w:rPr>
          <w:rFonts w:hint="eastAsia"/>
        </w:rPr>
      </w:pPr>
    </w:p>
    <w:p w14:paraId="325D8404" w14:textId="77777777" w:rsidR="007F28BF" w:rsidRDefault="007F28BF">
      <w:pPr>
        <w:rPr>
          <w:rFonts w:hint="eastAsia"/>
        </w:rPr>
      </w:pPr>
      <w:r>
        <w:rPr>
          <w:rFonts w:hint="eastAsia"/>
        </w:rPr>
        <w:t>“枣”在文化中的象征意义</w:t>
      </w:r>
    </w:p>
    <w:p w14:paraId="7DB173A6" w14:textId="77777777" w:rsidR="007F28BF" w:rsidRDefault="007F28BF">
      <w:pPr>
        <w:rPr>
          <w:rFonts w:hint="eastAsia"/>
        </w:rPr>
      </w:pPr>
    </w:p>
    <w:p w14:paraId="18767FDE" w14:textId="77777777" w:rsidR="007F28BF" w:rsidRDefault="007F28BF">
      <w:pPr>
        <w:rPr>
          <w:rFonts w:hint="eastAsia"/>
        </w:rPr>
      </w:pPr>
      <w:r>
        <w:rPr>
          <w:rFonts w:hint="eastAsia"/>
        </w:rPr>
        <w:t>在中国传统文化中，“枣”常常被赋予吉祥、长寿的寓意。例如在婚礼习俗中，会放置红枣、花生、桂圆、莲子等，寓意“早生贵子”。在节日或祭祀活动中，红枣也常作为供品使用，表达对美好生活的向往。</w:t>
      </w:r>
    </w:p>
    <w:p w14:paraId="40E57AD7" w14:textId="77777777" w:rsidR="007F28BF" w:rsidRDefault="007F28BF">
      <w:pPr>
        <w:rPr>
          <w:rFonts w:hint="eastAsia"/>
        </w:rPr>
      </w:pPr>
    </w:p>
    <w:p w14:paraId="0D610E9A" w14:textId="77777777" w:rsidR="007F28BF" w:rsidRDefault="007F2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0A5AB" w14:textId="3EA6503D" w:rsidR="001F6E1B" w:rsidRDefault="001F6E1B"/>
    <w:sectPr w:rsidR="001F6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B"/>
    <w:rsid w:val="001B741B"/>
    <w:rsid w:val="001F6E1B"/>
    <w:rsid w:val="007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0062E-5EDC-4EB4-91A6-11616D15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E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E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E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E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E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E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E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E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E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E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E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E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E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E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E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E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E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E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E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