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6558" w14:textId="77777777" w:rsidR="00501323" w:rsidRDefault="00501323">
      <w:pPr>
        <w:rPr>
          <w:rFonts w:hint="eastAsia"/>
        </w:rPr>
      </w:pPr>
      <w:r>
        <w:rPr>
          <w:rFonts w:hint="eastAsia"/>
        </w:rPr>
        <w:t>zao de pin yin zi</w:t>
      </w:r>
    </w:p>
    <w:p w14:paraId="7C56C0CF" w14:textId="77777777" w:rsidR="00501323" w:rsidRDefault="00501323">
      <w:pPr>
        <w:rPr>
          <w:rFonts w:hint="eastAsia"/>
        </w:rPr>
      </w:pPr>
      <w:r>
        <w:rPr>
          <w:rFonts w:hint="eastAsia"/>
        </w:rPr>
        <w:t>“枣”这个字在汉语拼音中写作“zǎo”，是一个常见的汉字，广泛用于地名、姓氏以及日常用语中。它不仅承载着丰富的文化内涵，还与中国的传统习俗和饮食文化密切相关。</w:t>
      </w:r>
    </w:p>
    <w:p w14:paraId="6EE88FD6" w14:textId="77777777" w:rsidR="00501323" w:rsidRDefault="00501323">
      <w:pPr>
        <w:rPr>
          <w:rFonts w:hint="eastAsia"/>
        </w:rPr>
      </w:pPr>
    </w:p>
    <w:p w14:paraId="1DDD9C28" w14:textId="77777777" w:rsidR="00501323" w:rsidRDefault="00501323">
      <w:pPr>
        <w:rPr>
          <w:rFonts w:hint="eastAsia"/>
        </w:rPr>
      </w:pPr>
    </w:p>
    <w:p w14:paraId="2A63C4EB" w14:textId="77777777" w:rsidR="00501323" w:rsidRDefault="00501323">
      <w:pPr>
        <w:rPr>
          <w:rFonts w:hint="eastAsia"/>
        </w:rPr>
      </w:pPr>
      <w:r>
        <w:rPr>
          <w:rFonts w:hint="eastAsia"/>
        </w:rPr>
        <w:t>zi xing he yi si</w:t>
      </w:r>
    </w:p>
    <w:p w14:paraId="46C160D4" w14:textId="77777777" w:rsidR="00501323" w:rsidRDefault="00501323">
      <w:pPr>
        <w:rPr>
          <w:rFonts w:hint="eastAsia"/>
        </w:rPr>
      </w:pPr>
      <w:r>
        <w:rPr>
          <w:rFonts w:hint="eastAsia"/>
        </w:rPr>
        <w:t>“枣”的本义是一种落叶乔木植物，其果实即为枣子。这种水果在中国已有三千多年的栽培历史，是中国人喜爱的传统果品之一。枣树耐旱、抗寒，适应性强，因此在中国南北各地均有种植。枣的果实初为青绿色，成熟后变为红色或紫红色，味道甘甜，营养丰富，富含维生素C、糖分及多种矿物质。</w:t>
      </w:r>
    </w:p>
    <w:p w14:paraId="0B8B693C" w14:textId="77777777" w:rsidR="00501323" w:rsidRDefault="00501323">
      <w:pPr>
        <w:rPr>
          <w:rFonts w:hint="eastAsia"/>
        </w:rPr>
      </w:pPr>
    </w:p>
    <w:p w14:paraId="7E27CDE0" w14:textId="77777777" w:rsidR="00501323" w:rsidRDefault="00501323">
      <w:pPr>
        <w:rPr>
          <w:rFonts w:hint="eastAsia"/>
        </w:rPr>
      </w:pPr>
    </w:p>
    <w:p w14:paraId="1A873B81" w14:textId="77777777" w:rsidR="00501323" w:rsidRDefault="00501323">
      <w:pPr>
        <w:rPr>
          <w:rFonts w:hint="eastAsia"/>
        </w:rPr>
      </w:pPr>
      <w:r>
        <w:rPr>
          <w:rFonts w:hint="eastAsia"/>
        </w:rPr>
        <w:t>wen hua han yi</w:t>
      </w:r>
    </w:p>
    <w:p w14:paraId="6AFEA45B" w14:textId="77777777" w:rsidR="00501323" w:rsidRDefault="00501323">
      <w:pPr>
        <w:rPr>
          <w:rFonts w:hint="eastAsia"/>
        </w:rPr>
      </w:pPr>
      <w:r>
        <w:rPr>
          <w:rFonts w:hint="eastAsia"/>
        </w:rPr>
        <w:t>在中国传统文化中，“枣”具有吉祥的象征意义。春节期间，许多地方有“早生贵子”的习俗，人们会将红枣与其他吉祥物品一起放入新婚夫妇的被褥中，寓意早日生育健康的孩子。“枣”也常出现在诗词歌赋中，成为诗人表达思乡之情或描绘田园风光的重要元素。</w:t>
      </w:r>
    </w:p>
    <w:p w14:paraId="423B76A4" w14:textId="77777777" w:rsidR="00501323" w:rsidRDefault="00501323">
      <w:pPr>
        <w:rPr>
          <w:rFonts w:hint="eastAsia"/>
        </w:rPr>
      </w:pPr>
    </w:p>
    <w:p w14:paraId="78E1A052" w14:textId="77777777" w:rsidR="00501323" w:rsidRDefault="00501323">
      <w:pPr>
        <w:rPr>
          <w:rFonts w:hint="eastAsia"/>
        </w:rPr>
      </w:pPr>
    </w:p>
    <w:p w14:paraId="10BE442E" w14:textId="77777777" w:rsidR="00501323" w:rsidRDefault="00501323">
      <w:pPr>
        <w:rPr>
          <w:rFonts w:hint="eastAsia"/>
        </w:rPr>
      </w:pPr>
      <w:r>
        <w:rPr>
          <w:rFonts w:hint="eastAsia"/>
        </w:rPr>
        <w:t>mei shi yong tu</w:t>
      </w:r>
    </w:p>
    <w:p w14:paraId="323D22EB" w14:textId="77777777" w:rsidR="00501323" w:rsidRDefault="00501323">
      <w:pPr>
        <w:rPr>
          <w:rFonts w:hint="eastAsia"/>
        </w:rPr>
      </w:pPr>
      <w:r>
        <w:rPr>
          <w:rFonts w:hint="eastAsia"/>
        </w:rPr>
        <w:t>红枣不仅是美味的水果，还可以加工成各种食品，如蜜枣、枣泥、枣糕等。在中医理论中，红枣被认为具有补气养血、健脾益胃的功效，常用于食疗和药膳制作。例如，红枣与枸杞、桂圆搭配煮汤，既能增强体质，又有助于改善睡眠质量。</w:t>
      </w:r>
    </w:p>
    <w:p w14:paraId="0CA9F0A4" w14:textId="77777777" w:rsidR="00501323" w:rsidRDefault="00501323">
      <w:pPr>
        <w:rPr>
          <w:rFonts w:hint="eastAsia"/>
        </w:rPr>
      </w:pPr>
    </w:p>
    <w:p w14:paraId="7AAC8421" w14:textId="77777777" w:rsidR="00501323" w:rsidRDefault="00501323">
      <w:pPr>
        <w:rPr>
          <w:rFonts w:hint="eastAsia"/>
        </w:rPr>
      </w:pPr>
    </w:p>
    <w:p w14:paraId="45C8B369" w14:textId="77777777" w:rsidR="00501323" w:rsidRDefault="00501323">
      <w:pPr>
        <w:rPr>
          <w:rFonts w:hint="eastAsia"/>
        </w:rPr>
      </w:pPr>
      <w:r>
        <w:rPr>
          <w:rFonts w:hint="eastAsia"/>
        </w:rPr>
        <w:t>di ming yu xing shi</w:t>
      </w:r>
    </w:p>
    <w:p w14:paraId="34E472F0" w14:textId="77777777" w:rsidR="00501323" w:rsidRDefault="00501323">
      <w:pPr>
        <w:rPr>
          <w:rFonts w:hint="eastAsia"/>
        </w:rPr>
      </w:pPr>
      <w:r>
        <w:rPr>
          <w:rFonts w:hint="eastAsia"/>
        </w:rPr>
        <w:t>“枣”也常见于中国的地名和姓氏中。例如，河北省有一个著名的产枣地区叫“枣强县”，而“枣庄”则是多个省市都有的地名。作为姓氏，“枣”虽然不如张、王、李等大姓常见，但在某些地区仍有分布，体现了汉字文化的多样性。</w:t>
      </w:r>
    </w:p>
    <w:p w14:paraId="76A540BD" w14:textId="77777777" w:rsidR="00501323" w:rsidRDefault="00501323">
      <w:pPr>
        <w:rPr>
          <w:rFonts w:hint="eastAsia"/>
        </w:rPr>
      </w:pPr>
    </w:p>
    <w:p w14:paraId="048F8C46" w14:textId="77777777" w:rsidR="00501323" w:rsidRDefault="00501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1B6DD" w14:textId="3CB19AE1" w:rsidR="00C87131" w:rsidRDefault="00C87131"/>
    <w:sectPr w:rsidR="00C87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31"/>
    <w:rsid w:val="001B741B"/>
    <w:rsid w:val="00501323"/>
    <w:rsid w:val="00C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1994F-6922-43E3-8929-3A280346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