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0A59" w14:textId="77777777" w:rsidR="000E3C83" w:rsidRDefault="000E3C83">
      <w:pPr>
        <w:rPr>
          <w:rFonts w:hint="eastAsia"/>
        </w:rPr>
      </w:pPr>
      <w:r>
        <w:rPr>
          <w:rFonts w:hint="eastAsia"/>
        </w:rPr>
        <w:t>枣的拼音和组词部首</w:t>
      </w:r>
    </w:p>
    <w:p w14:paraId="400245F3" w14:textId="77777777" w:rsidR="000E3C83" w:rsidRDefault="000E3C83">
      <w:pPr>
        <w:rPr>
          <w:rFonts w:hint="eastAsia"/>
        </w:rPr>
      </w:pPr>
    </w:p>
    <w:p w14:paraId="369A0821" w14:textId="77777777" w:rsidR="000E3C83" w:rsidRDefault="000E3C83">
      <w:pPr>
        <w:rPr>
          <w:rFonts w:hint="eastAsia"/>
        </w:rPr>
      </w:pPr>
      <w:r>
        <w:rPr>
          <w:rFonts w:hint="eastAsia"/>
        </w:rPr>
        <w:t>“枣”是一个常见的汉字，读音为“zǎo”，属于第三声。这个字在汉语中通常指的是红枣，一种营养丰富的水果，在中国有着悠久的栽培历史和文化意义。由于其广泛的使用场景和重要的象征意义，“枣”字在日常生活中出现的频率较高，了解它的结构、发音以及相关词汇，有助于更好地掌握和运用这一汉字。</w:t>
      </w:r>
    </w:p>
    <w:p w14:paraId="247533FD" w14:textId="77777777" w:rsidR="000E3C83" w:rsidRDefault="000E3C83">
      <w:pPr>
        <w:rPr>
          <w:rFonts w:hint="eastAsia"/>
        </w:rPr>
      </w:pPr>
    </w:p>
    <w:p w14:paraId="38D3DDF3" w14:textId="77777777" w:rsidR="000E3C83" w:rsidRDefault="000E3C83">
      <w:pPr>
        <w:rPr>
          <w:rFonts w:hint="eastAsia"/>
        </w:rPr>
      </w:pPr>
    </w:p>
    <w:p w14:paraId="361DBA41" w14:textId="77777777" w:rsidR="000E3C83" w:rsidRDefault="000E3C83">
      <w:pPr>
        <w:rPr>
          <w:rFonts w:hint="eastAsia"/>
        </w:rPr>
      </w:pPr>
      <w:r>
        <w:rPr>
          <w:rFonts w:hint="eastAsia"/>
        </w:rPr>
        <w:t>“枣”的基本结构与部首</w:t>
      </w:r>
    </w:p>
    <w:p w14:paraId="01830309" w14:textId="77777777" w:rsidR="000E3C83" w:rsidRDefault="000E3C83">
      <w:pPr>
        <w:rPr>
          <w:rFonts w:hint="eastAsia"/>
        </w:rPr>
      </w:pPr>
    </w:p>
    <w:p w14:paraId="2BB067C1" w14:textId="77777777" w:rsidR="000E3C83" w:rsidRDefault="000E3C83">
      <w:pPr>
        <w:rPr>
          <w:rFonts w:hint="eastAsia"/>
        </w:rPr>
      </w:pPr>
      <w:r>
        <w:rPr>
          <w:rFonts w:hint="eastAsia"/>
        </w:rPr>
        <w:t>从汉字构造来看，“枣”字属于会意字，由上下两部分组成。上半部分是“朿”（cì），表示带刺的意思；下半部分是“木”，表示植物。整体来看，“枣”原意是指带刺的树木，后来专指这种果实。其部首为“木”部，这与许多表示植物或木材相关的汉字一致，如“林”、“森”、“树”等。</w:t>
      </w:r>
    </w:p>
    <w:p w14:paraId="0C018698" w14:textId="77777777" w:rsidR="000E3C83" w:rsidRDefault="000E3C83">
      <w:pPr>
        <w:rPr>
          <w:rFonts w:hint="eastAsia"/>
        </w:rPr>
      </w:pPr>
    </w:p>
    <w:p w14:paraId="4017EF7D" w14:textId="77777777" w:rsidR="000E3C83" w:rsidRDefault="000E3C83">
      <w:pPr>
        <w:rPr>
          <w:rFonts w:hint="eastAsia"/>
        </w:rPr>
      </w:pPr>
    </w:p>
    <w:p w14:paraId="771D27AC" w14:textId="77777777" w:rsidR="000E3C83" w:rsidRDefault="000E3C83">
      <w:pPr>
        <w:rPr>
          <w:rFonts w:hint="eastAsia"/>
        </w:rPr>
      </w:pPr>
      <w:r>
        <w:rPr>
          <w:rFonts w:hint="eastAsia"/>
        </w:rPr>
        <w:t>“枣”的常见组词</w:t>
      </w:r>
    </w:p>
    <w:p w14:paraId="5EC2B982" w14:textId="77777777" w:rsidR="000E3C83" w:rsidRDefault="000E3C83">
      <w:pPr>
        <w:rPr>
          <w:rFonts w:hint="eastAsia"/>
        </w:rPr>
      </w:pPr>
    </w:p>
    <w:p w14:paraId="77E96609" w14:textId="77777777" w:rsidR="000E3C83" w:rsidRDefault="000E3C83">
      <w:pPr>
        <w:rPr>
          <w:rFonts w:hint="eastAsia"/>
        </w:rPr>
      </w:pPr>
      <w:r>
        <w:rPr>
          <w:rFonts w:hint="eastAsia"/>
        </w:rPr>
        <w:t>“枣”字可以与其他汉字组合成多个词语，广泛用于表达不同的意思。例如，“红枣”是最常见的词语之一，既可指果实本身，也常用于食品加工，如红枣糕、红枣茶等。“枣树”则指种植红枣的树木，是农业种植中的重要作物之一。“枣子”是“枣”的口语化说法，常用于日常生活对话中。</w:t>
      </w:r>
    </w:p>
    <w:p w14:paraId="20F22084" w14:textId="77777777" w:rsidR="000E3C83" w:rsidRDefault="000E3C83">
      <w:pPr>
        <w:rPr>
          <w:rFonts w:hint="eastAsia"/>
        </w:rPr>
      </w:pPr>
    </w:p>
    <w:p w14:paraId="4BC6D004" w14:textId="77777777" w:rsidR="000E3C83" w:rsidRDefault="000E3C83">
      <w:pPr>
        <w:rPr>
          <w:rFonts w:hint="eastAsia"/>
        </w:rPr>
      </w:pPr>
    </w:p>
    <w:p w14:paraId="4AAC33CE" w14:textId="77777777" w:rsidR="000E3C83" w:rsidRDefault="000E3C83">
      <w:pPr>
        <w:rPr>
          <w:rFonts w:hint="eastAsia"/>
        </w:rPr>
      </w:pPr>
      <w:r>
        <w:rPr>
          <w:rFonts w:hint="eastAsia"/>
        </w:rPr>
        <w:t>还有一些带有“枣”的成语或俗语，比如“早生贵子”，其中“枣”与“早”谐音，寓意早日生育子女。这类用法体现了汉字文化中谐音和象征意义的重要性。</w:t>
      </w:r>
    </w:p>
    <w:p w14:paraId="49220B46" w14:textId="77777777" w:rsidR="000E3C83" w:rsidRDefault="000E3C83">
      <w:pPr>
        <w:rPr>
          <w:rFonts w:hint="eastAsia"/>
        </w:rPr>
      </w:pPr>
    </w:p>
    <w:p w14:paraId="2F4684DB" w14:textId="77777777" w:rsidR="000E3C83" w:rsidRDefault="000E3C83">
      <w:pPr>
        <w:rPr>
          <w:rFonts w:hint="eastAsia"/>
        </w:rPr>
      </w:pPr>
    </w:p>
    <w:p w14:paraId="6B00E812" w14:textId="77777777" w:rsidR="000E3C83" w:rsidRDefault="000E3C83">
      <w:pPr>
        <w:rPr>
          <w:rFonts w:hint="eastAsia"/>
        </w:rPr>
      </w:pPr>
      <w:r>
        <w:rPr>
          <w:rFonts w:hint="eastAsia"/>
        </w:rPr>
        <w:t>“枣”在现代汉语中的应用</w:t>
      </w:r>
    </w:p>
    <w:p w14:paraId="08DFF873" w14:textId="77777777" w:rsidR="000E3C83" w:rsidRDefault="000E3C83">
      <w:pPr>
        <w:rPr>
          <w:rFonts w:hint="eastAsia"/>
        </w:rPr>
      </w:pPr>
    </w:p>
    <w:p w14:paraId="414AEFCF" w14:textId="77777777" w:rsidR="000E3C83" w:rsidRDefault="000E3C83">
      <w:pPr>
        <w:rPr>
          <w:rFonts w:hint="eastAsia"/>
        </w:rPr>
      </w:pPr>
      <w:r>
        <w:rPr>
          <w:rFonts w:hint="eastAsia"/>
        </w:rPr>
        <w:t>在现代汉语中，“枣”不仅作为食物名称使用，还常常出现在文学作品、广告宣传、节日祝福中。例如，在春节、婚礼等喜庆场合，人们常用红枣作为装饰或礼品，象征着吉祥如意、幸福美满。学习“枣”的正确发音、写法及其相关词语，对于提升语言表达能力具有积极作用。</w:t>
      </w:r>
    </w:p>
    <w:p w14:paraId="6607884B" w14:textId="77777777" w:rsidR="000E3C83" w:rsidRDefault="000E3C83">
      <w:pPr>
        <w:rPr>
          <w:rFonts w:hint="eastAsia"/>
        </w:rPr>
      </w:pPr>
    </w:p>
    <w:p w14:paraId="2AB17379" w14:textId="77777777" w:rsidR="000E3C83" w:rsidRDefault="000E3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EA8CF" w14:textId="4A0486BA" w:rsidR="00E628AC" w:rsidRDefault="00E628AC"/>
    <w:sectPr w:rsidR="00E6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AC"/>
    <w:rsid w:val="000E3C83"/>
    <w:rsid w:val="001B741B"/>
    <w:rsid w:val="00E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08DED-3FFB-4EFF-9FE9-35A27D2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