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B6D8" w14:textId="77777777" w:rsidR="004253FC" w:rsidRDefault="004253FC">
      <w:pPr>
        <w:rPr>
          <w:rFonts w:hint="eastAsia"/>
        </w:rPr>
      </w:pPr>
      <w:r>
        <w:rPr>
          <w:rFonts w:hint="eastAsia"/>
        </w:rPr>
        <w:t>枣的拼音和组词组部首是什么</w:t>
      </w:r>
    </w:p>
    <w:p w14:paraId="02A528B4" w14:textId="77777777" w:rsidR="004253FC" w:rsidRDefault="004253FC">
      <w:pPr>
        <w:rPr>
          <w:rFonts w:hint="eastAsia"/>
        </w:rPr>
      </w:pPr>
      <w:r>
        <w:rPr>
          <w:rFonts w:hint="eastAsia"/>
        </w:rPr>
        <w:t>枣是一种在中国乃至东亚地区广泛种植并深受人们喜爱的水果。它的名字在汉语中的拼音是“zǎo”。根据《现代汉语词典》的解释，“枣”字属于上下结构，其部首是“朿”，这个部首也与植物有关，形象地反映了枣树及其果实的特点。</w:t>
      </w:r>
    </w:p>
    <w:p w14:paraId="35E0FF7F" w14:textId="77777777" w:rsidR="004253FC" w:rsidRDefault="004253FC">
      <w:pPr>
        <w:rPr>
          <w:rFonts w:hint="eastAsia"/>
        </w:rPr>
      </w:pPr>
    </w:p>
    <w:p w14:paraId="5B6EA41F" w14:textId="77777777" w:rsidR="004253FC" w:rsidRDefault="004253FC">
      <w:pPr>
        <w:rPr>
          <w:rFonts w:hint="eastAsia"/>
        </w:rPr>
      </w:pPr>
    </w:p>
    <w:p w14:paraId="6018A885" w14:textId="77777777" w:rsidR="004253FC" w:rsidRDefault="004253FC">
      <w:pPr>
        <w:rPr>
          <w:rFonts w:hint="eastAsia"/>
        </w:rPr>
      </w:pPr>
      <w:r>
        <w:rPr>
          <w:rFonts w:hint="eastAsia"/>
        </w:rPr>
        <w:t>枣的拼音详解</w:t>
      </w:r>
    </w:p>
    <w:p w14:paraId="54CADB8C" w14:textId="77777777" w:rsidR="004253FC" w:rsidRDefault="004253FC">
      <w:pPr>
        <w:rPr>
          <w:rFonts w:hint="eastAsia"/>
        </w:rPr>
      </w:pPr>
      <w:r>
        <w:rPr>
          <w:rFonts w:hint="eastAsia"/>
        </w:rPr>
        <w:t>“枣”的拼音为“zǎo”，其中声调符号“ˇ”代表第三声。在汉语拼音系统中，第三声是一个降升调，发音时先从较高的音高下降然后上升，这使得“枣”字在口语表达中具有独特的韵律美。正确掌握枣的拼音有助于提高中文学习者的听说能力，并能准确无误地用汉语交流关于枣的信息。</w:t>
      </w:r>
    </w:p>
    <w:p w14:paraId="37885F94" w14:textId="77777777" w:rsidR="004253FC" w:rsidRDefault="004253FC">
      <w:pPr>
        <w:rPr>
          <w:rFonts w:hint="eastAsia"/>
        </w:rPr>
      </w:pPr>
    </w:p>
    <w:p w14:paraId="5453A003" w14:textId="77777777" w:rsidR="004253FC" w:rsidRDefault="004253FC">
      <w:pPr>
        <w:rPr>
          <w:rFonts w:hint="eastAsia"/>
        </w:rPr>
      </w:pPr>
    </w:p>
    <w:p w14:paraId="3D4EDE87" w14:textId="77777777" w:rsidR="004253FC" w:rsidRDefault="004253FC">
      <w:pPr>
        <w:rPr>
          <w:rFonts w:hint="eastAsia"/>
        </w:rPr>
      </w:pPr>
      <w:r>
        <w:rPr>
          <w:rFonts w:hint="eastAsia"/>
        </w:rPr>
        <w:t>枣的组词示例</w:t>
      </w:r>
    </w:p>
    <w:p w14:paraId="5C5F5465" w14:textId="77777777" w:rsidR="004253FC" w:rsidRDefault="004253FC">
      <w:pPr>
        <w:rPr>
          <w:rFonts w:hint="eastAsia"/>
        </w:rPr>
      </w:pPr>
      <w:r>
        <w:rPr>
          <w:rFonts w:hint="eastAsia"/>
        </w:rPr>
        <w:t>围绕“枣”字可以组成许多词汇，如“红枣”、“黑枣”、“枣树”等。“红枣”指的是颜色呈红色的成熟枣子，常被用来象征幸福、吉祥，是中国传统节日或婚礼上不可或缺的食物之一。“黑枣”虽然名字里有“枣”，但实际上它属于柿科植物的一种，不过由于外形和功效上的相似性，也被归入了“枣”的范畴。“枣树”则直接指代生产这种美味果实的树木，它不仅对环境适应性强，而且寿命长，因此在中国北方地区十分常见。</w:t>
      </w:r>
    </w:p>
    <w:p w14:paraId="323154D1" w14:textId="77777777" w:rsidR="004253FC" w:rsidRDefault="004253FC">
      <w:pPr>
        <w:rPr>
          <w:rFonts w:hint="eastAsia"/>
        </w:rPr>
      </w:pPr>
    </w:p>
    <w:p w14:paraId="077C4DB5" w14:textId="77777777" w:rsidR="004253FC" w:rsidRDefault="004253FC">
      <w:pPr>
        <w:rPr>
          <w:rFonts w:hint="eastAsia"/>
        </w:rPr>
      </w:pPr>
    </w:p>
    <w:p w14:paraId="7B30FB04" w14:textId="77777777" w:rsidR="004253FC" w:rsidRDefault="004253FC">
      <w:pPr>
        <w:rPr>
          <w:rFonts w:hint="eastAsia"/>
        </w:rPr>
      </w:pPr>
      <w:r>
        <w:rPr>
          <w:rFonts w:hint="eastAsia"/>
        </w:rPr>
        <w:t>枣的部首探究</w:t>
      </w:r>
    </w:p>
    <w:p w14:paraId="70584684" w14:textId="77777777" w:rsidR="004253FC" w:rsidRDefault="004253FC">
      <w:pPr>
        <w:rPr>
          <w:rFonts w:hint="eastAsia"/>
        </w:rPr>
      </w:pPr>
      <w:r>
        <w:rPr>
          <w:rFonts w:hint="eastAsia"/>
        </w:rPr>
        <w:t>“枣”字的部首是“朿”，读作“cì”。这个部首比较特殊，因为它本身就是一个独立的汉字，意为小木桩或刺。在古代文字中，“朿”描绘了一种带刺的植物形态，而“枣”字之所以采用这个部首，可能是因为枣树的树枝上也有类似的小刺。了解部首对于深入学习汉字构造规则及文化内涵非常重要，通过对“枣”字部首的学习，我们不仅能更好地记忆这个字，还能加深对中国传统文化的理解。</w:t>
      </w:r>
    </w:p>
    <w:p w14:paraId="6C91C655" w14:textId="77777777" w:rsidR="004253FC" w:rsidRDefault="004253FC">
      <w:pPr>
        <w:rPr>
          <w:rFonts w:hint="eastAsia"/>
        </w:rPr>
      </w:pPr>
    </w:p>
    <w:p w14:paraId="5837AE8E" w14:textId="77777777" w:rsidR="004253FC" w:rsidRDefault="004253FC">
      <w:pPr>
        <w:rPr>
          <w:rFonts w:hint="eastAsia"/>
        </w:rPr>
      </w:pPr>
    </w:p>
    <w:p w14:paraId="3CB5B2CF" w14:textId="77777777" w:rsidR="004253FC" w:rsidRDefault="004253FC">
      <w:pPr>
        <w:rPr>
          <w:rFonts w:hint="eastAsia"/>
        </w:rPr>
      </w:pPr>
      <w:r>
        <w:rPr>
          <w:rFonts w:hint="eastAsia"/>
        </w:rPr>
        <w:t>最后的总结</w:t>
      </w:r>
    </w:p>
    <w:p w14:paraId="60F3B3FF" w14:textId="77777777" w:rsidR="004253FC" w:rsidRDefault="004253FC">
      <w:pPr>
        <w:rPr>
          <w:rFonts w:hint="eastAsia"/>
        </w:rPr>
      </w:pPr>
      <w:r>
        <w:rPr>
          <w:rFonts w:hint="eastAsia"/>
        </w:rPr>
        <w:t>“枣”这一汉字承载着丰富的文化意义与营养价值。无论是从语言学角度探讨其拼音、部首，还是从日常生活出发讨论如何组词使用，都展现了汉字的魅力所在。希望本文能够帮助读者更全面地认识“枣”字，同时也鼓励大家多多关注身边的自然之美与文化之根。</w:t>
      </w:r>
    </w:p>
    <w:p w14:paraId="2B9571F2" w14:textId="77777777" w:rsidR="004253FC" w:rsidRDefault="004253FC">
      <w:pPr>
        <w:rPr>
          <w:rFonts w:hint="eastAsia"/>
        </w:rPr>
      </w:pPr>
    </w:p>
    <w:p w14:paraId="215CF652" w14:textId="77777777" w:rsidR="004253FC" w:rsidRDefault="00425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D9466" w14:textId="1F412609" w:rsidR="006B243F" w:rsidRDefault="006B243F"/>
    <w:sectPr w:rsidR="006B2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F"/>
    <w:rsid w:val="001B741B"/>
    <w:rsid w:val="004253FC"/>
    <w:rsid w:val="006B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8D68E-F49C-45AE-AC63-F1996C47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