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67DE7" w14:textId="77777777" w:rsidR="007A5E50" w:rsidRDefault="007A5E50">
      <w:pPr>
        <w:rPr>
          <w:rFonts w:hint="eastAsia"/>
        </w:rPr>
      </w:pPr>
      <w:r>
        <w:rPr>
          <w:rFonts w:hint="eastAsia"/>
        </w:rPr>
        <w:t>枣的拼音和组词组词语部首</w:t>
      </w:r>
    </w:p>
    <w:p w14:paraId="5161A9A7" w14:textId="77777777" w:rsidR="007A5E50" w:rsidRDefault="007A5E50">
      <w:pPr>
        <w:rPr>
          <w:rFonts w:hint="eastAsia"/>
        </w:rPr>
      </w:pPr>
    </w:p>
    <w:p w14:paraId="2E645497" w14:textId="77777777" w:rsidR="007A5E50" w:rsidRDefault="007A5E50">
      <w:pPr>
        <w:rPr>
          <w:rFonts w:hint="eastAsia"/>
        </w:rPr>
      </w:pPr>
      <w:r>
        <w:rPr>
          <w:rFonts w:hint="eastAsia"/>
        </w:rPr>
        <w:t>“枣”是一个常见的汉字，它的拼音是“zǎo”。这个字在现代汉语中使用频率较高，既可以单独成词，也可以和其他字组合成丰富的词语。了解“枣”的读音、组词以及它的部首结构，有助于更好地掌握这个汉字。</w:t>
      </w:r>
    </w:p>
    <w:p w14:paraId="61A6B5BD" w14:textId="77777777" w:rsidR="007A5E50" w:rsidRDefault="007A5E50">
      <w:pPr>
        <w:rPr>
          <w:rFonts w:hint="eastAsia"/>
        </w:rPr>
      </w:pPr>
    </w:p>
    <w:p w14:paraId="6044979E" w14:textId="77777777" w:rsidR="007A5E50" w:rsidRDefault="007A5E50">
      <w:pPr>
        <w:rPr>
          <w:rFonts w:hint="eastAsia"/>
        </w:rPr>
      </w:pPr>
    </w:p>
    <w:p w14:paraId="49BFA188" w14:textId="77777777" w:rsidR="007A5E50" w:rsidRDefault="007A5E50">
      <w:pPr>
        <w:rPr>
          <w:rFonts w:hint="eastAsia"/>
        </w:rPr>
      </w:pPr>
      <w:r>
        <w:rPr>
          <w:rFonts w:hint="eastAsia"/>
        </w:rPr>
        <w:t>“枣”的基本含义</w:t>
      </w:r>
    </w:p>
    <w:p w14:paraId="684AF761" w14:textId="77777777" w:rsidR="007A5E50" w:rsidRDefault="007A5E50">
      <w:pPr>
        <w:rPr>
          <w:rFonts w:hint="eastAsia"/>
        </w:rPr>
      </w:pPr>
    </w:p>
    <w:p w14:paraId="0D5843FD" w14:textId="77777777" w:rsidR="007A5E50" w:rsidRDefault="007A5E50">
      <w:pPr>
        <w:rPr>
          <w:rFonts w:hint="eastAsia"/>
        </w:rPr>
      </w:pPr>
      <w:r>
        <w:rPr>
          <w:rFonts w:hint="eastAsia"/>
        </w:rPr>
        <w:t>“枣”最常见的是指一种水果——红枣，属于鼠李科植物。它不仅是一种美味的果品，还具有很高的营养价值，在中医中也被广泛使用。因此，“枣”常出现在食品、医药和文化相关的语境中。</w:t>
      </w:r>
    </w:p>
    <w:p w14:paraId="1EA1E1E2" w14:textId="77777777" w:rsidR="007A5E50" w:rsidRDefault="007A5E50">
      <w:pPr>
        <w:rPr>
          <w:rFonts w:hint="eastAsia"/>
        </w:rPr>
      </w:pPr>
    </w:p>
    <w:p w14:paraId="567676A8" w14:textId="77777777" w:rsidR="007A5E50" w:rsidRDefault="007A5E50">
      <w:pPr>
        <w:rPr>
          <w:rFonts w:hint="eastAsia"/>
        </w:rPr>
      </w:pPr>
    </w:p>
    <w:p w14:paraId="016FF4C1" w14:textId="77777777" w:rsidR="007A5E50" w:rsidRDefault="007A5E50">
      <w:pPr>
        <w:rPr>
          <w:rFonts w:hint="eastAsia"/>
        </w:rPr>
      </w:pPr>
      <w:r>
        <w:rPr>
          <w:rFonts w:hint="eastAsia"/>
        </w:rPr>
        <w:t>“枣”的拼音与发音</w:t>
      </w:r>
    </w:p>
    <w:p w14:paraId="79AA97C0" w14:textId="77777777" w:rsidR="007A5E50" w:rsidRDefault="007A5E50">
      <w:pPr>
        <w:rPr>
          <w:rFonts w:hint="eastAsia"/>
        </w:rPr>
      </w:pPr>
    </w:p>
    <w:p w14:paraId="65B2FCA8" w14:textId="77777777" w:rsidR="007A5E50" w:rsidRDefault="007A5E50">
      <w:pPr>
        <w:rPr>
          <w:rFonts w:hint="eastAsia"/>
        </w:rPr>
      </w:pPr>
      <w:r>
        <w:rPr>
          <w:rFonts w:hint="eastAsia"/>
        </w:rPr>
        <w:t>“枣”的标准拼音是“zǎo”，声调为第三声。发音时要注意舌面抬起，声音短促有力。在日常口语中，它常常与食物或节日相关联，例如“红枣”、“枣子”、“年糕配枣”等。</w:t>
      </w:r>
    </w:p>
    <w:p w14:paraId="1FB27876" w14:textId="77777777" w:rsidR="007A5E50" w:rsidRDefault="007A5E50">
      <w:pPr>
        <w:rPr>
          <w:rFonts w:hint="eastAsia"/>
        </w:rPr>
      </w:pPr>
    </w:p>
    <w:p w14:paraId="2664C843" w14:textId="77777777" w:rsidR="007A5E50" w:rsidRDefault="007A5E50">
      <w:pPr>
        <w:rPr>
          <w:rFonts w:hint="eastAsia"/>
        </w:rPr>
      </w:pPr>
    </w:p>
    <w:p w14:paraId="1A59712A" w14:textId="77777777" w:rsidR="007A5E50" w:rsidRDefault="007A5E50">
      <w:pPr>
        <w:rPr>
          <w:rFonts w:hint="eastAsia"/>
        </w:rPr>
      </w:pPr>
      <w:r>
        <w:rPr>
          <w:rFonts w:hint="eastAsia"/>
        </w:rPr>
        <w:t>“枣”的常见组词</w:t>
      </w:r>
    </w:p>
    <w:p w14:paraId="4D9A583D" w14:textId="77777777" w:rsidR="007A5E50" w:rsidRDefault="007A5E50">
      <w:pPr>
        <w:rPr>
          <w:rFonts w:hint="eastAsia"/>
        </w:rPr>
      </w:pPr>
    </w:p>
    <w:p w14:paraId="41AE0F99" w14:textId="77777777" w:rsidR="007A5E50" w:rsidRDefault="007A5E50">
      <w:pPr>
        <w:rPr>
          <w:rFonts w:hint="eastAsia"/>
        </w:rPr>
      </w:pPr>
      <w:r>
        <w:rPr>
          <w:rFonts w:hint="eastAsia"/>
        </w:rPr>
        <w:t>“枣”可以组成很多词语，如“红枣”、“枣树”、“枣核”、“枣泥”、“蜜枣”、“干枣”等。这些词语多用于描述与枣相关的物品或加工食品。还有一些成语和俗语也包含“枣”，比如“抓一把枣子分给大家”，比喻分享资源。</w:t>
      </w:r>
    </w:p>
    <w:p w14:paraId="0C62BBE4" w14:textId="77777777" w:rsidR="007A5E50" w:rsidRDefault="007A5E50">
      <w:pPr>
        <w:rPr>
          <w:rFonts w:hint="eastAsia"/>
        </w:rPr>
      </w:pPr>
    </w:p>
    <w:p w14:paraId="11E383CE" w14:textId="77777777" w:rsidR="007A5E50" w:rsidRDefault="007A5E50">
      <w:pPr>
        <w:rPr>
          <w:rFonts w:hint="eastAsia"/>
        </w:rPr>
      </w:pPr>
    </w:p>
    <w:p w14:paraId="33A0E056" w14:textId="77777777" w:rsidR="007A5E50" w:rsidRDefault="007A5E50">
      <w:pPr>
        <w:rPr>
          <w:rFonts w:hint="eastAsia"/>
        </w:rPr>
      </w:pPr>
      <w:r>
        <w:rPr>
          <w:rFonts w:hint="eastAsia"/>
        </w:rPr>
        <w:t>“枣”的字形结构与部首</w:t>
      </w:r>
    </w:p>
    <w:p w14:paraId="336F8894" w14:textId="77777777" w:rsidR="007A5E50" w:rsidRDefault="007A5E50">
      <w:pPr>
        <w:rPr>
          <w:rFonts w:hint="eastAsia"/>
        </w:rPr>
      </w:pPr>
    </w:p>
    <w:p w14:paraId="48C4A83A" w14:textId="77777777" w:rsidR="007A5E50" w:rsidRDefault="007A5E50">
      <w:pPr>
        <w:rPr>
          <w:rFonts w:hint="eastAsia"/>
        </w:rPr>
      </w:pPr>
      <w:r>
        <w:rPr>
          <w:rFonts w:hint="eastAsia"/>
        </w:rPr>
        <w:t>从字形上看，“枣”字由上下两部分组成。上半部分是“枣”的独体结构演变而来，下半部分其实是重复的部分，表示果实累累的样子。根据《康熙字典》及相关汉字规范，“枣”字的部首就是“枣”本身，属于独体字结构。</w:t>
      </w:r>
    </w:p>
    <w:p w14:paraId="4F02E569" w14:textId="77777777" w:rsidR="007A5E50" w:rsidRDefault="007A5E50">
      <w:pPr>
        <w:rPr>
          <w:rFonts w:hint="eastAsia"/>
        </w:rPr>
      </w:pPr>
    </w:p>
    <w:p w14:paraId="3B655392" w14:textId="77777777" w:rsidR="007A5E50" w:rsidRDefault="007A5E50">
      <w:pPr>
        <w:rPr>
          <w:rFonts w:hint="eastAsia"/>
        </w:rPr>
      </w:pPr>
    </w:p>
    <w:p w14:paraId="7C2EE70E" w14:textId="77777777" w:rsidR="007A5E50" w:rsidRDefault="007A5E50">
      <w:pPr>
        <w:rPr>
          <w:rFonts w:hint="eastAsia"/>
        </w:rPr>
      </w:pPr>
      <w:r>
        <w:rPr>
          <w:rFonts w:hint="eastAsia"/>
        </w:rPr>
        <w:t>最后的总结</w:t>
      </w:r>
    </w:p>
    <w:p w14:paraId="24EDDBFC" w14:textId="77777777" w:rsidR="007A5E50" w:rsidRDefault="007A5E50">
      <w:pPr>
        <w:rPr>
          <w:rFonts w:hint="eastAsia"/>
        </w:rPr>
      </w:pPr>
    </w:p>
    <w:p w14:paraId="7903FFC5" w14:textId="77777777" w:rsidR="007A5E50" w:rsidRDefault="007A5E50">
      <w:pPr>
        <w:rPr>
          <w:rFonts w:hint="eastAsia"/>
        </w:rPr>
      </w:pPr>
      <w:r>
        <w:rPr>
          <w:rFonts w:hint="eastAsia"/>
        </w:rPr>
        <w:t>“枣”虽然只是一个简单的汉字，但它在语言表达和日常生活中的作用却不容忽视。通过学习它的拼音、组词以及结构特点，我们可以更深入地理解汉语的魅力，也能在实际应用中更加得心应手。</w:t>
      </w:r>
    </w:p>
    <w:p w14:paraId="0167C340" w14:textId="77777777" w:rsidR="007A5E50" w:rsidRDefault="007A5E50">
      <w:pPr>
        <w:rPr>
          <w:rFonts w:hint="eastAsia"/>
        </w:rPr>
      </w:pPr>
    </w:p>
    <w:p w14:paraId="75813929" w14:textId="77777777" w:rsidR="007A5E50" w:rsidRDefault="007A5E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10C5A0" w14:textId="04BA2DF1" w:rsidR="00545261" w:rsidRDefault="00545261"/>
    <w:sectPr w:rsidR="00545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61"/>
    <w:rsid w:val="001B741B"/>
    <w:rsid w:val="00545261"/>
    <w:rsid w:val="007A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5B771-DAED-41A3-B7BB-1AAD7869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2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2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2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2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2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2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2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2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2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2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2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2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2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2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2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2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2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2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2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2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2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2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2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