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E235" w14:textId="77777777" w:rsidR="00AB2AEB" w:rsidRDefault="00AB2AEB">
      <w:pPr>
        <w:rPr>
          <w:rFonts w:hint="eastAsia"/>
        </w:rPr>
      </w:pPr>
      <w:r>
        <w:rPr>
          <w:rFonts w:hint="eastAsia"/>
        </w:rPr>
        <w:t>枣的拼音和组词组词语休笔画怎么写</w:t>
      </w:r>
    </w:p>
    <w:p w14:paraId="46C23D12" w14:textId="77777777" w:rsidR="00AB2AEB" w:rsidRDefault="00AB2AEB">
      <w:pPr>
        <w:rPr>
          <w:rFonts w:hint="eastAsia"/>
        </w:rPr>
      </w:pPr>
    </w:p>
    <w:p w14:paraId="394A626F" w14:textId="77777777" w:rsidR="00AB2AEB" w:rsidRDefault="00AB2AEB">
      <w:pPr>
        <w:rPr>
          <w:rFonts w:hint="eastAsia"/>
        </w:rPr>
      </w:pPr>
      <w:r>
        <w:rPr>
          <w:rFonts w:hint="eastAsia"/>
        </w:rPr>
        <w:t>“枣”是一个常见的汉字，读音为“zǎo”，属于第三声。这个字在日常生活中经常出现，尤其是在描述水果、食物以及一些与传统文化相关的内容时。例如，“红枣”、“蜜枣”等都是我们熟悉的词汇。</w:t>
      </w:r>
    </w:p>
    <w:p w14:paraId="57F24670" w14:textId="77777777" w:rsidR="00AB2AEB" w:rsidRDefault="00AB2AEB">
      <w:pPr>
        <w:rPr>
          <w:rFonts w:hint="eastAsia"/>
        </w:rPr>
      </w:pPr>
    </w:p>
    <w:p w14:paraId="03027840" w14:textId="77777777" w:rsidR="00AB2AEB" w:rsidRDefault="00AB2AEB">
      <w:pPr>
        <w:rPr>
          <w:rFonts w:hint="eastAsia"/>
        </w:rPr>
      </w:pPr>
    </w:p>
    <w:p w14:paraId="77055F6B" w14:textId="77777777" w:rsidR="00AB2AEB" w:rsidRDefault="00AB2AEB">
      <w:pPr>
        <w:rPr>
          <w:rFonts w:hint="eastAsia"/>
        </w:rPr>
      </w:pPr>
      <w:r>
        <w:rPr>
          <w:rFonts w:hint="eastAsia"/>
        </w:rPr>
        <w:t>“枣”的基本含义</w:t>
      </w:r>
    </w:p>
    <w:p w14:paraId="0B8991E7" w14:textId="77777777" w:rsidR="00AB2AEB" w:rsidRDefault="00AB2AEB">
      <w:pPr>
        <w:rPr>
          <w:rFonts w:hint="eastAsia"/>
        </w:rPr>
      </w:pPr>
    </w:p>
    <w:p w14:paraId="4F3CDC0B" w14:textId="77777777" w:rsidR="00AB2AEB" w:rsidRDefault="00AB2AEB">
      <w:pPr>
        <w:rPr>
          <w:rFonts w:hint="eastAsia"/>
        </w:rPr>
      </w:pPr>
      <w:r>
        <w:rPr>
          <w:rFonts w:hint="eastAsia"/>
        </w:rPr>
        <w:t>“枣”指的是一种落叶乔木植物，其果实也称为“枣”。这种水果在中国有着悠久的种植历史，不仅味道甜美，还富含营养，是很多人喜爱的健康食品。“枣”在某些方言或俗语中也可能有其他引申意义。</w:t>
      </w:r>
    </w:p>
    <w:p w14:paraId="61B608EF" w14:textId="77777777" w:rsidR="00AB2AEB" w:rsidRDefault="00AB2AEB">
      <w:pPr>
        <w:rPr>
          <w:rFonts w:hint="eastAsia"/>
        </w:rPr>
      </w:pPr>
    </w:p>
    <w:p w14:paraId="4DA71E98" w14:textId="77777777" w:rsidR="00AB2AEB" w:rsidRDefault="00AB2AEB">
      <w:pPr>
        <w:rPr>
          <w:rFonts w:hint="eastAsia"/>
        </w:rPr>
      </w:pPr>
    </w:p>
    <w:p w14:paraId="7ECCBEE4" w14:textId="77777777" w:rsidR="00AB2AEB" w:rsidRDefault="00AB2AEB">
      <w:pPr>
        <w:rPr>
          <w:rFonts w:hint="eastAsia"/>
        </w:rPr>
      </w:pPr>
      <w:r>
        <w:rPr>
          <w:rFonts w:hint="eastAsia"/>
        </w:rPr>
        <w:t>“枣”的组词方式</w:t>
      </w:r>
    </w:p>
    <w:p w14:paraId="72F064CA" w14:textId="77777777" w:rsidR="00AB2AEB" w:rsidRDefault="00AB2AEB">
      <w:pPr>
        <w:rPr>
          <w:rFonts w:hint="eastAsia"/>
        </w:rPr>
      </w:pPr>
    </w:p>
    <w:p w14:paraId="02901B91" w14:textId="77777777" w:rsidR="00AB2AEB" w:rsidRDefault="00AB2AEB">
      <w:pPr>
        <w:rPr>
          <w:rFonts w:hint="eastAsia"/>
        </w:rPr>
      </w:pPr>
      <w:r>
        <w:rPr>
          <w:rFonts w:hint="eastAsia"/>
        </w:rPr>
        <w:t>“枣”可以组成很多词语，如“红枣”、“青枣”、“枣树”、“枣核”、“枣糕”等。这些词语有的描述的是枣的不同品种，有的则是以枣为主要原料制作的食物。通过这些组词，我们可以更好地理解“枣”在不同语境下的用法。</w:t>
      </w:r>
    </w:p>
    <w:p w14:paraId="1DFA1E7C" w14:textId="77777777" w:rsidR="00AB2AEB" w:rsidRDefault="00AB2AEB">
      <w:pPr>
        <w:rPr>
          <w:rFonts w:hint="eastAsia"/>
        </w:rPr>
      </w:pPr>
    </w:p>
    <w:p w14:paraId="2F310B48" w14:textId="77777777" w:rsidR="00AB2AEB" w:rsidRDefault="00AB2AEB">
      <w:pPr>
        <w:rPr>
          <w:rFonts w:hint="eastAsia"/>
        </w:rPr>
      </w:pPr>
    </w:p>
    <w:p w14:paraId="6B822EFB" w14:textId="77777777" w:rsidR="00AB2AEB" w:rsidRDefault="00AB2AEB">
      <w:pPr>
        <w:rPr>
          <w:rFonts w:hint="eastAsia"/>
        </w:rPr>
      </w:pPr>
      <w:r>
        <w:rPr>
          <w:rFonts w:hint="eastAsia"/>
        </w:rPr>
        <w:t>“枣”的笔画书写方法</w:t>
      </w:r>
    </w:p>
    <w:p w14:paraId="542FEEC9" w14:textId="77777777" w:rsidR="00AB2AEB" w:rsidRDefault="00AB2AEB">
      <w:pPr>
        <w:rPr>
          <w:rFonts w:hint="eastAsia"/>
        </w:rPr>
      </w:pPr>
    </w:p>
    <w:p w14:paraId="67DDCC02" w14:textId="77777777" w:rsidR="00AB2AEB" w:rsidRDefault="00AB2AEB">
      <w:pPr>
        <w:rPr>
          <w:rFonts w:hint="eastAsia"/>
        </w:rPr>
      </w:pPr>
      <w:r>
        <w:rPr>
          <w:rFonts w:hint="eastAsia"/>
        </w:rPr>
        <w:t>“枣”的总笔画数为8画，结构为上下结构，由“夕”和“小”两个部分组成。书写时应先写上面的“夕”字头，再写下部的“小”字。注意整体结构要紧凑，比例协调，尤其是下半部分的“小”要略小于上半部分，保持视觉上的平衡。</w:t>
      </w:r>
    </w:p>
    <w:p w14:paraId="6509326E" w14:textId="77777777" w:rsidR="00AB2AEB" w:rsidRDefault="00AB2AEB">
      <w:pPr>
        <w:rPr>
          <w:rFonts w:hint="eastAsia"/>
        </w:rPr>
      </w:pPr>
    </w:p>
    <w:p w14:paraId="3E230FA9" w14:textId="77777777" w:rsidR="00AB2AEB" w:rsidRDefault="00AB2AEB">
      <w:pPr>
        <w:rPr>
          <w:rFonts w:hint="eastAsia"/>
        </w:rPr>
      </w:pPr>
    </w:p>
    <w:p w14:paraId="7C5650D5" w14:textId="77777777" w:rsidR="00AB2AEB" w:rsidRDefault="00AB2AEB">
      <w:pPr>
        <w:rPr>
          <w:rFonts w:hint="eastAsia"/>
        </w:rPr>
      </w:pPr>
      <w:r>
        <w:rPr>
          <w:rFonts w:hint="eastAsia"/>
        </w:rPr>
        <w:t>如何正确记忆“枣”的写法</w:t>
      </w:r>
    </w:p>
    <w:p w14:paraId="2C766889" w14:textId="77777777" w:rsidR="00AB2AEB" w:rsidRDefault="00AB2AEB">
      <w:pPr>
        <w:rPr>
          <w:rFonts w:hint="eastAsia"/>
        </w:rPr>
      </w:pPr>
    </w:p>
    <w:p w14:paraId="0A5E1676" w14:textId="77777777" w:rsidR="00AB2AEB" w:rsidRDefault="00AB2AEB">
      <w:pPr>
        <w:rPr>
          <w:rFonts w:hint="eastAsia"/>
        </w:rPr>
      </w:pPr>
      <w:r>
        <w:rPr>
          <w:rFonts w:hint="eastAsia"/>
        </w:rPr>
        <w:t>为了更牢固地记住“枣”的写法，可以通过反复练习书写，并结合它的发音和意思进行联想记忆。比如，可以想象一颗饱满的枣子挂在枝头的样子，帮助加深对字形的印象。多使用它来造句、组词，也有助于巩固记忆。</w:t>
      </w:r>
    </w:p>
    <w:p w14:paraId="7CE0D539" w14:textId="77777777" w:rsidR="00AB2AEB" w:rsidRDefault="00AB2AEB">
      <w:pPr>
        <w:rPr>
          <w:rFonts w:hint="eastAsia"/>
        </w:rPr>
      </w:pPr>
    </w:p>
    <w:p w14:paraId="1769F0DD" w14:textId="77777777" w:rsidR="00AB2AEB" w:rsidRDefault="00AB2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A78E4" w14:textId="5860DF78" w:rsidR="00653165" w:rsidRDefault="00653165"/>
    <w:sectPr w:rsidR="0065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65"/>
    <w:rsid w:val="001B741B"/>
    <w:rsid w:val="00653165"/>
    <w:rsid w:val="00A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084AF-7EFE-4706-A4E7-E4F2B5A4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