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38DF" w14:textId="77777777" w:rsidR="00720A3D" w:rsidRDefault="00720A3D">
      <w:pPr>
        <w:rPr>
          <w:rFonts w:hint="eastAsia"/>
        </w:rPr>
      </w:pPr>
      <w:r>
        <w:rPr>
          <w:rFonts w:hint="eastAsia"/>
        </w:rPr>
        <w:t>枣的拼音和组词组词语休笔画</w:t>
      </w:r>
    </w:p>
    <w:p w14:paraId="44D27DD1" w14:textId="77777777" w:rsidR="00720A3D" w:rsidRDefault="00720A3D">
      <w:pPr>
        <w:rPr>
          <w:rFonts w:hint="eastAsia"/>
        </w:rPr>
      </w:pPr>
    </w:p>
    <w:p w14:paraId="3D63DB03" w14:textId="77777777" w:rsidR="00720A3D" w:rsidRDefault="00720A3D">
      <w:pPr>
        <w:rPr>
          <w:rFonts w:hint="eastAsia"/>
        </w:rPr>
      </w:pPr>
      <w:r>
        <w:rPr>
          <w:rFonts w:hint="eastAsia"/>
        </w:rPr>
        <w:t>“枣”字在汉语中是一个常见且富有文化意义的汉字。它的拼音是“zǎo”，属于第三声，发音短促而有力。这个字不仅用于表示一种常见的水果——红枣，还常常出现在成语、俗语以及日常生活中，承载着丰富的语言内涵。</w:t>
      </w:r>
    </w:p>
    <w:p w14:paraId="3688EBFC" w14:textId="77777777" w:rsidR="00720A3D" w:rsidRDefault="00720A3D">
      <w:pPr>
        <w:rPr>
          <w:rFonts w:hint="eastAsia"/>
        </w:rPr>
      </w:pPr>
    </w:p>
    <w:p w14:paraId="379EE3BF" w14:textId="77777777" w:rsidR="00720A3D" w:rsidRDefault="00720A3D">
      <w:pPr>
        <w:rPr>
          <w:rFonts w:hint="eastAsia"/>
        </w:rPr>
      </w:pPr>
    </w:p>
    <w:p w14:paraId="7728F61A" w14:textId="77777777" w:rsidR="00720A3D" w:rsidRDefault="00720A3D">
      <w:pPr>
        <w:rPr>
          <w:rFonts w:hint="eastAsia"/>
        </w:rPr>
      </w:pPr>
      <w:r>
        <w:rPr>
          <w:rFonts w:hint="eastAsia"/>
        </w:rPr>
        <w:t>“枣”的基本含义与用法</w:t>
      </w:r>
    </w:p>
    <w:p w14:paraId="47CC1789" w14:textId="77777777" w:rsidR="00720A3D" w:rsidRDefault="00720A3D">
      <w:pPr>
        <w:rPr>
          <w:rFonts w:hint="eastAsia"/>
        </w:rPr>
      </w:pPr>
    </w:p>
    <w:p w14:paraId="210E70E5" w14:textId="77777777" w:rsidR="00720A3D" w:rsidRDefault="00720A3D">
      <w:pPr>
        <w:rPr>
          <w:rFonts w:hint="eastAsia"/>
        </w:rPr>
      </w:pPr>
      <w:r>
        <w:rPr>
          <w:rFonts w:hint="eastAsia"/>
        </w:rPr>
        <w:t>“枣”最基本的含义是指一种落叶乔木植物所结出的果实，即红枣。它在中国各地广泛种植，是一种营养丰富的食品，常被用来制作甜点、药膳或作为节日食品的一部分。由于其甘甜可口，也常被用来象征美好、吉祥和团圆。</w:t>
      </w:r>
    </w:p>
    <w:p w14:paraId="27901F7A" w14:textId="77777777" w:rsidR="00720A3D" w:rsidRDefault="00720A3D">
      <w:pPr>
        <w:rPr>
          <w:rFonts w:hint="eastAsia"/>
        </w:rPr>
      </w:pPr>
    </w:p>
    <w:p w14:paraId="2BBBF01A" w14:textId="77777777" w:rsidR="00720A3D" w:rsidRDefault="00720A3D">
      <w:pPr>
        <w:rPr>
          <w:rFonts w:hint="eastAsia"/>
        </w:rPr>
      </w:pPr>
    </w:p>
    <w:p w14:paraId="13B99005" w14:textId="77777777" w:rsidR="00720A3D" w:rsidRDefault="00720A3D">
      <w:pPr>
        <w:rPr>
          <w:rFonts w:hint="eastAsia"/>
        </w:rPr>
      </w:pPr>
      <w:r>
        <w:rPr>
          <w:rFonts w:hint="eastAsia"/>
        </w:rPr>
        <w:t>“枣”的组词举例</w:t>
      </w:r>
    </w:p>
    <w:p w14:paraId="5E087823" w14:textId="77777777" w:rsidR="00720A3D" w:rsidRDefault="00720A3D">
      <w:pPr>
        <w:rPr>
          <w:rFonts w:hint="eastAsia"/>
        </w:rPr>
      </w:pPr>
    </w:p>
    <w:p w14:paraId="4986BC8D" w14:textId="77777777" w:rsidR="00720A3D" w:rsidRDefault="00720A3D">
      <w:pPr>
        <w:rPr>
          <w:rFonts w:hint="eastAsia"/>
        </w:rPr>
      </w:pPr>
      <w:r>
        <w:rPr>
          <w:rFonts w:hint="eastAsia"/>
        </w:rPr>
        <w:t>“枣”可以与其他汉字组合成许多词语，例如“红枣”、“青枣”、“枣树”、“枣泥”、“枣糕”等，这些词语多与食物相关。在文学作品中也可见到如“抓一把枣子”这样的表达，用以描绘朴实的生活场景或人物形象。</w:t>
      </w:r>
    </w:p>
    <w:p w14:paraId="7C21C13F" w14:textId="77777777" w:rsidR="00720A3D" w:rsidRDefault="00720A3D">
      <w:pPr>
        <w:rPr>
          <w:rFonts w:hint="eastAsia"/>
        </w:rPr>
      </w:pPr>
    </w:p>
    <w:p w14:paraId="246BA32D" w14:textId="77777777" w:rsidR="00720A3D" w:rsidRDefault="00720A3D">
      <w:pPr>
        <w:rPr>
          <w:rFonts w:hint="eastAsia"/>
        </w:rPr>
      </w:pPr>
    </w:p>
    <w:p w14:paraId="032F7D8F" w14:textId="77777777" w:rsidR="00720A3D" w:rsidRDefault="00720A3D">
      <w:pPr>
        <w:rPr>
          <w:rFonts w:hint="eastAsia"/>
        </w:rPr>
      </w:pPr>
      <w:r>
        <w:rPr>
          <w:rFonts w:hint="eastAsia"/>
        </w:rPr>
        <w:t>“枣”字的笔画结构</w:t>
      </w:r>
    </w:p>
    <w:p w14:paraId="588E39B2" w14:textId="77777777" w:rsidR="00720A3D" w:rsidRDefault="00720A3D">
      <w:pPr>
        <w:rPr>
          <w:rFonts w:hint="eastAsia"/>
        </w:rPr>
      </w:pPr>
    </w:p>
    <w:p w14:paraId="6672C646" w14:textId="77777777" w:rsidR="00720A3D" w:rsidRDefault="00720A3D">
      <w:pPr>
        <w:rPr>
          <w:rFonts w:hint="eastAsia"/>
        </w:rPr>
      </w:pPr>
      <w:r>
        <w:rPr>
          <w:rFonts w:hint="eastAsia"/>
        </w:rPr>
        <w:t>“枣”字总共有8画，结构为上下结构，上半部分是“朿”（cì），下半部分也是“朿”。书写时应注意上下两部分的对称与平衡，尤其是在楷书和行书中，要体现出笔画之间的连贯性和整体美感。</w:t>
      </w:r>
    </w:p>
    <w:p w14:paraId="5193250C" w14:textId="77777777" w:rsidR="00720A3D" w:rsidRDefault="00720A3D">
      <w:pPr>
        <w:rPr>
          <w:rFonts w:hint="eastAsia"/>
        </w:rPr>
      </w:pPr>
    </w:p>
    <w:p w14:paraId="64BE9E63" w14:textId="77777777" w:rsidR="00720A3D" w:rsidRDefault="00720A3D">
      <w:pPr>
        <w:rPr>
          <w:rFonts w:hint="eastAsia"/>
        </w:rPr>
      </w:pPr>
    </w:p>
    <w:p w14:paraId="4BF392EA" w14:textId="77777777" w:rsidR="00720A3D" w:rsidRDefault="00720A3D">
      <w:pPr>
        <w:rPr>
          <w:rFonts w:hint="eastAsia"/>
        </w:rPr>
      </w:pPr>
      <w:r>
        <w:rPr>
          <w:rFonts w:hint="eastAsia"/>
        </w:rPr>
        <w:t>“枣”在文化中的象征意义</w:t>
      </w:r>
    </w:p>
    <w:p w14:paraId="7B58FA80" w14:textId="77777777" w:rsidR="00720A3D" w:rsidRDefault="00720A3D">
      <w:pPr>
        <w:rPr>
          <w:rFonts w:hint="eastAsia"/>
        </w:rPr>
      </w:pPr>
    </w:p>
    <w:p w14:paraId="254962BB" w14:textId="77777777" w:rsidR="00720A3D" w:rsidRDefault="00720A3D">
      <w:pPr>
        <w:rPr>
          <w:rFonts w:hint="eastAsia"/>
        </w:rPr>
      </w:pPr>
      <w:r>
        <w:rPr>
          <w:rFonts w:hint="eastAsia"/>
        </w:rPr>
        <w:t>在中国传统文化中，“枣”常常与“早”谐音，因此常被用来寓意“早日达成心愿”或“早生贵子”等美好祝愿。在婚礼、春节等喜庆场合中，红枣往往作为一种象征吉祥的食材出现。</w:t>
      </w:r>
    </w:p>
    <w:p w14:paraId="196391A4" w14:textId="77777777" w:rsidR="00720A3D" w:rsidRDefault="00720A3D">
      <w:pPr>
        <w:rPr>
          <w:rFonts w:hint="eastAsia"/>
        </w:rPr>
      </w:pPr>
    </w:p>
    <w:p w14:paraId="24CA1BCE" w14:textId="77777777" w:rsidR="00720A3D" w:rsidRDefault="00720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8DC2F" w14:textId="1BD71194" w:rsidR="00762A15" w:rsidRDefault="00762A15"/>
    <w:sectPr w:rsidR="00762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15"/>
    <w:rsid w:val="001B741B"/>
    <w:rsid w:val="00720A3D"/>
    <w:rsid w:val="007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69F73-8BEF-48C0-8E7F-D555D3CE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