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FAB5" w14:textId="77777777" w:rsidR="004205FF" w:rsidRDefault="004205FF">
      <w:pPr>
        <w:rPr>
          <w:rFonts w:hint="eastAsia"/>
        </w:rPr>
      </w:pPr>
      <w:r>
        <w:rPr>
          <w:rFonts w:hint="eastAsia"/>
        </w:rPr>
        <w:t>枣的拼音和组词组偏旁怎么写</w:t>
      </w:r>
    </w:p>
    <w:p w14:paraId="6EF87821" w14:textId="77777777" w:rsidR="004205FF" w:rsidRDefault="004205FF">
      <w:pPr>
        <w:rPr>
          <w:rFonts w:hint="eastAsia"/>
        </w:rPr>
      </w:pPr>
    </w:p>
    <w:p w14:paraId="345E69AF" w14:textId="77777777" w:rsidR="004205FF" w:rsidRDefault="004205FF">
      <w:pPr>
        <w:rPr>
          <w:rFonts w:hint="eastAsia"/>
        </w:rPr>
      </w:pPr>
      <w:r>
        <w:rPr>
          <w:rFonts w:hint="eastAsia"/>
        </w:rPr>
        <w:t>“枣”是一个常见的汉字，广泛用于日常语言表达中。它的拼音是“zǎo”，属于第三声。这个字不仅在描述水果时使用频繁，也在成语、俗语中占有一定的地位。</w:t>
      </w:r>
    </w:p>
    <w:p w14:paraId="6C47BD61" w14:textId="77777777" w:rsidR="004205FF" w:rsidRDefault="004205FF">
      <w:pPr>
        <w:rPr>
          <w:rFonts w:hint="eastAsia"/>
        </w:rPr>
      </w:pPr>
    </w:p>
    <w:p w14:paraId="04267AB5" w14:textId="77777777" w:rsidR="004205FF" w:rsidRDefault="004205FF">
      <w:pPr>
        <w:rPr>
          <w:rFonts w:hint="eastAsia"/>
        </w:rPr>
      </w:pPr>
    </w:p>
    <w:p w14:paraId="113E4496" w14:textId="77777777" w:rsidR="004205FF" w:rsidRDefault="004205FF">
      <w:pPr>
        <w:rPr>
          <w:rFonts w:hint="eastAsia"/>
        </w:rPr>
      </w:pPr>
      <w:r>
        <w:rPr>
          <w:rFonts w:hint="eastAsia"/>
        </w:rPr>
        <w:t>“枣”的基本含义与用途</w:t>
      </w:r>
    </w:p>
    <w:p w14:paraId="6BF5AD53" w14:textId="77777777" w:rsidR="004205FF" w:rsidRDefault="004205FF">
      <w:pPr>
        <w:rPr>
          <w:rFonts w:hint="eastAsia"/>
        </w:rPr>
      </w:pPr>
    </w:p>
    <w:p w14:paraId="71FA955A" w14:textId="77777777" w:rsidR="004205FF" w:rsidRDefault="004205FF">
      <w:pPr>
        <w:rPr>
          <w:rFonts w:hint="eastAsia"/>
        </w:rPr>
      </w:pPr>
      <w:r>
        <w:rPr>
          <w:rFonts w:hint="eastAsia"/>
        </w:rPr>
        <w:t>“枣”字的基本意思是落叶灌木或乔木，果实称为红枣，味道甜美，营养丰富，常被用作食品或药材。在中国传统文化中，红枣象征着吉祥如意，也常出现在节庆饮食中，如春节期间的年糕里就常常加入红枣。</w:t>
      </w:r>
    </w:p>
    <w:p w14:paraId="089D8D69" w14:textId="77777777" w:rsidR="004205FF" w:rsidRDefault="004205FF">
      <w:pPr>
        <w:rPr>
          <w:rFonts w:hint="eastAsia"/>
        </w:rPr>
      </w:pPr>
    </w:p>
    <w:p w14:paraId="739D5A7E" w14:textId="77777777" w:rsidR="004205FF" w:rsidRDefault="004205FF">
      <w:pPr>
        <w:rPr>
          <w:rFonts w:hint="eastAsia"/>
        </w:rPr>
      </w:pPr>
    </w:p>
    <w:p w14:paraId="483C1A3A" w14:textId="77777777" w:rsidR="004205FF" w:rsidRDefault="004205FF">
      <w:pPr>
        <w:rPr>
          <w:rFonts w:hint="eastAsia"/>
        </w:rPr>
      </w:pPr>
      <w:r>
        <w:rPr>
          <w:rFonts w:hint="eastAsia"/>
        </w:rPr>
        <w:t>“枣”的组词</w:t>
      </w:r>
    </w:p>
    <w:p w14:paraId="20574E87" w14:textId="77777777" w:rsidR="004205FF" w:rsidRDefault="004205FF">
      <w:pPr>
        <w:rPr>
          <w:rFonts w:hint="eastAsia"/>
        </w:rPr>
      </w:pPr>
    </w:p>
    <w:p w14:paraId="02022636" w14:textId="77777777" w:rsidR="004205FF" w:rsidRDefault="004205FF">
      <w:pPr>
        <w:rPr>
          <w:rFonts w:hint="eastAsia"/>
        </w:rPr>
      </w:pPr>
      <w:r>
        <w:rPr>
          <w:rFonts w:hint="eastAsia"/>
        </w:rPr>
        <w:t>“枣”可以组成很多词语，例如“红枣”、“大枣”、“枣树”、“枣子”、“枣核”等。这些词语大多与植物本身或其果实有关。在一些比喻性表达中，“枣”也会被用来形容某些事物，比如“像吃枣一样一口吞下”表示动作迅速。</w:t>
      </w:r>
    </w:p>
    <w:p w14:paraId="0DE80397" w14:textId="77777777" w:rsidR="004205FF" w:rsidRDefault="004205FF">
      <w:pPr>
        <w:rPr>
          <w:rFonts w:hint="eastAsia"/>
        </w:rPr>
      </w:pPr>
    </w:p>
    <w:p w14:paraId="2A9CCCF6" w14:textId="77777777" w:rsidR="004205FF" w:rsidRDefault="004205FF">
      <w:pPr>
        <w:rPr>
          <w:rFonts w:hint="eastAsia"/>
        </w:rPr>
      </w:pPr>
    </w:p>
    <w:p w14:paraId="488DAF5B" w14:textId="77777777" w:rsidR="004205FF" w:rsidRDefault="004205FF">
      <w:pPr>
        <w:rPr>
          <w:rFonts w:hint="eastAsia"/>
        </w:rPr>
      </w:pPr>
      <w:r>
        <w:rPr>
          <w:rFonts w:hint="eastAsia"/>
        </w:rPr>
        <w:t>“枣”的偏旁结构</w:t>
      </w:r>
    </w:p>
    <w:p w14:paraId="07879B1F" w14:textId="77777777" w:rsidR="004205FF" w:rsidRDefault="004205FF">
      <w:pPr>
        <w:rPr>
          <w:rFonts w:hint="eastAsia"/>
        </w:rPr>
      </w:pPr>
    </w:p>
    <w:p w14:paraId="32422EBE" w14:textId="77777777" w:rsidR="004205FF" w:rsidRDefault="004205FF">
      <w:pPr>
        <w:rPr>
          <w:rFonts w:hint="eastAsia"/>
        </w:rPr>
      </w:pPr>
      <w:r>
        <w:rPr>
          <w:rFonts w:hint="eastAsia"/>
        </w:rPr>
        <w:t>从字形上看，“枣”是由上下两部分组成的会意字。上半部分是一个“棘”的变形，代表带刺的灌木；下半部分则是“木”字，表示这种植物属于树木类。整体结构表明这是一种带有刺的树木及其果实。</w:t>
      </w:r>
    </w:p>
    <w:p w14:paraId="3ED5DD21" w14:textId="77777777" w:rsidR="004205FF" w:rsidRDefault="004205FF">
      <w:pPr>
        <w:rPr>
          <w:rFonts w:hint="eastAsia"/>
        </w:rPr>
      </w:pPr>
    </w:p>
    <w:p w14:paraId="337C87CF" w14:textId="77777777" w:rsidR="004205FF" w:rsidRDefault="004205FF">
      <w:pPr>
        <w:rPr>
          <w:rFonts w:hint="eastAsia"/>
        </w:rPr>
      </w:pPr>
    </w:p>
    <w:p w14:paraId="0E8A0159" w14:textId="77777777" w:rsidR="004205FF" w:rsidRDefault="004205FF">
      <w:pPr>
        <w:rPr>
          <w:rFonts w:hint="eastAsia"/>
        </w:rPr>
      </w:pPr>
      <w:r>
        <w:rPr>
          <w:rFonts w:hint="eastAsia"/>
        </w:rPr>
        <w:t>书写与记忆技巧</w:t>
      </w:r>
    </w:p>
    <w:p w14:paraId="5E62159C" w14:textId="77777777" w:rsidR="004205FF" w:rsidRDefault="004205FF">
      <w:pPr>
        <w:rPr>
          <w:rFonts w:hint="eastAsia"/>
        </w:rPr>
      </w:pPr>
    </w:p>
    <w:p w14:paraId="4E8ACC62" w14:textId="77777777" w:rsidR="004205FF" w:rsidRDefault="004205FF">
      <w:pPr>
        <w:rPr>
          <w:rFonts w:hint="eastAsia"/>
        </w:rPr>
      </w:pPr>
      <w:r>
        <w:rPr>
          <w:rFonts w:hint="eastAsia"/>
        </w:rPr>
        <w:t>在书写“枣”字时，注意笔画顺序和结构比例很重要。由于它是上下结构，书写时应保持上下对称、比例协调。可以通过联想记忆法来帮助记忆，比如想象一棵长满红果的树，上面结满了甜甜的枣子。</w:t>
      </w:r>
    </w:p>
    <w:p w14:paraId="659FA877" w14:textId="77777777" w:rsidR="004205FF" w:rsidRDefault="004205FF">
      <w:pPr>
        <w:rPr>
          <w:rFonts w:hint="eastAsia"/>
        </w:rPr>
      </w:pPr>
    </w:p>
    <w:p w14:paraId="08B6AF7E" w14:textId="77777777" w:rsidR="004205FF" w:rsidRDefault="00420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A16E" w14:textId="390ED2B8" w:rsidR="001A56EC" w:rsidRDefault="001A56EC"/>
    <w:sectPr w:rsidR="001A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EC"/>
    <w:rsid w:val="001A56EC"/>
    <w:rsid w:val="001B741B"/>
    <w:rsid w:val="0042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AF0C3-5FC2-4414-9CCE-D58D1602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