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3568" w14:textId="77777777" w:rsidR="00AF7234" w:rsidRDefault="00AF7234">
      <w:pPr>
        <w:rPr>
          <w:rFonts w:hint="eastAsia"/>
        </w:rPr>
      </w:pPr>
      <w:r>
        <w:rPr>
          <w:rFonts w:hint="eastAsia"/>
        </w:rPr>
        <w:t>枣的拼音和组词和偏旁和部首</w:t>
      </w:r>
    </w:p>
    <w:p w14:paraId="5D5B46BF" w14:textId="77777777" w:rsidR="00AF7234" w:rsidRDefault="00AF7234">
      <w:pPr>
        <w:rPr>
          <w:rFonts w:hint="eastAsia"/>
        </w:rPr>
      </w:pPr>
    </w:p>
    <w:p w14:paraId="0BA7FFE8" w14:textId="77777777" w:rsidR="00AF7234" w:rsidRDefault="00AF7234">
      <w:pPr>
        <w:rPr>
          <w:rFonts w:hint="eastAsia"/>
        </w:rPr>
      </w:pPr>
      <w:r>
        <w:rPr>
          <w:rFonts w:hint="eastAsia"/>
        </w:rPr>
        <w:t>“枣”是一个常见的汉字，广泛用于日常用语和文学作品中。它的拼音是“zǎo”，读作第三声。这个字不仅表示一种美味的水果——红枣，还可以引申出多种含义，比如在成语或俗语中常常出现。</w:t>
      </w:r>
    </w:p>
    <w:p w14:paraId="7913956D" w14:textId="77777777" w:rsidR="00AF7234" w:rsidRDefault="00AF7234">
      <w:pPr>
        <w:rPr>
          <w:rFonts w:hint="eastAsia"/>
        </w:rPr>
      </w:pPr>
    </w:p>
    <w:p w14:paraId="7EBB94D6" w14:textId="77777777" w:rsidR="00AF7234" w:rsidRDefault="00AF7234">
      <w:pPr>
        <w:rPr>
          <w:rFonts w:hint="eastAsia"/>
        </w:rPr>
      </w:pPr>
    </w:p>
    <w:p w14:paraId="135405AA" w14:textId="77777777" w:rsidR="00AF7234" w:rsidRDefault="00AF7234">
      <w:pPr>
        <w:rPr>
          <w:rFonts w:hint="eastAsia"/>
        </w:rPr>
      </w:pPr>
      <w:r>
        <w:rPr>
          <w:rFonts w:hint="eastAsia"/>
        </w:rPr>
        <w:t>组词</w:t>
      </w:r>
    </w:p>
    <w:p w14:paraId="15EE6B92" w14:textId="77777777" w:rsidR="00AF7234" w:rsidRDefault="00AF7234">
      <w:pPr>
        <w:rPr>
          <w:rFonts w:hint="eastAsia"/>
        </w:rPr>
      </w:pPr>
    </w:p>
    <w:p w14:paraId="2BE79478" w14:textId="77777777" w:rsidR="00AF7234" w:rsidRDefault="00AF7234">
      <w:pPr>
        <w:rPr>
          <w:rFonts w:hint="eastAsia"/>
        </w:rPr>
      </w:pPr>
      <w:r>
        <w:rPr>
          <w:rFonts w:hint="eastAsia"/>
        </w:rPr>
        <w:t>“枣”可以组成很多词语，例如“红枣”、“干枣”、“蜜枣”、“酸枣”等，这些词都直接与果实相关。“枣”也出现在一些比喻性词语中，如“像吃枣一样一口气吞下”，用来形容做事干脆利落；还有“枣树开花，年年有余”，寓意生活富足、岁岁平安。这些词语不仅丰富了汉语表达，也让“枣”的文化内涵更加深远。</w:t>
      </w:r>
    </w:p>
    <w:p w14:paraId="6565103D" w14:textId="77777777" w:rsidR="00AF7234" w:rsidRDefault="00AF7234">
      <w:pPr>
        <w:rPr>
          <w:rFonts w:hint="eastAsia"/>
        </w:rPr>
      </w:pPr>
    </w:p>
    <w:p w14:paraId="5EF32727" w14:textId="77777777" w:rsidR="00AF7234" w:rsidRDefault="00AF7234">
      <w:pPr>
        <w:rPr>
          <w:rFonts w:hint="eastAsia"/>
        </w:rPr>
      </w:pPr>
    </w:p>
    <w:p w14:paraId="64344227" w14:textId="77777777" w:rsidR="00AF7234" w:rsidRDefault="00AF7234">
      <w:pPr>
        <w:rPr>
          <w:rFonts w:hint="eastAsia"/>
        </w:rPr>
      </w:pPr>
      <w:r>
        <w:rPr>
          <w:rFonts w:hint="eastAsia"/>
        </w:rPr>
        <w:t>偏旁和部首</w:t>
      </w:r>
    </w:p>
    <w:p w14:paraId="37505709" w14:textId="77777777" w:rsidR="00AF7234" w:rsidRDefault="00AF7234">
      <w:pPr>
        <w:rPr>
          <w:rFonts w:hint="eastAsia"/>
        </w:rPr>
      </w:pPr>
    </w:p>
    <w:p w14:paraId="333A4CEA" w14:textId="77777777" w:rsidR="00AF7234" w:rsidRDefault="00AF7234">
      <w:pPr>
        <w:rPr>
          <w:rFonts w:hint="eastAsia"/>
        </w:rPr>
      </w:pPr>
      <w:r>
        <w:rPr>
          <w:rFonts w:hint="eastAsia"/>
        </w:rPr>
        <w:t>从结构上看，“枣”属于上下结构的汉字，由两个部分组成。上半部分是“棘”的变形，下半部分是“小”。不过，在现代汉字规范中，“枣”的标准部首被归为“木”部，这是因为其本义与植物有关。虽然从外观上看，“木”并没有直接出现在“枣”中，但按照《康熙字典》等传统字书的分类方法，“枣”仍归属于“木”类。</w:t>
      </w:r>
    </w:p>
    <w:p w14:paraId="0ADD766D" w14:textId="77777777" w:rsidR="00AF7234" w:rsidRDefault="00AF7234">
      <w:pPr>
        <w:rPr>
          <w:rFonts w:hint="eastAsia"/>
        </w:rPr>
      </w:pPr>
    </w:p>
    <w:p w14:paraId="588C7792" w14:textId="77777777" w:rsidR="00AF7234" w:rsidRDefault="00AF7234">
      <w:pPr>
        <w:rPr>
          <w:rFonts w:hint="eastAsia"/>
        </w:rPr>
      </w:pPr>
    </w:p>
    <w:p w14:paraId="21F405C2" w14:textId="77777777" w:rsidR="00AF7234" w:rsidRDefault="00AF7234">
      <w:pPr>
        <w:rPr>
          <w:rFonts w:hint="eastAsia"/>
        </w:rPr>
      </w:pPr>
      <w:r>
        <w:rPr>
          <w:rFonts w:hint="eastAsia"/>
        </w:rPr>
        <w:t>最后的总结</w:t>
      </w:r>
    </w:p>
    <w:p w14:paraId="3897184C" w14:textId="77777777" w:rsidR="00AF7234" w:rsidRDefault="00AF7234">
      <w:pPr>
        <w:rPr>
          <w:rFonts w:hint="eastAsia"/>
        </w:rPr>
      </w:pPr>
    </w:p>
    <w:p w14:paraId="581CE0C7" w14:textId="77777777" w:rsidR="00AF7234" w:rsidRDefault="00AF7234">
      <w:pPr>
        <w:rPr>
          <w:rFonts w:hint="eastAsia"/>
        </w:rPr>
      </w:pPr>
      <w:r>
        <w:rPr>
          <w:rFonts w:hint="eastAsia"/>
        </w:rPr>
        <w:t>“枣”不仅是一种营养丰富的水果，也是中华文化中一个富有象征意义的汉字。通过学习它的拼音、组词以及偏旁部首，我们不仅能更好地掌握汉语的基础知识，也能更深入地理解汉字背后的文化底蕴。无论是从语言学角度还是文化传承的角度来看，“枣”都是一个值得细细品味的汉字。</w:t>
      </w:r>
    </w:p>
    <w:p w14:paraId="711A6F85" w14:textId="77777777" w:rsidR="00AF7234" w:rsidRDefault="00AF7234">
      <w:pPr>
        <w:rPr>
          <w:rFonts w:hint="eastAsia"/>
        </w:rPr>
      </w:pPr>
    </w:p>
    <w:p w14:paraId="78148B9E" w14:textId="77777777" w:rsidR="00AF7234" w:rsidRDefault="00AF7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52593" w14:textId="1E35268C" w:rsidR="00917B21" w:rsidRDefault="00917B21"/>
    <w:sectPr w:rsidR="00917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21"/>
    <w:rsid w:val="001B741B"/>
    <w:rsid w:val="00917B21"/>
    <w:rsid w:val="00A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9EA96-D4C9-44FE-9B45-4AF97952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