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B98B" w14:textId="77777777" w:rsidR="004873DC" w:rsidRDefault="004873DC">
      <w:pPr>
        <w:rPr>
          <w:rFonts w:hint="eastAsia"/>
        </w:rPr>
      </w:pPr>
      <w:r>
        <w:rPr>
          <w:rFonts w:hint="eastAsia"/>
        </w:rPr>
        <w:t>枣的拼音和笔顺组词怎么写</w:t>
      </w:r>
    </w:p>
    <w:p w14:paraId="676CE9C6" w14:textId="77777777" w:rsidR="004873DC" w:rsidRDefault="004873DC">
      <w:pPr>
        <w:rPr>
          <w:rFonts w:hint="eastAsia"/>
        </w:rPr>
      </w:pPr>
    </w:p>
    <w:p w14:paraId="3DDF8DDC" w14:textId="77777777" w:rsidR="004873DC" w:rsidRDefault="004873DC">
      <w:pPr>
        <w:rPr>
          <w:rFonts w:hint="eastAsia"/>
        </w:rPr>
      </w:pPr>
      <w:r>
        <w:rPr>
          <w:rFonts w:hint="eastAsia"/>
        </w:rPr>
        <w:t>“枣”是一个常见的汉字，广泛用于日常书写与表达。它在汉语中有着丰富的含义和用法，不仅指一种常见的水果——红枣，还常出现在成语、俗语以及人名、地名之中。掌握“枣”的正确拼音、笔顺以及相关组词，有助于更好地理解和运用这个字。</w:t>
      </w:r>
    </w:p>
    <w:p w14:paraId="17C78B4B" w14:textId="77777777" w:rsidR="004873DC" w:rsidRDefault="004873DC">
      <w:pPr>
        <w:rPr>
          <w:rFonts w:hint="eastAsia"/>
        </w:rPr>
      </w:pPr>
    </w:p>
    <w:p w14:paraId="35F63927" w14:textId="77777777" w:rsidR="004873DC" w:rsidRDefault="004873DC">
      <w:pPr>
        <w:rPr>
          <w:rFonts w:hint="eastAsia"/>
        </w:rPr>
      </w:pPr>
    </w:p>
    <w:p w14:paraId="61AEEBCC" w14:textId="77777777" w:rsidR="004873DC" w:rsidRDefault="004873DC">
      <w:pPr>
        <w:rPr>
          <w:rFonts w:hint="eastAsia"/>
        </w:rPr>
      </w:pPr>
      <w:r>
        <w:rPr>
          <w:rFonts w:hint="eastAsia"/>
        </w:rPr>
        <w:t>“枣”的拼音</w:t>
      </w:r>
    </w:p>
    <w:p w14:paraId="19EA78B5" w14:textId="77777777" w:rsidR="004873DC" w:rsidRDefault="004873DC">
      <w:pPr>
        <w:rPr>
          <w:rFonts w:hint="eastAsia"/>
        </w:rPr>
      </w:pPr>
    </w:p>
    <w:p w14:paraId="5DDA44BE" w14:textId="77777777" w:rsidR="004873DC" w:rsidRDefault="004873DC">
      <w:pPr>
        <w:rPr>
          <w:rFonts w:hint="eastAsia"/>
        </w:rPr>
      </w:pPr>
      <w:r>
        <w:rPr>
          <w:rFonts w:hint="eastAsia"/>
        </w:rPr>
        <w:t>“枣”的普通话拼音是“zǎo”，属于第三声。发音时要注意声调要上扬而后下降，读音清晰有力。由于“枣”是一个单音节字，在不同的语言环境中也常常作为词语的一部分出现，例如“红枣”、“酸枣”等。</w:t>
      </w:r>
    </w:p>
    <w:p w14:paraId="2D0F9107" w14:textId="77777777" w:rsidR="004873DC" w:rsidRDefault="004873DC">
      <w:pPr>
        <w:rPr>
          <w:rFonts w:hint="eastAsia"/>
        </w:rPr>
      </w:pPr>
    </w:p>
    <w:p w14:paraId="093C5A32" w14:textId="77777777" w:rsidR="004873DC" w:rsidRDefault="004873DC">
      <w:pPr>
        <w:rPr>
          <w:rFonts w:hint="eastAsia"/>
        </w:rPr>
      </w:pPr>
    </w:p>
    <w:p w14:paraId="6830BE3F" w14:textId="77777777" w:rsidR="004873DC" w:rsidRDefault="004873DC">
      <w:pPr>
        <w:rPr>
          <w:rFonts w:hint="eastAsia"/>
        </w:rPr>
      </w:pPr>
      <w:r>
        <w:rPr>
          <w:rFonts w:hint="eastAsia"/>
        </w:rPr>
        <w:t>“枣”的笔顺</w:t>
      </w:r>
    </w:p>
    <w:p w14:paraId="4E303C96" w14:textId="77777777" w:rsidR="004873DC" w:rsidRDefault="004873DC">
      <w:pPr>
        <w:rPr>
          <w:rFonts w:hint="eastAsia"/>
        </w:rPr>
      </w:pPr>
    </w:p>
    <w:p w14:paraId="2D1E55D6" w14:textId="77777777" w:rsidR="004873DC" w:rsidRDefault="004873DC">
      <w:pPr>
        <w:rPr>
          <w:rFonts w:hint="eastAsia"/>
        </w:rPr>
      </w:pPr>
      <w:r>
        <w:rPr>
          <w:rFonts w:hint="eastAsia"/>
        </w:rPr>
        <w:t>书写“枣”字时，正确的笔顺非常重要，尤其对于学习汉字书写的人来说更是基础中的基础。“枣”字总共有8画，其笔顺为：横、竖、撇、点、点、点、横、竖。按照这个顺序书写，可以使字形更加规范美观。</w:t>
      </w:r>
    </w:p>
    <w:p w14:paraId="5DE8EFD7" w14:textId="77777777" w:rsidR="004873DC" w:rsidRDefault="004873DC">
      <w:pPr>
        <w:rPr>
          <w:rFonts w:hint="eastAsia"/>
        </w:rPr>
      </w:pPr>
    </w:p>
    <w:p w14:paraId="31C5DA11" w14:textId="77777777" w:rsidR="004873DC" w:rsidRDefault="004873DC">
      <w:pPr>
        <w:rPr>
          <w:rFonts w:hint="eastAsia"/>
        </w:rPr>
      </w:pPr>
    </w:p>
    <w:p w14:paraId="05A35CAA" w14:textId="77777777" w:rsidR="004873DC" w:rsidRDefault="004873DC">
      <w:pPr>
        <w:rPr>
          <w:rFonts w:hint="eastAsia"/>
        </w:rPr>
      </w:pPr>
      <w:r>
        <w:rPr>
          <w:rFonts w:hint="eastAsia"/>
        </w:rPr>
        <w:t>“枣”的组词</w:t>
      </w:r>
    </w:p>
    <w:p w14:paraId="4C9DFDD1" w14:textId="77777777" w:rsidR="004873DC" w:rsidRDefault="004873DC">
      <w:pPr>
        <w:rPr>
          <w:rFonts w:hint="eastAsia"/>
        </w:rPr>
      </w:pPr>
    </w:p>
    <w:p w14:paraId="17ABB208" w14:textId="77777777" w:rsidR="004873DC" w:rsidRDefault="004873DC">
      <w:pPr>
        <w:rPr>
          <w:rFonts w:hint="eastAsia"/>
        </w:rPr>
      </w:pPr>
      <w:r>
        <w:rPr>
          <w:rFonts w:hint="eastAsia"/>
        </w:rPr>
        <w:t>“枣”可以与其他汉字组合成多个常用词语，如“红枣”表示成熟的干枣，“鲜枣”指的是新鲜采摘的枣子，“枣树”是指生长枣子的树木，“枣糕”是一种以枣泥为主要原料制作的传统甜点。“枣核”则形容形状像枣核的东西，有时也用来比喻小巧玲珑的事物。</w:t>
      </w:r>
    </w:p>
    <w:p w14:paraId="291CA7E4" w14:textId="77777777" w:rsidR="004873DC" w:rsidRDefault="004873DC">
      <w:pPr>
        <w:rPr>
          <w:rFonts w:hint="eastAsia"/>
        </w:rPr>
      </w:pPr>
    </w:p>
    <w:p w14:paraId="7B63DE65" w14:textId="77777777" w:rsidR="004873DC" w:rsidRDefault="004873DC">
      <w:pPr>
        <w:rPr>
          <w:rFonts w:hint="eastAsia"/>
        </w:rPr>
      </w:pPr>
    </w:p>
    <w:p w14:paraId="613E39DE" w14:textId="77777777" w:rsidR="004873DC" w:rsidRDefault="004873DC">
      <w:pPr>
        <w:rPr>
          <w:rFonts w:hint="eastAsia"/>
        </w:rPr>
      </w:pPr>
      <w:r>
        <w:rPr>
          <w:rFonts w:hint="eastAsia"/>
        </w:rPr>
        <w:t>“枣”的文化意义</w:t>
      </w:r>
    </w:p>
    <w:p w14:paraId="2435D4BB" w14:textId="77777777" w:rsidR="004873DC" w:rsidRDefault="004873DC">
      <w:pPr>
        <w:rPr>
          <w:rFonts w:hint="eastAsia"/>
        </w:rPr>
      </w:pPr>
    </w:p>
    <w:p w14:paraId="7AB20DE6" w14:textId="77777777" w:rsidR="004873DC" w:rsidRDefault="004873DC">
      <w:pPr>
        <w:rPr>
          <w:rFonts w:hint="eastAsia"/>
        </w:rPr>
      </w:pPr>
      <w:r>
        <w:rPr>
          <w:rFonts w:hint="eastAsia"/>
        </w:rPr>
        <w:t>在中国传统文化中，“枣”不仅是一种食物，更承载着吉祥、团圆的美好寓意。在婚礼习俗中，人们常将红枣、花生、桂圆、莲子放在一起，寓意“早生贵子”。在春节等传统节日里，枣类食品也经常出现在家家户户的餐桌上，象征着甜蜜和幸福。</w:t>
      </w:r>
    </w:p>
    <w:p w14:paraId="05547EC2" w14:textId="77777777" w:rsidR="004873DC" w:rsidRDefault="004873DC">
      <w:pPr>
        <w:rPr>
          <w:rFonts w:hint="eastAsia"/>
        </w:rPr>
      </w:pPr>
    </w:p>
    <w:p w14:paraId="40EA2AF0" w14:textId="77777777" w:rsidR="004873DC" w:rsidRDefault="004873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4D26D" w14:textId="158F98EB" w:rsidR="002C7265" w:rsidRDefault="002C7265"/>
    <w:sectPr w:rsidR="002C7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65"/>
    <w:rsid w:val="001B741B"/>
    <w:rsid w:val="002C7265"/>
    <w:rsid w:val="0048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6D84D-7890-411F-A02D-6D370038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2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2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2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2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2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2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2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2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2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2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2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2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2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2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2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2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2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2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2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2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