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F1583" w14:textId="77777777" w:rsidR="00390BA5" w:rsidRDefault="00390BA5">
      <w:pPr>
        <w:rPr>
          <w:rFonts w:hint="eastAsia"/>
        </w:rPr>
      </w:pPr>
      <w:r>
        <w:rPr>
          <w:rFonts w:hint="eastAsia"/>
        </w:rPr>
        <w:t>枣的拼音和笔顺是什么意思</w:t>
      </w:r>
    </w:p>
    <w:p w14:paraId="00BA3961" w14:textId="77777777" w:rsidR="00390BA5" w:rsidRDefault="00390BA5">
      <w:pPr>
        <w:rPr>
          <w:rFonts w:hint="eastAsia"/>
        </w:rPr>
      </w:pPr>
    </w:p>
    <w:p w14:paraId="12F35A29" w14:textId="77777777" w:rsidR="00390BA5" w:rsidRDefault="00390BA5">
      <w:pPr>
        <w:rPr>
          <w:rFonts w:hint="eastAsia"/>
        </w:rPr>
      </w:pPr>
      <w:r>
        <w:rPr>
          <w:rFonts w:hint="eastAsia"/>
        </w:rPr>
        <w:t>“枣”是一个常见的汉字，广泛用于表示一种重要的水果——红枣。在学习汉语的过程中，了解一个字的拼音和书写方式是基础内容之一。因此，“枣”的拼音和笔顺不仅是语言学习者需要掌握的基本知识，也对理解汉字结构和文化背景具有重要意义。</w:t>
      </w:r>
    </w:p>
    <w:p w14:paraId="6C15B9CC" w14:textId="77777777" w:rsidR="00390BA5" w:rsidRDefault="00390BA5">
      <w:pPr>
        <w:rPr>
          <w:rFonts w:hint="eastAsia"/>
        </w:rPr>
      </w:pPr>
    </w:p>
    <w:p w14:paraId="5C85E901" w14:textId="77777777" w:rsidR="00390BA5" w:rsidRDefault="00390BA5">
      <w:pPr>
        <w:rPr>
          <w:rFonts w:hint="eastAsia"/>
        </w:rPr>
      </w:pPr>
    </w:p>
    <w:p w14:paraId="36162C24" w14:textId="77777777" w:rsidR="00390BA5" w:rsidRDefault="00390BA5">
      <w:pPr>
        <w:rPr>
          <w:rFonts w:hint="eastAsia"/>
        </w:rPr>
      </w:pPr>
      <w:r>
        <w:rPr>
          <w:rFonts w:hint="eastAsia"/>
        </w:rPr>
        <w:t>“枣”的拼音解释</w:t>
      </w:r>
    </w:p>
    <w:p w14:paraId="4ECC87D8" w14:textId="77777777" w:rsidR="00390BA5" w:rsidRDefault="00390BA5">
      <w:pPr>
        <w:rPr>
          <w:rFonts w:hint="eastAsia"/>
        </w:rPr>
      </w:pPr>
    </w:p>
    <w:p w14:paraId="1F0DAC06" w14:textId="77777777" w:rsidR="00390BA5" w:rsidRDefault="00390BA5">
      <w:pPr>
        <w:rPr>
          <w:rFonts w:hint="eastAsia"/>
        </w:rPr>
      </w:pPr>
      <w:r>
        <w:rPr>
          <w:rFonts w:hint="eastAsia"/>
        </w:rPr>
        <w:t>“枣”的标准普通话拼音是“zǎo”，声调为第三声。这个发音简洁明了，在日常生活中常用于描述这种水果，例如“红枣”、“枣子”等词语。“枣”也可以作为姓氏使用，虽然相对较少见，但仍然具有一定的文化意义。“zǎo”这个发音在汉语中还可能与其他同音字产生联系，因此在具体语境中需结合上下文进行区分。</w:t>
      </w:r>
    </w:p>
    <w:p w14:paraId="463069E7" w14:textId="77777777" w:rsidR="00390BA5" w:rsidRDefault="00390BA5">
      <w:pPr>
        <w:rPr>
          <w:rFonts w:hint="eastAsia"/>
        </w:rPr>
      </w:pPr>
    </w:p>
    <w:p w14:paraId="39543C3C" w14:textId="77777777" w:rsidR="00390BA5" w:rsidRDefault="00390BA5">
      <w:pPr>
        <w:rPr>
          <w:rFonts w:hint="eastAsia"/>
        </w:rPr>
      </w:pPr>
    </w:p>
    <w:p w14:paraId="243D1A9E" w14:textId="77777777" w:rsidR="00390BA5" w:rsidRDefault="00390BA5">
      <w:pPr>
        <w:rPr>
          <w:rFonts w:hint="eastAsia"/>
        </w:rPr>
      </w:pPr>
      <w:r>
        <w:rPr>
          <w:rFonts w:hint="eastAsia"/>
        </w:rPr>
        <w:t>“枣”的笔顺分析</w:t>
      </w:r>
    </w:p>
    <w:p w14:paraId="56B08BF0" w14:textId="77777777" w:rsidR="00390BA5" w:rsidRDefault="00390BA5">
      <w:pPr>
        <w:rPr>
          <w:rFonts w:hint="eastAsia"/>
        </w:rPr>
      </w:pPr>
    </w:p>
    <w:p w14:paraId="59DA8DE2" w14:textId="77777777" w:rsidR="00390BA5" w:rsidRDefault="00390BA5">
      <w:pPr>
        <w:rPr>
          <w:rFonts w:hint="eastAsia"/>
        </w:rPr>
      </w:pPr>
      <w:r>
        <w:rPr>
          <w:rFonts w:hint="eastAsia"/>
        </w:rPr>
        <w:t>“枣”字的书写遵循一定的笔顺规则。它由上下两部分组成：上半部分是“棘”的变体，下半部分则是“小”字的变形。按照现代汉字书写规范，“枣”的正确笔顺应为：先写上半部分的“木”形结构，再写下部的“小”形部分。完整的笔顺包括横、竖、撇、捺等多个基本笔画，每一步都必须准确无误，以确保字形美观且符合规范。</w:t>
      </w:r>
    </w:p>
    <w:p w14:paraId="04C8966F" w14:textId="77777777" w:rsidR="00390BA5" w:rsidRDefault="00390BA5">
      <w:pPr>
        <w:rPr>
          <w:rFonts w:hint="eastAsia"/>
        </w:rPr>
      </w:pPr>
    </w:p>
    <w:p w14:paraId="0FDB8619" w14:textId="77777777" w:rsidR="00390BA5" w:rsidRDefault="00390BA5">
      <w:pPr>
        <w:rPr>
          <w:rFonts w:hint="eastAsia"/>
        </w:rPr>
      </w:pPr>
    </w:p>
    <w:p w14:paraId="6290C5C1" w14:textId="77777777" w:rsidR="00390BA5" w:rsidRDefault="00390BA5">
      <w:pPr>
        <w:rPr>
          <w:rFonts w:hint="eastAsia"/>
        </w:rPr>
      </w:pPr>
      <w:r>
        <w:rPr>
          <w:rFonts w:hint="eastAsia"/>
        </w:rPr>
        <w:t>学习“枣”字的意义</w:t>
      </w:r>
    </w:p>
    <w:p w14:paraId="6FA2FEAF" w14:textId="77777777" w:rsidR="00390BA5" w:rsidRDefault="00390BA5">
      <w:pPr>
        <w:rPr>
          <w:rFonts w:hint="eastAsia"/>
        </w:rPr>
      </w:pPr>
    </w:p>
    <w:p w14:paraId="66A413B5" w14:textId="77777777" w:rsidR="00390BA5" w:rsidRDefault="00390BA5">
      <w:pPr>
        <w:rPr>
          <w:rFonts w:hint="eastAsia"/>
        </w:rPr>
      </w:pPr>
      <w:r>
        <w:rPr>
          <w:rFonts w:hint="eastAsia"/>
        </w:rPr>
        <w:t>掌握“枣”的拼音和笔顺不仅有助于提高识字能力和书写水平，还能加深对汉字构造的理解。通过学习像“枣”这样的常用字，可以更好地体会汉字的文化内涵，并在实际交流中更准确地表达意思。无论是对于母语学习者还是汉语非母语者而言，这都是打下坚实语言基础的重要一步。</w:t>
      </w:r>
    </w:p>
    <w:p w14:paraId="528C3E6F" w14:textId="77777777" w:rsidR="00390BA5" w:rsidRDefault="00390BA5">
      <w:pPr>
        <w:rPr>
          <w:rFonts w:hint="eastAsia"/>
        </w:rPr>
      </w:pPr>
    </w:p>
    <w:p w14:paraId="7391FA37" w14:textId="77777777" w:rsidR="00390BA5" w:rsidRDefault="00390B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8BCA6" w14:textId="694412CC" w:rsidR="001614EB" w:rsidRDefault="001614EB"/>
    <w:sectPr w:rsidR="00161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EB"/>
    <w:rsid w:val="001614EB"/>
    <w:rsid w:val="001B741B"/>
    <w:rsid w:val="0039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9FE6A9-C469-4C5E-A9BB-1BEBEB78B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