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596D" w14:textId="77777777" w:rsidR="008F2B55" w:rsidRDefault="008F2B55">
      <w:pPr>
        <w:rPr>
          <w:rFonts w:hint="eastAsia"/>
        </w:rPr>
      </w:pPr>
    </w:p>
    <w:p w14:paraId="2C36D093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枣的拼音和笔顺是什么写</w:t>
      </w:r>
    </w:p>
    <w:p w14:paraId="02AFE9FA" w14:textId="77777777" w:rsidR="008F2B55" w:rsidRDefault="008F2B55">
      <w:pPr>
        <w:rPr>
          <w:rFonts w:hint="eastAsia"/>
        </w:rPr>
      </w:pPr>
    </w:p>
    <w:p w14:paraId="3E940099" w14:textId="77777777" w:rsidR="008F2B55" w:rsidRDefault="008F2B55">
      <w:pPr>
        <w:rPr>
          <w:rFonts w:hint="eastAsia"/>
        </w:rPr>
      </w:pPr>
    </w:p>
    <w:p w14:paraId="2B9B3A43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“枣”是一个常见的汉字，广泛用于表示一种常见的水果——红枣。在汉语中，“枣”的拼音是zǎo，属于第四声。这个字在日常生活中使用频率较高，尤其是在描述食物、中药或节日习俗时。</w:t>
      </w:r>
    </w:p>
    <w:p w14:paraId="746DBA33" w14:textId="77777777" w:rsidR="008F2B55" w:rsidRDefault="008F2B55">
      <w:pPr>
        <w:rPr>
          <w:rFonts w:hint="eastAsia"/>
        </w:rPr>
      </w:pPr>
    </w:p>
    <w:p w14:paraId="3376C152" w14:textId="77777777" w:rsidR="008F2B55" w:rsidRDefault="008F2B55">
      <w:pPr>
        <w:rPr>
          <w:rFonts w:hint="eastAsia"/>
        </w:rPr>
      </w:pPr>
    </w:p>
    <w:p w14:paraId="41449CE5" w14:textId="77777777" w:rsidR="008F2B55" w:rsidRDefault="008F2B55">
      <w:pPr>
        <w:rPr>
          <w:rFonts w:hint="eastAsia"/>
        </w:rPr>
      </w:pPr>
    </w:p>
    <w:p w14:paraId="451325C9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“枣”字的基本结构</w:t>
      </w:r>
    </w:p>
    <w:p w14:paraId="54C7B369" w14:textId="77777777" w:rsidR="008F2B55" w:rsidRDefault="008F2B55">
      <w:pPr>
        <w:rPr>
          <w:rFonts w:hint="eastAsia"/>
        </w:rPr>
      </w:pPr>
    </w:p>
    <w:p w14:paraId="3F26C6E9" w14:textId="77777777" w:rsidR="008F2B55" w:rsidRDefault="008F2B55">
      <w:pPr>
        <w:rPr>
          <w:rFonts w:hint="eastAsia"/>
        </w:rPr>
      </w:pPr>
    </w:p>
    <w:p w14:paraId="008D639B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从字形上看，“枣”是一个上下结构的会意字。上半部分是“朿”（cì），下半部分是“木”。整体来看，它表示的是长满刺的树木，古人用这种形象来表示结有果实的树。虽然现代简化后，“枣”的外形与原始意义略有不同，但其基本构字逻辑依然保留。</w:t>
      </w:r>
    </w:p>
    <w:p w14:paraId="789CDA6B" w14:textId="77777777" w:rsidR="008F2B55" w:rsidRDefault="008F2B55">
      <w:pPr>
        <w:rPr>
          <w:rFonts w:hint="eastAsia"/>
        </w:rPr>
      </w:pPr>
    </w:p>
    <w:p w14:paraId="6636E5D2" w14:textId="77777777" w:rsidR="008F2B55" w:rsidRDefault="008F2B55">
      <w:pPr>
        <w:rPr>
          <w:rFonts w:hint="eastAsia"/>
        </w:rPr>
      </w:pPr>
    </w:p>
    <w:p w14:paraId="3728399C" w14:textId="77777777" w:rsidR="008F2B55" w:rsidRDefault="008F2B55">
      <w:pPr>
        <w:rPr>
          <w:rFonts w:hint="eastAsia"/>
        </w:rPr>
      </w:pPr>
    </w:p>
    <w:p w14:paraId="5F4D293C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书写“枣”字的正确笔顺</w:t>
      </w:r>
    </w:p>
    <w:p w14:paraId="147C0C80" w14:textId="77777777" w:rsidR="008F2B55" w:rsidRDefault="008F2B55">
      <w:pPr>
        <w:rPr>
          <w:rFonts w:hint="eastAsia"/>
        </w:rPr>
      </w:pPr>
    </w:p>
    <w:p w14:paraId="4DF5E26F" w14:textId="77777777" w:rsidR="008F2B55" w:rsidRDefault="008F2B55">
      <w:pPr>
        <w:rPr>
          <w:rFonts w:hint="eastAsia"/>
        </w:rPr>
      </w:pPr>
    </w:p>
    <w:p w14:paraId="0726B281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学习一个汉字，掌握它的笔顺是非常重要的。“枣”的总笔画数为8画，正确的书写顺序如下：</w:t>
      </w:r>
    </w:p>
    <w:p w14:paraId="35DD8C94" w14:textId="77777777" w:rsidR="008F2B55" w:rsidRDefault="008F2B55">
      <w:pPr>
        <w:rPr>
          <w:rFonts w:hint="eastAsia"/>
        </w:rPr>
      </w:pPr>
    </w:p>
    <w:p w14:paraId="762E65E5" w14:textId="77777777" w:rsidR="008F2B55" w:rsidRDefault="008F2B55">
      <w:pPr>
        <w:rPr>
          <w:rFonts w:hint="eastAsia"/>
        </w:rPr>
      </w:pPr>
    </w:p>
    <w:p w14:paraId="67452EF4" w14:textId="77777777" w:rsidR="008F2B55" w:rsidRDefault="008F2B55">
      <w:pPr>
        <w:rPr>
          <w:rFonts w:hint="eastAsia"/>
        </w:rPr>
      </w:pPr>
    </w:p>
    <w:p w14:paraId="4F8B3886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5D827474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横</w:t>
      </w:r>
    </w:p>
    <w:p w14:paraId="3B11DA0F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638D988D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2015DB92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竖</w:t>
      </w:r>
    </w:p>
    <w:p w14:paraId="516951A9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3D3F9705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271DF83B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横折</w:t>
      </w:r>
    </w:p>
    <w:p w14:paraId="04C5234F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7F3B7FF4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6BD44E1B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竖</w:t>
      </w:r>
    </w:p>
    <w:p w14:paraId="0FB89126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789824D9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180ABAB7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竖</w:t>
      </w:r>
    </w:p>
    <w:p w14:paraId="006A46AE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3A0E34A6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6F53CE8F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点</w:t>
      </w:r>
    </w:p>
    <w:p w14:paraId="08928E8C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538D85E2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3AF2539A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点</w:t>
      </w:r>
    </w:p>
    <w:p w14:paraId="68D935B9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3D2EE9A5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0F6317FC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捺</w:t>
      </w:r>
    </w:p>
    <w:p w14:paraId="6219A7BA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</w:r>
    </w:p>
    <w:p w14:paraId="15764EAE" w14:textId="77777777" w:rsidR="008F2B55" w:rsidRDefault="008F2B55">
      <w:pPr>
        <w:rPr>
          <w:rFonts w:hint="eastAsia"/>
        </w:rPr>
      </w:pPr>
    </w:p>
    <w:p w14:paraId="1D9E97AA" w14:textId="77777777" w:rsidR="008F2B55" w:rsidRDefault="008F2B55">
      <w:pPr>
        <w:rPr>
          <w:rFonts w:hint="eastAsia"/>
        </w:rPr>
      </w:pPr>
    </w:p>
    <w:p w14:paraId="22E6B45E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按照这个顺序书写，可以保证字形美观、结构合理，也更符合规范的汉字书写习惯。</w:t>
      </w:r>
    </w:p>
    <w:p w14:paraId="7618C9A3" w14:textId="77777777" w:rsidR="008F2B55" w:rsidRDefault="008F2B55">
      <w:pPr>
        <w:rPr>
          <w:rFonts w:hint="eastAsia"/>
        </w:rPr>
      </w:pPr>
    </w:p>
    <w:p w14:paraId="7F76EA61" w14:textId="77777777" w:rsidR="008F2B55" w:rsidRDefault="008F2B55">
      <w:pPr>
        <w:rPr>
          <w:rFonts w:hint="eastAsia"/>
        </w:rPr>
      </w:pPr>
    </w:p>
    <w:p w14:paraId="7CEAFE85" w14:textId="77777777" w:rsidR="008F2B55" w:rsidRDefault="008F2B55">
      <w:pPr>
        <w:rPr>
          <w:rFonts w:hint="eastAsia"/>
        </w:rPr>
      </w:pPr>
    </w:p>
    <w:p w14:paraId="6C5BD0AE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“枣”的常见用法和组词</w:t>
      </w:r>
    </w:p>
    <w:p w14:paraId="50769A76" w14:textId="77777777" w:rsidR="008F2B55" w:rsidRDefault="008F2B55">
      <w:pPr>
        <w:rPr>
          <w:rFonts w:hint="eastAsia"/>
        </w:rPr>
      </w:pPr>
    </w:p>
    <w:p w14:paraId="1FCA68BB" w14:textId="77777777" w:rsidR="008F2B55" w:rsidRDefault="008F2B55">
      <w:pPr>
        <w:rPr>
          <w:rFonts w:hint="eastAsia"/>
        </w:rPr>
      </w:pPr>
    </w:p>
    <w:p w14:paraId="17CB3B3B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“枣”除了单独使用外，还可以与其他汉字组合成词语，例如：“红枣”、“蜜枣”、“枣树”、“枣子”等。这些词语多与食物、农业或中医有关。在中国传统文化中，红枣还象征着吉祥、幸福，常用于节庆食品中，如春节期间的年糕、元宵节的汤圆等。</w:t>
      </w:r>
    </w:p>
    <w:p w14:paraId="667924F5" w14:textId="77777777" w:rsidR="008F2B55" w:rsidRDefault="008F2B55">
      <w:pPr>
        <w:rPr>
          <w:rFonts w:hint="eastAsia"/>
        </w:rPr>
      </w:pPr>
    </w:p>
    <w:p w14:paraId="19119AB4" w14:textId="77777777" w:rsidR="008F2B55" w:rsidRDefault="008F2B55">
      <w:pPr>
        <w:rPr>
          <w:rFonts w:hint="eastAsia"/>
        </w:rPr>
      </w:pPr>
    </w:p>
    <w:p w14:paraId="707B129E" w14:textId="77777777" w:rsidR="008F2B55" w:rsidRDefault="008F2B55">
      <w:pPr>
        <w:rPr>
          <w:rFonts w:hint="eastAsia"/>
        </w:rPr>
      </w:pPr>
    </w:p>
    <w:p w14:paraId="03AB4526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小知识：关于“枣”的文化寓意</w:t>
      </w:r>
    </w:p>
    <w:p w14:paraId="78BBAA82" w14:textId="77777777" w:rsidR="008F2B55" w:rsidRDefault="008F2B55">
      <w:pPr>
        <w:rPr>
          <w:rFonts w:hint="eastAsia"/>
        </w:rPr>
      </w:pPr>
    </w:p>
    <w:p w14:paraId="752360D9" w14:textId="77777777" w:rsidR="008F2B55" w:rsidRDefault="008F2B55">
      <w:pPr>
        <w:rPr>
          <w:rFonts w:hint="eastAsia"/>
        </w:rPr>
      </w:pPr>
    </w:p>
    <w:p w14:paraId="6FF69EE1" w14:textId="77777777" w:rsidR="008F2B55" w:rsidRDefault="008F2B55">
      <w:pPr>
        <w:rPr>
          <w:rFonts w:hint="eastAsia"/>
        </w:rPr>
      </w:pPr>
      <w:r>
        <w:rPr>
          <w:rFonts w:hint="eastAsia"/>
        </w:rPr>
        <w:tab/>
        <w:t>在中国传统文化中，“枣”不仅是一种美味的果品，还有着丰富的象征意义。由于“枣”与“早”同音，因此常常被用来表达“早日实现愿望”的美好祝愿。比如在婚礼中，人们会在新房中放置红枣、花生、桂圆和瓜子，寓意“早生贵子”。</w:t>
      </w:r>
    </w:p>
    <w:p w14:paraId="4348CA2A" w14:textId="77777777" w:rsidR="008F2B55" w:rsidRDefault="008F2B55">
      <w:pPr>
        <w:rPr>
          <w:rFonts w:hint="eastAsia"/>
        </w:rPr>
      </w:pPr>
    </w:p>
    <w:p w14:paraId="0E1F4F07" w14:textId="77777777" w:rsidR="008F2B55" w:rsidRDefault="008F2B55">
      <w:pPr>
        <w:rPr>
          <w:rFonts w:hint="eastAsia"/>
        </w:rPr>
      </w:pPr>
    </w:p>
    <w:p w14:paraId="1E6BB8E1" w14:textId="77777777" w:rsidR="008F2B55" w:rsidRDefault="008F2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07D32" w14:textId="622772CB" w:rsidR="00BF53B6" w:rsidRDefault="00BF53B6"/>
    <w:sectPr w:rsidR="00BF5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B6"/>
    <w:rsid w:val="001B741B"/>
    <w:rsid w:val="008F2B55"/>
    <w:rsid w:val="00B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1B9EB-7B25-424F-8044-5797E161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