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795F1" w14:textId="77777777" w:rsidR="00FF2509" w:rsidRDefault="00FF2509">
      <w:pPr>
        <w:rPr>
          <w:rFonts w:hint="eastAsia"/>
        </w:rPr>
      </w:pPr>
      <w:r>
        <w:rPr>
          <w:rFonts w:hint="eastAsia"/>
        </w:rPr>
        <w:t>枣的拼音和笔顺怎么写的</w:t>
      </w:r>
    </w:p>
    <w:p w14:paraId="604B12FD" w14:textId="77777777" w:rsidR="00FF2509" w:rsidRDefault="00FF2509">
      <w:pPr>
        <w:rPr>
          <w:rFonts w:hint="eastAsia"/>
        </w:rPr>
      </w:pPr>
    </w:p>
    <w:p w14:paraId="7BE9E35B" w14:textId="77777777" w:rsidR="00FF2509" w:rsidRDefault="00FF2509">
      <w:pPr>
        <w:rPr>
          <w:rFonts w:hint="eastAsia"/>
        </w:rPr>
      </w:pPr>
      <w:r>
        <w:rPr>
          <w:rFonts w:hint="eastAsia"/>
        </w:rPr>
        <w:t>“枣”是一个常见的汉字，常用于表示一种水果——红枣。在学习汉语的过程中，了解“枣”的拼音和书写方式是非常重要的。本文将详细介绍“枣”的拼音、基本含义以及其正确的笔顺写法。</w:t>
      </w:r>
    </w:p>
    <w:p w14:paraId="3CFC64FB" w14:textId="77777777" w:rsidR="00FF2509" w:rsidRDefault="00FF2509">
      <w:pPr>
        <w:rPr>
          <w:rFonts w:hint="eastAsia"/>
        </w:rPr>
      </w:pPr>
    </w:p>
    <w:p w14:paraId="4C762916" w14:textId="77777777" w:rsidR="00FF2509" w:rsidRDefault="00FF2509">
      <w:pPr>
        <w:rPr>
          <w:rFonts w:hint="eastAsia"/>
        </w:rPr>
      </w:pPr>
    </w:p>
    <w:p w14:paraId="3259B621" w14:textId="77777777" w:rsidR="00FF2509" w:rsidRDefault="00FF2509">
      <w:pPr>
        <w:rPr>
          <w:rFonts w:hint="eastAsia"/>
        </w:rPr>
      </w:pPr>
      <w:r>
        <w:rPr>
          <w:rFonts w:hint="eastAsia"/>
        </w:rPr>
        <w:t>“枣”的拼音</w:t>
      </w:r>
    </w:p>
    <w:p w14:paraId="202657A0" w14:textId="77777777" w:rsidR="00FF2509" w:rsidRDefault="00FF2509">
      <w:pPr>
        <w:rPr>
          <w:rFonts w:hint="eastAsia"/>
        </w:rPr>
      </w:pPr>
    </w:p>
    <w:p w14:paraId="5F93C0F1" w14:textId="77777777" w:rsidR="00FF2509" w:rsidRDefault="00FF2509">
      <w:pPr>
        <w:rPr>
          <w:rFonts w:hint="eastAsia"/>
        </w:rPr>
      </w:pPr>
      <w:r>
        <w:rPr>
          <w:rFonts w:hint="eastAsia"/>
        </w:rPr>
        <w:t>“枣”的普通话拼音是“zǎo”，属于第三声。这个音节比较简单，发音时要注意声调要上扬，像是一声惊讶的语气。在汉语中，“枣”通常用来指代一种常见的水果，即红枣，也常出现在一些成语或词语中，如“早生贵子”中的“早”就与“枣”谐音。</w:t>
      </w:r>
    </w:p>
    <w:p w14:paraId="22F7AA7B" w14:textId="77777777" w:rsidR="00FF2509" w:rsidRDefault="00FF2509">
      <w:pPr>
        <w:rPr>
          <w:rFonts w:hint="eastAsia"/>
        </w:rPr>
      </w:pPr>
    </w:p>
    <w:p w14:paraId="3B0DE068" w14:textId="77777777" w:rsidR="00FF2509" w:rsidRDefault="00FF2509">
      <w:pPr>
        <w:rPr>
          <w:rFonts w:hint="eastAsia"/>
        </w:rPr>
      </w:pPr>
    </w:p>
    <w:p w14:paraId="6909DA80" w14:textId="77777777" w:rsidR="00FF2509" w:rsidRDefault="00FF2509">
      <w:pPr>
        <w:rPr>
          <w:rFonts w:hint="eastAsia"/>
        </w:rPr>
      </w:pPr>
      <w:r>
        <w:rPr>
          <w:rFonts w:hint="eastAsia"/>
        </w:rPr>
        <w:t>“枣”的基本含义</w:t>
      </w:r>
    </w:p>
    <w:p w14:paraId="1FAB7E77" w14:textId="77777777" w:rsidR="00FF2509" w:rsidRDefault="00FF2509">
      <w:pPr>
        <w:rPr>
          <w:rFonts w:hint="eastAsia"/>
        </w:rPr>
      </w:pPr>
    </w:p>
    <w:p w14:paraId="0CDD7C4E" w14:textId="77777777" w:rsidR="00FF2509" w:rsidRDefault="00FF2509">
      <w:pPr>
        <w:rPr>
          <w:rFonts w:hint="eastAsia"/>
        </w:rPr>
      </w:pPr>
      <w:r>
        <w:rPr>
          <w:rFonts w:hint="eastAsia"/>
        </w:rPr>
        <w:t>“枣”是一种落叶乔木植物，果实可食用，味道甜美，营养丰富，广泛种植于中国北方地区。除了作为食物外，“枣”在文化中也有象征意义，常常与吉祥、祝福联系在一起。例如，在中国传统婚礼中，红枣经常与其他吉祥物品一起摆放，寓意着早日生育、家庭幸福。</w:t>
      </w:r>
    </w:p>
    <w:p w14:paraId="355D0287" w14:textId="77777777" w:rsidR="00FF2509" w:rsidRDefault="00FF2509">
      <w:pPr>
        <w:rPr>
          <w:rFonts w:hint="eastAsia"/>
        </w:rPr>
      </w:pPr>
    </w:p>
    <w:p w14:paraId="6B612027" w14:textId="77777777" w:rsidR="00FF2509" w:rsidRDefault="00FF2509">
      <w:pPr>
        <w:rPr>
          <w:rFonts w:hint="eastAsia"/>
        </w:rPr>
      </w:pPr>
    </w:p>
    <w:p w14:paraId="2055ECBA" w14:textId="77777777" w:rsidR="00FF2509" w:rsidRDefault="00FF2509">
      <w:pPr>
        <w:rPr>
          <w:rFonts w:hint="eastAsia"/>
        </w:rPr>
      </w:pPr>
      <w:r>
        <w:rPr>
          <w:rFonts w:hint="eastAsia"/>
        </w:rPr>
        <w:t>“枣”的结构与部首</w:t>
      </w:r>
    </w:p>
    <w:p w14:paraId="686C8D35" w14:textId="77777777" w:rsidR="00FF2509" w:rsidRDefault="00FF2509">
      <w:pPr>
        <w:rPr>
          <w:rFonts w:hint="eastAsia"/>
        </w:rPr>
      </w:pPr>
    </w:p>
    <w:p w14:paraId="5D69EF00" w14:textId="77777777" w:rsidR="00FF2509" w:rsidRDefault="00FF2509">
      <w:pPr>
        <w:rPr>
          <w:rFonts w:hint="eastAsia"/>
        </w:rPr>
      </w:pPr>
      <w:r>
        <w:rPr>
          <w:rFonts w:hint="eastAsia"/>
        </w:rPr>
        <w:t>“枣”字的结构为上下结构，由两个部分组成：上面是“棘”的一部分，下面是“小”字的一部分变体。它的部首是“木”或者也被归类为“枣”本身作为一个独立部首。在书写时要注意上下结构的平衡，不要让上面的部分压倒下面的部分。</w:t>
      </w:r>
    </w:p>
    <w:p w14:paraId="36DB5833" w14:textId="77777777" w:rsidR="00FF2509" w:rsidRDefault="00FF2509">
      <w:pPr>
        <w:rPr>
          <w:rFonts w:hint="eastAsia"/>
        </w:rPr>
      </w:pPr>
    </w:p>
    <w:p w14:paraId="24C47918" w14:textId="77777777" w:rsidR="00FF2509" w:rsidRDefault="00FF2509">
      <w:pPr>
        <w:rPr>
          <w:rFonts w:hint="eastAsia"/>
        </w:rPr>
      </w:pPr>
    </w:p>
    <w:p w14:paraId="0DD74D3A" w14:textId="77777777" w:rsidR="00FF2509" w:rsidRDefault="00FF2509">
      <w:pPr>
        <w:rPr>
          <w:rFonts w:hint="eastAsia"/>
        </w:rPr>
      </w:pPr>
      <w:r>
        <w:rPr>
          <w:rFonts w:hint="eastAsia"/>
        </w:rPr>
        <w:t>“枣”的笔顺写法</w:t>
      </w:r>
    </w:p>
    <w:p w14:paraId="656CA0F7" w14:textId="77777777" w:rsidR="00FF2509" w:rsidRDefault="00FF2509">
      <w:pPr>
        <w:rPr>
          <w:rFonts w:hint="eastAsia"/>
        </w:rPr>
      </w:pPr>
    </w:p>
    <w:p w14:paraId="3083C5AB" w14:textId="77777777" w:rsidR="00FF2509" w:rsidRDefault="00FF2509">
      <w:pPr>
        <w:rPr>
          <w:rFonts w:hint="eastAsia"/>
        </w:rPr>
      </w:pPr>
      <w:r>
        <w:rPr>
          <w:rFonts w:hint="eastAsia"/>
        </w:rPr>
        <w:t>“枣”的总笔画数为8画，按照正确的笔顺书写可以帮助你更好地掌握这个字的结构。以下是详细的笔顺步骤：</w:t>
      </w:r>
    </w:p>
    <w:p w14:paraId="04A7437B" w14:textId="77777777" w:rsidR="00FF2509" w:rsidRDefault="00FF2509">
      <w:pPr>
        <w:rPr>
          <w:rFonts w:hint="eastAsia"/>
        </w:rPr>
      </w:pPr>
    </w:p>
    <w:p w14:paraId="348C7354" w14:textId="77777777" w:rsidR="00FF2509" w:rsidRDefault="00FF2509">
      <w:pPr>
        <w:rPr>
          <w:rFonts w:hint="eastAsia"/>
        </w:rPr>
      </w:pPr>
    </w:p>
    <w:p w14:paraId="76E3D53B" w14:textId="77777777" w:rsidR="00FF2509" w:rsidRDefault="00FF2509">
      <w:pPr>
        <w:rPr>
          <w:rFonts w:hint="eastAsia"/>
        </w:rPr>
      </w:pPr>
    </w:p>
    <w:p w14:paraId="28F08DA7" w14:textId="77777777" w:rsidR="00FF2509" w:rsidRDefault="00FF2509">
      <w:pPr>
        <w:rPr>
          <w:rFonts w:hint="eastAsia"/>
        </w:rPr>
      </w:pPr>
      <w:r>
        <w:rPr>
          <w:rFonts w:hint="eastAsia"/>
        </w:rPr>
        <w:t xml:space="preserve">  先写上面的“??”部分，第一笔是横折（?）；</w:t>
      </w:r>
    </w:p>
    <w:p w14:paraId="03DBA747" w14:textId="77777777" w:rsidR="00FF2509" w:rsidRDefault="00FF2509">
      <w:pPr>
        <w:rPr>
          <w:rFonts w:hint="eastAsia"/>
        </w:rPr>
      </w:pPr>
      <w:r>
        <w:rPr>
          <w:rFonts w:hint="eastAsia"/>
        </w:rPr>
        <w:t xml:space="preserve">  第二笔是竖钩（亅）；</w:t>
      </w:r>
    </w:p>
    <w:p w14:paraId="346DC08A" w14:textId="77777777" w:rsidR="00FF2509" w:rsidRDefault="00FF2509">
      <w:pPr>
        <w:rPr>
          <w:rFonts w:hint="eastAsia"/>
        </w:rPr>
      </w:pPr>
      <w:r>
        <w:rPr>
          <w:rFonts w:hint="eastAsia"/>
        </w:rPr>
        <w:t xml:space="preserve">  第三笔是点（丶）；</w:t>
      </w:r>
    </w:p>
    <w:p w14:paraId="62448265" w14:textId="77777777" w:rsidR="00FF2509" w:rsidRDefault="00FF2509">
      <w:pPr>
        <w:rPr>
          <w:rFonts w:hint="eastAsia"/>
        </w:rPr>
      </w:pPr>
      <w:r>
        <w:rPr>
          <w:rFonts w:hint="eastAsia"/>
        </w:rPr>
        <w:t xml:space="preserve">  接下来写下面的部分，第四笔是横（一）；</w:t>
      </w:r>
    </w:p>
    <w:p w14:paraId="55E50C2A" w14:textId="77777777" w:rsidR="00FF2509" w:rsidRDefault="00FF2509">
      <w:pPr>
        <w:rPr>
          <w:rFonts w:hint="eastAsia"/>
        </w:rPr>
      </w:pPr>
      <w:r>
        <w:rPr>
          <w:rFonts w:hint="eastAsia"/>
        </w:rPr>
        <w:t xml:space="preserve">  第五笔是撇（ノ）；</w:t>
      </w:r>
    </w:p>
    <w:p w14:paraId="46AB73F6" w14:textId="77777777" w:rsidR="00FF2509" w:rsidRDefault="00FF2509">
      <w:pPr>
        <w:rPr>
          <w:rFonts w:hint="eastAsia"/>
        </w:rPr>
      </w:pPr>
      <w:r>
        <w:rPr>
          <w:rFonts w:hint="eastAsia"/>
        </w:rPr>
        <w:t xml:space="preserve">  第六笔是竖（丨）；</w:t>
      </w:r>
    </w:p>
    <w:p w14:paraId="3BA73F5B" w14:textId="77777777" w:rsidR="00FF2509" w:rsidRDefault="00FF2509">
      <w:pPr>
        <w:rPr>
          <w:rFonts w:hint="eastAsia"/>
        </w:rPr>
      </w:pPr>
      <w:r>
        <w:rPr>
          <w:rFonts w:hint="eastAsia"/>
        </w:rPr>
        <w:t xml:space="preserve">  第七笔是横折钩（乙）；</w:t>
      </w:r>
    </w:p>
    <w:p w14:paraId="334349A4" w14:textId="77777777" w:rsidR="00FF2509" w:rsidRDefault="00FF2509">
      <w:pPr>
        <w:rPr>
          <w:rFonts w:hint="eastAsia"/>
        </w:rPr>
      </w:pPr>
      <w:r>
        <w:rPr>
          <w:rFonts w:hint="eastAsia"/>
        </w:rPr>
        <w:t xml:space="preserve">  最后一笔是点（丶）。</w:t>
      </w:r>
    </w:p>
    <w:p w14:paraId="68B10F25" w14:textId="77777777" w:rsidR="00FF2509" w:rsidRDefault="00FF2509">
      <w:pPr>
        <w:rPr>
          <w:rFonts w:hint="eastAsia"/>
        </w:rPr>
      </w:pPr>
    </w:p>
    <w:p w14:paraId="4C70DF10" w14:textId="77777777" w:rsidR="00FF2509" w:rsidRDefault="00FF2509">
      <w:pPr>
        <w:rPr>
          <w:rFonts w:hint="eastAsia"/>
        </w:rPr>
      </w:pPr>
    </w:p>
    <w:p w14:paraId="6E3D4779" w14:textId="77777777" w:rsidR="00FF2509" w:rsidRDefault="00FF2509">
      <w:pPr>
        <w:rPr>
          <w:rFonts w:hint="eastAsia"/>
        </w:rPr>
      </w:pPr>
      <w:r>
        <w:rPr>
          <w:rFonts w:hint="eastAsia"/>
        </w:rPr>
        <w:t>按照这个顺序书写，可以保证字形美观、结构合理。练习时可以用田字格纸辅助，帮助掌握每个部件的位置和比例。</w:t>
      </w:r>
    </w:p>
    <w:p w14:paraId="58C251F8" w14:textId="77777777" w:rsidR="00FF2509" w:rsidRDefault="00FF2509">
      <w:pPr>
        <w:rPr>
          <w:rFonts w:hint="eastAsia"/>
        </w:rPr>
      </w:pPr>
    </w:p>
    <w:p w14:paraId="7EC4ABA3" w14:textId="77777777" w:rsidR="00FF2509" w:rsidRDefault="00FF2509">
      <w:pPr>
        <w:rPr>
          <w:rFonts w:hint="eastAsia"/>
        </w:rPr>
      </w:pPr>
    </w:p>
    <w:p w14:paraId="573EC32A" w14:textId="77777777" w:rsidR="00FF2509" w:rsidRDefault="00FF2509">
      <w:pPr>
        <w:rPr>
          <w:rFonts w:hint="eastAsia"/>
        </w:rPr>
      </w:pPr>
      <w:r>
        <w:rPr>
          <w:rFonts w:hint="eastAsia"/>
        </w:rPr>
        <w:t>最后的总结</w:t>
      </w:r>
    </w:p>
    <w:p w14:paraId="1C81B417" w14:textId="77777777" w:rsidR="00FF2509" w:rsidRDefault="00FF2509">
      <w:pPr>
        <w:rPr>
          <w:rFonts w:hint="eastAsia"/>
        </w:rPr>
      </w:pPr>
    </w:p>
    <w:p w14:paraId="18E98BD5" w14:textId="77777777" w:rsidR="00FF2509" w:rsidRDefault="00FF2509">
      <w:pPr>
        <w:rPr>
          <w:rFonts w:hint="eastAsia"/>
        </w:rPr>
      </w:pPr>
      <w:r>
        <w:rPr>
          <w:rFonts w:hint="eastAsia"/>
        </w:rPr>
        <w:t>通过以上介绍，相信大家已经掌握了“枣”的拼音和笔顺写法。无论是学习拼音还是练习书写，都需要多加练习才能熟练掌握。希望大家在学习汉语的过程中不断进步，写出漂亮的汉字。</w:t>
      </w:r>
    </w:p>
    <w:p w14:paraId="4D944109" w14:textId="77777777" w:rsidR="00FF2509" w:rsidRDefault="00FF2509">
      <w:pPr>
        <w:rPr>
          <w:rFonts w:hint="eastAsia"/>
        </w:rPr>
      </w:pPr>
    </w:p>
    <w:p w14:paraId="67D08C99" w14:textId="77777777" w:rsidR="00FF2509" w:rsidRDefault="00FF25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2C9FEB" w14:textId="4B8FD44E" w:rsidR="00E934D9" w:rsidRDefault="00E934D9"/>
    <w:sectPr w:rsidR="00E934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4D9"/>
    <w:rsid w:val="001B741B"/>
    <w:rsid w:val="00E934D9"/>
    <w:rsid w:val="00FF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D41DC1-83B7-409D-959B-9037BC72E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34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3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34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34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34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34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34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34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34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34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34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34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34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34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34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34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34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34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34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3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34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34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3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34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34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34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34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34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34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