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005E" w14:textId="77777777" w:rsidR="007076CB" w:rsidRDefault="007076CB">
      <w:pPr>
        <w:rPr>
          <w:rFonts w:hint="eastAsia"/>
        </w:rPr>
      </w:pPr>
      <w:r>
        <w:rPr>
          <w:rFonts w:hint="eastAsia"/>
        </w:rPr>
        <w:t>枣的拼音和意思怎么写</w:t>
      </w:r>
    </w:p>
    <w:p w14:paraId="68750E02" w14:textId="77777777" w:rsidR="007076CB" w:rsidRDefault="007076CB">
      <w:pPr>
        <w:rPr>
          <w:rFonts w:hint="eastAsia"/>
        </w:rPr>
      </w:pPr>
      <w:r>
        <w:rPr>
          <w:rFonts w:hint="eastAsia"/>
        </w:rPr>
        <w:t>“枣”是一个常见的汉字，广泛用于日常语言、文学作品以及传统文化中。它的拼音是zǎo，读作第三声（zǎo）。这个字不仅在现代汉语中使用频率较高，而且在中国的历史文化中也具有重要意义。</w:t>
      </w:r>
    </w:p>
    <w:p w14:paraId="44527245" w14:textId="77777777" w:rsidR="007076CB" w:rsidRDefault="007076CB">
      <w:pPr>
        <w:rPr>
          <w:rFonts w:hint="eastAsia"/>
        </w:rPr>
      </w:pPr>
    </w:p>
    <w:p w14:paraId="744B4BD4" w14:textId="77777777" w:rsidR="007076CB" w:rsidRDefault="007076CB">
      <w:pPr>
        <w:rPr>
          <w:rFonts w:hint="eastAsia"/>
        </w:rPr>
      </w:pPr>
    </w:p>
    <w:p w14:paraId="7B4A1C1F" w14:textId="77777777" w:rsidR="007076CB" w:rsidRDefault="007076CB">
      <w:pPr>
        <w:rPr>
          <w:rFonts w:hint="eastAsia"/>
        </w:rPr>
      </w:pPr>
      <w:r>
        <w:rPr>
          <w:rFonts w:hint="eastAsia"/>
        </w:rPr>
        <w:t>基本释义</w:t>
      </w:r>
    </w:p>
    <w:p w14:paraId="746650A1" w14:textId="77777777" w:rsidR="007076CB" w:rsidRDefault="007076CB">
      <w:pPr>
        <w:rPr>
          <w:rFonts w:hint="eastAsia"/>
        </w:rPr>
      </w:pPr>
      <w:r>
        <w:rPr>
          <w:rFonts w:hint="eastAsia"/>
        </w:rPr>
        <w:t>“枣”的基本含义是指一种水果——红枣，属于鼠李科植物。这种果实味道甜美，营养丰富，是中国传统的滋补食品之一。“枣”也可以指代枣树，即生产这种果实的树木。</w:t>
      </w:r>
    </w:p>
    <w:p w14:paraId="184FE20C" w14:textId="77777777" w:rsidR="007076CB" w:rsidRDefault="007076CB">
      <w:pPr>
        <w:rPr>
          <w:rFonts w:hint="eastAsia"/>
        </w:rPr>
      </w:pPr>
    </w:p>
    <w:p w14:paraId="469B045E" w14:textId="77777777" w:rsidR="007076CB" w:rsidRDefault="007076CB">
      <w:pPr>
        <w:rPr>
          <w:rFonts w:hint="eastAsia"/>
        </w:rPr>
      </w:pPr>
    </w:p>
    <w:p w14:paraId="5310FC35" w14:textId="77777777" w:rsidR="007076CB" w:rsidRDefault="007076CB">
      <w:pPr>
        <w:rPr>
          <w:rFonts w:hint="eastAsia"/>
        </w:rPr>
      </w:pPr>
      <w:r>
        <w:rPr>
          <w:rFonts w:hint="eastAsia"/>
        </w:rPr>
        <w:t>引申意义</w:t>
      </w:r>
    </w:p>
    <w:p w14:paraId="35254616" w14:textId="77777777" w:rsidR="007076CB" w:rsidRDefault="007076CB">
      <w:pPr>
        <w:rPr>
          <w:rFonts w:hint="eastAsia"/>
        </w:rPr>
      </w:pPr>
      <w:r>
        <w:rPr>
          <w:rFonts w:hint="eastAsia"/>
        </w:rPr>
        <w:t>除了本义之外，“枣”在一些语境中也被用来比喻事物的状态或特征。例如，在民间俗语中，常用“早生贵子”来祝福新婚夫妇，其中“枣”与“早”谐音，寓意早日生育孩子。因此，“枣”有时也被赋予吉祥、美好的象征意义。</w:t>
      </w:r>
    </w:p>
    <w:p w14:paraId="4CDC36AC" w14:textId="77777777" w:rsidR="007076CB" w:rsidRDefault="007076CB">
      <w:pPr>
        <w:rPr>
          <w:rFonts w:hint="eastAsia"/>
        </w:rPr>
      </w:pPr>
    </w:p>
    <w:p w14:paraId="6D4C294D" w14:textId="77777777" w:rsidR="007076CB" w:rsidRDefault="007076CB">
      <w:pPr>
        <w:rPr>
          <w:rFonts w:hint="eastAsia"/>
        </w:rPr>
      </w:pPr>
    </w:p>
    <w:p w14:paraId="37743B26" w14:textId="77777777" w:rsidR="007076CB" w:rsidRDefault="007076CB">
      <w:pPr>
        <w:rPr>
          <w:rFonts w:hint="eastAsia"/>
        </w:rPr>
      </w:pPr>
      <w:r>
        <w:rPr>
          <w:rFonts w:hint="eastAsia"/>
        </w:rPr>
        <w:t>字形结构</w:t>
      </w:r>
    </w:p>
    <w:p w14:paraId="1132B3A9" w14:textId="77777777" w:rsidR="007076CB" w:rsidRDefault="007076CB">
      <w:pPr>
        <w:rPr>
          <w:rFonts w:hint="eastAsia"/>
        </w:rPr>
      </w:pPr>
      <w:r>
        <w:rPr>
          <w:rFonts w:hint="eastAsia"/>
        </w:rPr>
        <w:t>从字形上看，“枣”由上下两部分组成，上部是“棘”，下部是“木”。整体结构表示这是一种长在树上的果实。这种构字方式体现了汉字造字法中的会意原则，让人一看便能联想到其含义。</w:t>
      </w:r>
    </w:p>
    <w:p w14:paraId="173733F1" w14:textId="77777777" w:rsidR="007076CB" w:rsidRDefault="007076CB">
      <w:pPr>
        <w:rPr>
          <w:rFonts w:hint="eastAsia"/>
        </w:rPr>
      </w:pPr>
    </w:p>
    <w:p w14:paraId="428039B5" w14:textId="77777777" w:rsidR="007076CB" w:rsidRDefault="007076CB">
      <w:pPr>
        <w:rPr>
          <w:rFonts w:hint="eastAsia"/>
        </w:rPr>
      </w:pPr>
    </w:p>
    <w:p w14:paraId="4EBCF643" w14:textId="77777777" w:rsidR="007076CB" w:rsidRDefault="007076CB">
      <w:pPr>
        <w:rPr>
          <w:rFonts w:hint="eastAsia"/>
        </w:rPr>
      </w:pPr>
      <w:r>
        <w:rPr>
          <w:rFonts w:hint="eastAsia"/>
        </w:rPr>
        <w:t>相关词语</w:t>
      </w:r>
    </w:p>
    <w:p w14:paraId="36DB8903" w14:textId="77777777" w:rsidR="007076CB" w:rsidRDefault="007076CB">
      <w:pPr>
        <w:rPr>
          <w:rFonts w:hint="eastAsia"/>
        </w:rPr>
      </w:pPr>
      <w:r>
        <w:rPr>
          <w:rFonts w:hint="eastAsia"/>
        </w:rPr>
        <w:t>“枣”可以与其他汉字组合成多个词语，如“红枣”、“干枣”、“蜜枣”、“枣树”等。这些词语多与食物、农业或自然有关，体现了“枣”在日常生活中的广泛应用。</w:t>
      </w:r>
    </w:p>
    <w:p w14:paraId="450A520E" w14:textId="77777777" w:rsidR="007076CB" w:rsidRDefault="007076CB">
      <w:pPr>
        <w:rPr>
          <w:rFonts w:hint="eastAsia"/>
        </w:rPr>
      </w:pPr>
    </w:p>
    <w:p w14:paraId="2B7BE742" w14:textId="77777777" w:rsidR="007076CB" w:rsidRDefault="007076CB">
      <w:pPr>
        <w:rPr>
          <w:rFonts w:hint="eastAsia"/>
        </w:rPr>
      </w:pPr>
    </w:p>
    <w:p w14:paraId="491F4DCC" w14:textId="77777777" w:rsidR="007076CB" w:rsidRDefault="007076CB">
      <w:pPr>
        <w:rPr>
          <w:rFonts w:hint="eastAsia"/>
        </w:rPr>
      </w:pPr>
      <w:r>
        <w:rPr>
          <w:rFonts w:hint="eastAsia"/>
        </w:rPr>
        <w:t>文化背景</w:t>
      </w:r>
    </w:p>
    <w:p w14:paraId="6F8EEB0D" w14:textId="77777777" w:rsidR="007076CB" w:rsidRDefault="007076CB">
      <w:pPr>
        <w:rPr>
          <w:rFonts w:hint="eastAsia"/>
        </w:rPr>
      </w:pPr>
      <w:r>
        <w:rPr>
          <w:rFonts w:hint="eastAsia"/>
        </w:rPr>
        <w:t>在中国传统文化中，红枣被视为吉祥之物，常用于节庆、婚礼等重要场合。它不仅是一种美食，更承载着人们对美好生活的祝愿和期盼。通过了解“枣”的拼音和含义，我们不仅能掌握一个汉字的基本用法，还能感受到中华文化的深厚底蕴。</w:t>
      </w:r>
    </w:p>
    <w:p w14:paraId="15EC921C" w14:textId="77777777" w:rsidR="007076CB" w:rsidRDefault="007076CB">
      <w:pPr>
        <w:rPr>
          <w:rFonts w:hint="eastAsia"/>
        </w:rPr>
      </w:pPr>
    </w:p>
    <w:p w14:paraId="3DEC6F32" w14:textId="77777777" w:rsidR="007076CB" w:rsidRDefault="00707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28F50" w14:textId="2FADE9BB" w:rsidR="008E04BD" w:rsidRDefault="008E04BD"/>
    <w:sectPr w:rsidR="008E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D"/>
    <w:rsid w:val="001B741B"/>
    <w:rsid w:val="007076CB"/>
    <w:rsid w:val="008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0B0C6-2F57-4D69-AB0E-3F0EA3BB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