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8F58" w14:textId="77777777" w:rsidR="007F2FBA" w:rsidRDefault="007F2FBA">
      <w:pPr>
        <w:rPr>
          <w:rFonts w:hint="eastAsia"/>
        </w:rPr>
      </w:pPr>
      <w:r>
        <w:rPr>
          <w:rFonts w:hint="eastAsia"/>
        </w:rPr>
        <w:t>枣核的生字组词和拼音</w:t>
      </w:r>
    </w:p>
    <w:p w14:paraId="7AEA7169" w14:textId="77777777" w:rsidR="007F2FBA" w:rsidRDefault="007F2FBA">
      <w:pPr>
        <w:rPr>
          <w:rFonts w:hint="eastAsia"/>
        </w:rPr>
      </w:pPr>
    </w:p>
    <w:p w14:paraId="1BFE2F05" w14:textId="77777777" w:rsidR="007F2FBA" w:rsidRDefault="007F2FBA">
      <w:pPr>
        <w:rPr>
          <w:rFonts w:hint="eastAsia"/>
        </w:rPr>
      </w:pPr>
      <w:r>
        <w:rPr>
          <w:rFonts w:hint="eastAsia"/>
        </w:rPr>
        <w:t>《枣核》是一篇富有民间色彩的课文，语言朴实生动，情节引人入胜。为了更好地理解和掌握课文内容，我们需要对文中的生字进行学习，包括它们的拼音、组词以及用法。通过掌握这些基础知识，可以帮助我们提高阅读理解能力，增强语言表达的准确性。</w:t>
      </w:r>
    </w:p>
    <w:p w14:paraId="23B44D03" w14:textId="77777777" w:rsidR="007F2FBA" w:rsidRDefault="007F2FBA">
      <w:pPr>
        <w:rPr>
          <w:rFonts w:hint="eastAsia"/>
        </w:rPr>
      </w:pPr>
    </w:p>
    <w:p w14:paraId="7F6C0781" w14:textId="77777777" w:rsidR="007F2FBA" w:rsidRDefault="007F2FBA">
      <w:pPr>
        <w:rPr>
          <w:rFonts w:hint="eastAsia"/>
        </w:rPr>
      </w:pPr>
    </w:p>
    <w:p w14:paraId="46D3703B" w14:textId="77777777" w:rsidR="007F2FBA" w:rsidRDefault="007F2FBA">
      <w:pPr>
        <w:rPr>
          <w:rFonts w:hint="eastAsia"/>
        </w:rPr>
      </w:pPr>
      <w:r>
        <w:rPr>
          <w:rFonts w:hint="eastAsia"/>
        </w:rPr>
        <w:t>“核”字的学习</w:t>
      </w:r>
    </w:p>
    <w:p w14:paraId="72D16AFE" w14:textId="77777777" w:rsidR="007F2FBA" w:rsidRDefault="007F2FBA">
      <w:pPr>
        <w:rPr>
          <w:rFonts w:hint="eastAsia"/>
        </w:rPr>
      </w:pPr>
    </w:p>
    <w:p w14:paraId="65C905F3" w14:textId="77777777" w:rsidR="007F2FBA" w:rsidRDefault="007F2FBA">
      <w:pPr>
        <w:rPr>
          <w:rFonts w:hint="eastAsia"/>
        </w:rPr>
      </w:pPr>
      <w:r>
        <w:rPr>
          <w:rFonts w:hint="eastAsia"/>
        </w:rPr>
        <w:t>“核”是本课的重点生字之一，它的拼音是hé，在文中读作hú（二声），属于多音字。常见组词有“枣核”、“核心”、“地核”、“桃核”等。“核”字在不同词语中含义略有不同，比如“核心”表示中心、关键，“枣核”则指红枣的果核部分。</w:t>
      </w:r>
    </w:p>
    <w:p w14:paraId="5C63BCBF" w14:textId="77777777" w:rsidR="007F2FBA" w:rsidRDefault="007F2FBA">
      <w:pPr>
        <w:rPr>
          <w:rFonts w:hint="eastAsia"/>
        </w:rPr>
      </w:pPr>
    </w:p>
    <w:p w14:paraId="153665B5" w14:textId="77777777" w:rsidR="007F2FBA" w:rsidRDefault="007F2FBA">
      <w:pPr>
        <w:rPr>
          <w:rFonts w:hint="eastAsia"/>
        </w:rPr>
      </w:pPr>
    </w:p>
    <w:p w14:paraId="53D3FC31" w14:textId="77777777" w:rsidR="007F2FBA" w:rsidRDefault="007F2FBA">
      <w:pPr>
        <w:rPr>
          <w:rFonts w:hint="eastAsia"/>
        </w:rPr>
      </w:pPr>
      <w:r>
        <w:rPr>
          <w:rFonts w:hint="eastAsia"/>
        </w:rPr>
        <w:t>其他相关生字</w:t>
      </w:r>
    </w:p>
    <w:p w14:paraId="49D050A2" w14:textId="77777777" w:rsidR="007F2FBA" w:rsidRDefault="007F2FBA">
      <w:pPr>
        <w:rPr>
          <w:rFonts w:hint="eastAsia"/>
        </w:rPr>
      </w:pPr>
    </w:p>
    <w:p w14:paraId="6C3ECE3C" w14:textId="77777777" w:rsidR="007F2FBA" w:rsidRDefault="007F2FBA">
      <w:pPr>
        <w:rPr>
          <w:rFonts w:hint="eastAsia"/>
        </w:rPr>
      </w:pPr>
      <w:r>
        <w:rPr>
          <w:rFonts w:hint="eastAsia"/>
        </w:rPr>
        <w:t>除了“核”之外，《枣核》一课中还有许多需要掌握的生字。例如“折”，拼音为zhé，可组词为“折断”、“打折”；“驴”，拼音lǘ，组词如“毛驴”、“骑驴”；“犁”，拼音lí，组词如“耕地”、“铁犁”；“困”，拼音kùn，组词如“困难”、“困境”。</w:t>
      </w:r>
    </w:p>
    <w:p w14:paraId="40E7CF68" w14:textId="77777777" w:rsidR="007F2FBA" w:rsidRDefault="007F2FBA">
      <w:pPr>
        <w:rPr>
          <w:rFonts w:hint="eastAsia"/>
        </w:rPr>
      </w:pPr>
    </w:p>
    <w:p w14:paraId="39E10740" w14:textId="77777777" w:rsidR="007F2FBA" w:rsidRDefault="007F2FBA">
      <w:pPr>
        <w:rPr>
          <w:rFonts w:hint="eastAsia"/>
        </w:rPr>
      </w:pPr>
    </w:p>
    <w:p w14:paraId="134436A0" w14:textId="77777777" w:rsidR="007F2FBA" w:rsidRDefault="007F2FBA">
      <w:pPr>
        <w:rPr>
          <w:rFonts w:hint="eastAsia"/>
        </w:rPr>
      </w:pPr>
      <w:r>
        <w:rPr>
          <w:rFonts w:hint="eastAsia"/>
        </w:rPr>
        <w:t>词语拓展与应用</w:t>
      </w:r>
    </w:p>
    <w:p w14:paraId="324025B6" w14:textId="77777777" w:rsidR="007F2FBA" w:rsidRDefault="007F2FBA">
      <w:pPr>
        <w:rPr>
          <w:rFonts w:hint="eastAsia"/>
        </w:rPr>
      </w:pPr>
    </w:p>
    <w:p w14:paraId="4D560E9D" w14:textId="77777777" w:rsidR="007F2FBA" w:rsidRDefault="007F2FBA">
      <w:pPr>
        <w:rPr>
          <w:rFonts w:hint="eastAsia"/>
        </w:rPr>
      </w:pPr>
      <w:r>
        <w:rPr>
          <w:rFonts w:hint="eastAsia"/>
        </w:rPr>
        <w:t>掌握课文中的生字后，我们还可以进一步拓展词汇量。例如“偷”字，拼音tōu，组词有“小偷”、“偷看”、“偷听”；“官”字拼音guān，组词如“官员”、“做官”、“当官”；“府”字拼音fǔ，组词如“政府”、“王府”、“官府”。这些词语不仅有助于理解课文，也能在日常交流中使用。</w:t>
      </w:r>
    </w:p>
    <w:p w14:paraId="1218EF34" w14:textId="77777777" w:rsidR="007F2FBA" w:rsidRDefault="007F2FBA">
      <w:pPr>
        <w:rPr>
          <w:rFonts w:hint="eastAsia"/>
        </w:rPr>
      </w:pPr>
    </w:p>
    <w:p w14:paraId="6C38C9F4" w14:textId="77777777" w:rsidR="007F2FBA" w:rsidRDefault="007F2FBA">
      <w:pPr>
        <w:rPr>
          <w:rFonts w:hint="eastAsia"/>
        </w:rPr>
      </w:pPr>
    </w:p>
    <w:p w14:paraId="3355938B" w14:textId="77777777" w:rsidR="007F2FBA" w:rsidRDefault="007F2FBA">
      <w:pPr>
        <w:rPr>
          <w:rFonts w:hint="eastAsia"/>
        </w:rPr>
      </w:pPr>
      <w:r>
        <w:rPr>
          <w:rFonts w:hint="eastAsia"/>
        </w:rPr>
        <w:t>总结与练习</w:t>
      </w:r>
    </w:p>
    <w:p w14:paraId="1F79AF10" w14:textId="77777777" w:rsidR="007F2FBA" w:rsidRDefault="007F2FBA">
      <w:pPr>
        <w:rPr>
          <w:rFonts w:hint="eastAsia"/>
        </w:rPr>
      </w:pPr>
    </w:p>
    <w:p w14:paraId="4CBC50E6" w14:textId="77777777" w:rsidR="007F2FBA" w:rsidRDefault="007F2FBA">
      <w:pPr>
        <w:rPr>
          <w:rFonts w:hint="eastAsia"/>
        </w:rPr>
      </w:pPr>
      <w:r>
        <w:rPr>
          <w:rFonts w:hint="eastAsia"/>
        </w:rPr>
        <w:t>通过对《枣核》一课中生字的学习，我们不仅掌握了它们的正确读音和组词方式，还提高了语言运用能力。建议同学们在学习过程中多加练习，比如造句、默写、朗读等方式，加深记忆。也可以结合课文内容，尝试用自己的话复述故事，从而更好地理解人物性格和故事情节。</w:t>
      </w:r>
    </w:p>
    <w:p w14:paraId="764907DD" w14:textId="77777777" w:rsidR="007F2FBA" w:rsidRDefault="007F2FBA">
      <w:pPr>
        <w:rPr>
          <w:rFonts w:hint="eastAsia"/>
        </w:rPr>
      </w:pPr>
    </w:p>
    <w:p w14:paraId="53FE875E" w14:textId="77777777" w:rsidR="007F2FBA" w:rsidRDefault="007F2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EA0E6" w14:textId="6ABF9D32" w:rsidR="00183A7D" w:rsidRDefault="00183A7D"/>
    <w:sectPr w:rsidR="00183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7D"/>
    <w:rsid w:val="00183A7D"/>
    <w:rsid w:val="001B741B"/>
    <w:rsid w:val="007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01117-2B10-4FEC-8F4E-CE48DCF0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A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A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A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A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A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