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0EB6" w14:textId="77777777" w:rsidR="00AC1F22" w:rsidRDefault="00AC1F22">
      <w:pPr>
        <w:rPr>
          <w:rFonts w:hint="eastAsia"/>
        </w:rPr>
      </w:pPr>
      <w:r>
        <w:rPr>
          <w:rFonts w:hint="eastAsia"/>
        </w:rPr>
        <w:t>枣核儿的拼音</w:t>
      </w:r>
    </w:p>
    <w:p w14:paraId="3664C9AD" w14:textId="77777777" w:rsidR="00AC1F22" w:rsidRDefault="00AC1F22">
      <w:pPr>
        <w:rPr>
          <w:rFonts w:hint="eastAsia"/>
        </w:rPr>
      </w:pPr>
      <w:r>
        <w:rPr>
          <w:rFonts w:hint="eastAsia"/>
        </w:rPr>
        <w:t>枣核儿，这个充满生活气息的词汇，在普通话中的拼音是“zǎo hé er”。在中国北方的一些地区，“枣核儿”不仅是对枣子内部坚硬部分的称呼，更蕴含着深厚的文化底蕴和民俗风情。它不仅仅是一个简单的名词，而是承载了无数人童年回忆与家庭温暖的象征。</w:t>
      </w:r>
    </w:p>
    <w:p w14:paraId="4E16B162" w14:textId="77777777" w:rsidR="00AC1F22" w:rsidRDefault="00AC1F22">
      <w:pPr>
        <w:rPr>
          <w:rFonts w:hint="eastAsia"/>
        </w:rPr>
      </w:pPr>
    </w:p>
    <w:p w14:paraId="2D95D4D3" w14:textId="77777777" w:rsidR="00AC1F22" w:rsidRDefault="00AC1F22">
      <w:pPr>
        <w:rPr>
          <w:rFonts w:hint="eastAsia"/>
        </w:rPr>
      </w:pPr>
    </w:p>
    <w:p w14:paraId="238D3581" w14:textId="77777777" w:rsidR="00AC1F22" w:rsidRDefault="00AC1F22">
      <w:pPr>
        <w:rPr>
          <w:rFonts w:hint="eastAsia"/>
        </w:rPr>
      </w:pPr>
      <w:r>
        <w:rPr>
          <w:rFonts w:hint="eastAsia"/>
        </w:rPr>
        <w:t>枣核儿的意义与文化背景</w:t>
      </w:r>
    </w:p>
    <w:p w14:paraId="53A2FB79" w14:textId="77777777" w:rsidR="00AC1F22" w:rsidRDefault="00AC1F22">
      <w:pPr>
        <w:rPr>
          <w:rFonts w:hint="eastAsia"/>
        </w:rPr>
      </w:pPr>
      <w:r>
        <w:rPr>
          <w:rFonts w:hint="eastAsia"/>
        </w:rPr>
        <w:t>在传统文化中，枣树被视为吉祥之树，其果实——枣，更是被赋予了美好的寓意。例如，在婚礼上撒红枣，寓意早生贵子；过年时吃枣，象征着新的一年甜甜蜜蜜、红红火火。而“枣核儿”，虽然只是枣的一小部分，但它那坚固且不易腐烂的特点，也被赋予了坚贞不屈的精神象征。在民间传说中，有故事讲述着枣核儿如何帮助人们解决难题，甚至成为了智慧和勇气的化身。</w:t>
      </w:r>
    </w:p>
    <w:p w14:paraId="54EB83A3" w14:textId="77777777" w:rsidR="00AC1F22" w:rsidRDefault="00AC1F22">
      <w:pPr>
        <w:rPr>
          <w:rFonts w:hint="eastAsia"/>
        </w:rPr>
      </w:pPr>
    </w:p>
    <w:p w14:paraId="4D62271D" w14:textId="77777777" w:rsidR="00AC1F22" w:rsidRDefault="00AC1F22">
      <w:pPr>
        <w:rPr>
          <w:rFonts w:hint="eastAsia"/>
        </w:rPr>
      </w:pPr>
    </w:p>
    <w:p w14:paraId="51EC632A" w14:textId="77777777" w:rsidR="00AC1F22" w:rsidRDefault="00AC1F22">
      <w:pPr>
        <w:rPr>
          <w:rFonts w:hint="eastAsia"/>
        </w:rPr>
      </w:pPr>
      <w:r>
        <w:rPr>
          <w:rFonts w:hint="eastAsia"/>
        </w:rPr>
        <w:t>关于枣核儿的艺术表现</w:t>
      </w:r>
    </w:p>
    <w:p w14:paraId="7DA0F7D6" w14:textId="77777777" w:rsidR="00AC1F22" w:rsidRDefault="00AC1F22">
      <w:pPr>
        <w:rPr>
          <w:rFonts w:hint="eastAsia"/>
        </w:rPr>
      </w:pPr>
      <w:r>
        <w:rPr>
          <w:rFonts w:hint="eastAsia"/>
        </w:rPr>
        <w:t>在中国传统艺术中，也不乏以“枣核儿”为主题的创作。比如，一些地方戏曲或评书中就有关于“枣核儿”的故事演绎，通过生动的情节和角色塑造，传递出正义终将战胜邪恶的信息。在手工艺术品方面，有些手工艺人会利用枣核制作小巧精致的手工艺品，如吊坠、耳环等，既展示了独特的创意，又体现了对传统文化元素的传承与发展。</w:t>
      </w:r>
    </w:p>
    <w:p w14:paraId="6D4937DE" w14:textId="77777777" w:rsidR="00AC1F22" w:rsidRDefault="00AC1F22">
      <w:pPr>
        <w:rPr>
          <w:rFonts w:hint="eastAsia"/>
        </w:rPr>
      </w:pPr>
    </w:p>
    <w:p w14:paraId="3A4BACA3" w14:textId="77777777" w:rsidR="00AC1F22" w:rsidRDefault="00AC1F22">
      <w:pPr>
        <w:rPr>
          <w:rFonts w:hint="eastAsia"/>
        </w:rPr>
      </w:pPr>
    </w:p>
    <w:p w14:paraId="742888AF" w14:textId="77777777" w:rsidR="00AC1F22" w:rsidRDefault="00AC1F22">
      <w:pPr>
        <w:rPr>
          <w:rFonts w:hint="eastAsia"/>
        </w:rPr>
      </w:pPr>
      <w:r>
        <w:rPr>
          <w:rFonts w:hint="eastAsia"/>
        </w:rPr>
        <w:t>现代视角下的枣核儿</w:t>
      </w:r>
    </w:p>
    <w:p w14:paraId="295AF510" w14:textId="77777777" w:rsidR="00AC1F22" w:rsidRDefault="00AC1F22">
      <w:pPr>
        <w:rPr>
          <w:rFonts w:hint="eastAsia"/>
        </w:rPr>
      </w:pPr>
      <w:r>
        <w:rPr>
          <w:rFonts w:hint="eastAsia"/>
        </w:rPr>
        <w:t>随着时代的发展，“枣核儿”这个词也在不断地被赋予新的意义。在现代社会，虽然直接接触枣核的机会越来越少，但“枣核儿”所代表的那种坚韧不拔的精神依旧激励着一代又一代的人。也有不少文创产品将“枣核儿”作为设计灵感来源，试图让这一古老的文化符号焕发新生，吸引更多年轻人了解和喜爱中国传统文化。</w:t>
      </w:r>
    </w:p>
    <w:p w14:paraId="195B8620" w14:textId="77777777" w:rsidR="00AC1F22" w:rsidRDefault="00AC1F22">
      <w:pPr>
        <w:rPr>
          <w:rFonts w:hint="eastAsia"/>
        </w:rPr>
      </w:pPr>
    </w:p>
    <w:p w14:paraId="7E270F14" w14:textId="77777777" w:rsidR="00AC1F22" w:rsidRDefault="00AC1F22">
      <w:pPr>
        <w:rPr>
          <w:rFonts w:hint="eastAsia"/>
        </w:rPr>
      </w:pPr>
    </w:p>
    <w:p w14:paraId="6443EECE" w14:textId="77777777" w:rsidR="00AC1F22" w:rsidRDefault="00AC1F22">
      <w:pPr>
        <w:rPr>
          <w:rFonts w:hint="eastAsia"/>
        </w:rPr>
      </w:pPr>
      <w:r>
        <w:rPr>
          <w:rFonts w:hint="eastAsia"/>
        </w:rPr>
        <w:t>最后的总结</w:t>
      </w:r>
    </w:p>
    <w:p w14:paraId="771DE138" w14:textId="77777777" w:rsidR="00AC1F22" w:rsidRDefault="00AC1F22">
      <w:pPr>
        <w:rPr>
          <w:rFonts w:hint="eastAsia"/>
        </w:rPr>
      </w:pPr>
      <w:r>
        <w:rPr>
          <w:rFonts w:hint="eastAsia"/>
        </w:rPr>
        <w:t>“枣核儿”不仅仅是汉字中的一个词汇，它背后蕴含的是丰富多彩的文化内涵以及代代相传的精神价值。通过对“枣核儿”的探索，我们不仅能更加深入地理解中华文化的博大精深，还能从中汲取力量，面对生活中的各种挑战。希望未来能有更多的人关注到这些珍贵的文化遗产，共同为传承和发展做出贡献。</w:t>
      </w:r>
    </w:p>
    <w:p w14:paraId="13E18325" w14:textId="77777777" w:rsidR="00AC1F22" w:rsidRDefault="00AC1F22">
      <w:pPr>
        <w:rPr>
          <w:rFonts w:hint="eastAsia"/>
        </w:rPr>
      </w:pPr>
    </w:p>
    <w:p w14:paraId="7BA3575C" w14:textId="77777777" w:rsidR="00AC1F22" w:rsidRDefault="00AC1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39A24" w14:textId="4D70CE33" w:rsidR="001A35AA" w:rsidRDefault="001A35AA"/>
    <w:sectPr w:rsidR="001A3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AA"/>
    <w:rsid w:val="001A35AA"/>
    <w:rsid w:val="001B741B"/>
    <w:rsid w:val="00A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CDE0B-32CC-4A10-8F94-F40F73EC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