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7024" w14:textId="77777777" w:rsidR="00B80B46" w:rsidRDefault="00B80B46">
      <w:pPr>
        <w:rPr>
          <w:rFonts w:hint="eastAsia"/>
        </w:rPr>
      </w:pPr>
      <w:r>
        <w:rPr>
          <w:rFonts w:hint="eastAsia"/>
        </w:rPr>
        <w:t>枣树拼音怎么拼写</w:t>
      </w:r>
    </w:p>
    <w:p w14:paraId="5E42BD6B" w14:textId="77777777" w:rsidR="00B80B46" w:rsidRDefault="00B80B46">
      <w:pPr>
        <w:rPr>
          <w:rFonts w:hint="eastAsia"/>
        </w:rPr>
      </w:pPr>
    </w:p>
    <w:p w14:paraId="0C96EEF6" w14:textId="77777777" w:rsidR="00B80B46" w:rsidRDefault="00B80B46">
      <w:pPr>
        <w:rPr>
          <w:rFonts w:hint="eastAsia"/>
        </w:rPr>
      </w:pPr>
      <w:r>
        <w:rPr>
          <w:rFonts w:hint="eastAsia"/>
        </w:rPr>
        <w:t>“枣树”这个词的汉语拼音是“zǎo shù”。其中，“枣”的拼音是“zǎo”，声调为第三声；“树”的拼音是“shù”，声调为第四声。在书写时要注意这两个字的声调符号，确保准确无误。</w:t>
      </w:r>
    </w:p>
    <w:p w14:paraId="3935A49C" w14:textId="77777777" w:rsidR="00B80B46" w:rsidRDefault="00B80B46">
      <w:pPr>
        <w:rPr>
          <w:rFonts w:hint="eastAsia"/>
        </w:rPr>
      </w:pPr>
    </w:p>
    <w:p w14:paraId="356873AE" w14:textId="77777777" w:rsidR="00B80B46" w:rsidRDefault="00B80B46">
      <w:pPr>
        <w:rPr>
          <w:rFonts w:hint="eastAsia"/>
        </w:rPr>
      </w:pPr>
    </w:p>
    <w:p w14:paraId="1991D9A7" w14:textId="77777777" w:rsidR="00B80B46" w:rsidRDefault="00B80B46">
      <w:pPr>
        <w:rPr>
          <w:rFonts w:hint="eastAsia"/>
        </w:rPr>
      </w:pPr>
      <w:r>
        <w:rPr>
          <w:rFonts w:hint="eastAsia"/>
        </w:rPr>
        <w:t>枣树的基本含义</w:t>
      </w:r>
    </w:p>
    <w:p w14:paraId="3D5FB5F9" w14:textId="77777777" w:rsidR="00B80B46" w:rsidRDefault="00B80B46">
      <w:pPr>
        <w:rPr>
          <w:rFonts w:hint="eastAsia"/>
        </w:rPr>
      </w:pPr>
    </w:p>
    <w:p w14:paraId="51EEF8CF" w14:textId="77777777" w:rsidR="00B80B46" w:rsidRDefault="00B80B46">
      <w:pPr>
        <w:rPr>
          <w:rFonts w:hint="eastAsia"/>
        </w:rPr>
      </w:pPr>
      <w:r>
        <w:rPr>
          <w:rFonts w:hint="eastAsia"/>
        </w:rPr>
        <w:t>枣树是一种常见的果树，属于鼠李科枣属植物，学名为Ziziphus jujuba。它在中国有着悠久的种植历史，早在古代就被广泛栽培。枣树不仅具有经济价值，其果实——红枣富含营养，常被用于食品加工和中药材。</w:t>
      </w:r>
    </w:p>
    <w:p w14:paraId="455E3CFD" w14:textId="77777777" w:rsidR="00B80B46" w:rsidRDefault="00B80B46">
      <w:pPr>
        <w:rPr>
          <w:rFonts w:hint="eastAsia"/>
        </w:rPr>
      </w:pPr>
    </w:p>
    <w:p w14:paraId="51F274A3" w14:textId="77777777" w:rsidR="00B80B46" w:rsidRDefault="00B80B46">
      <w:pPr>
        <w:rPr>
          <w:rFonts w:hint="eastAsia"/>
        </w:rPr>
      </w:pPr>
    </w:p>
    <w:p w14:paraId="65DF4A54" w14:textId="77777777" w:rsidR="00B80B46" w:rsidRDefault="00B80B46">
      <w:pPr>
        <w:rPr>
          <w:rFonts w:hint="eastAsia"/>
        </w:rPr>
      </w:pPr>
      <w:r>
        <w:rPr>
          <w:rFonts w:hint="eastAsia"/>
        </w:rPr>
        <w:t>枣树的生长环境</w:t>
      </w:r>
    </w:p>
    <w:p w14:paraId="4B016425" w14:textId="77777777" w:rsidR="00B80B46" w:rsidRDefault="00B80B46">
      <w:pPr>
        <w:rPr>
          <w:rFonts w:hint="eastAsia"/>
        </w:rPr>
      </w:pPr>
    </w:p>
    <w:p w14:paraId="0DDA4226" w14:textId="77777777" w:rsidR="00B80B46" w:rsidRDefault="00B80B46">
      <w:pPr>
        <w:rPr>
          <w:rFonts w:hint="eastAsia"/>
        </w:rPr>
      </w:pPr>
      <w:r>
        <w:rPr>
          <w:rFonts w:hint="eastAsia"/>
        </w:rPr>
        <w:t>枣树适应性强，能够在多种气候条件下生长，但最适宜的环境是温暖干燥、阳光充足的地区。它对土壤的要求不高，能够在沙土、黏土等多种土壤类型中生存，但在排水良好的肥沃土壤中生长最佳。</w:t>
      </w:r>
    </w:p>
    <w:p w14:paraId="6EBF0919" w14:textId="77777777" w:rsidR="00B80B46" w:rsidRDefault="00B80B46">
      <w:pPr>
        <w:rPr>
          <w:rFonts w:hint="eastAsia"/>
        </w:rPr>
      </w:pPr>
    </w:p>
    <w:p w14:paraId="20D3FA26" w14:textId="77777777" w:rsidR="00B80B46" w:rsidRDefault="00B80B46">
      <w:pPr>
        <w:rPr>
          <w:rFonts w:hint="eastAsia"/>
        </w:rPr>
      </w:pPr>
    </w:p>
    <w:p w14:paraId="7A075CD5" w14:textId="77777777" w:rsidR="00B80B46" w:rsidRDefault="00B80B46">
      <w:pPr>
        <w:rPr>
          <w:rFonts w:hint="eastAsia"/>
        </w:rPr>
      </w:pPr>
      <w:r>
        <w:rPr>
          <w:rFonts w:hint="eastAsia"/>
        </w:rPr>
        <w:t>枣树的文化意义</w:t>
      </w:r>
    </w:p>
    <w:p w14:paraId="049468B6" w14:textId="77777777" w:rsidR="00B80B46" w:rsidRDefault="00B80B46">
      <w:pPr>
        <w:rPr>
          <w:rFonts w:hint="eastAsia"/>
        </w:rPr>
      </w:pPr>
    </w:p>
    <w:p w14:paraId="2A6544F3" w14:textId="77777777" w:rsidR="00B80B46" w:rsidRDefault="00B80B46">
      <w:pPr>
        <w:rPr>
          <w:rFonts w:hint="eastAsia"/>
        </w:rPr>
      </w:pPr>
      <w:r>
        <w:rPr>
          <w:rFonts w:hint="eastAsia"/>
        </w:rPr>
        <w:t>在中国传统文化中，枣树象征着吉祥和长寿。由于“枣”与“早”同音，因此常常被用来寓意“早生贵子”或“早日成功”。在一些传统节日中，如春节和中秋节，红枣也常作为食材出现在各种节庆食品中。</w:t>
      </w:r>
    </w:p>
    <w:p w14:paraId="1449CE22" w14:textId="77777777" w:rsidR="00B80B46" w:rsidRDefault="00B80B46">
      <w:pPr>
        <w:rPr>
          <w:rFonts w:hint="eastAsia"/>
        </w:rPr>
      </w:pPr>
    </w:p>
    <w:p w14:paraId="354C0B78" w14:textId="77777777" w:rsidR="00B80B46" w:rsidRDefault="00B80B46">
      <w:pPr>
        <w:rPr>
          <w:rFonts w:hint="eastAsia"/>
        </w:rPr>
      </w:pPr>
    </w:p>
    <w:p w14:paraId="385B53AC" w14:textId="77777777" w:rsidR="00B80B46" w:rsidRDefault="00B80B46">
      <w:pPr>
        <w:rPr>
          <w:rFonts w:hint="eastAsia"/>
        </w:rPr>
      </w:pPr>
      <w:r>
        <w:rPr>
          <w:rFonts w:hint="eastAsia"/>
        </w:rPr>
        <w:t>如何正确使用“枣树”的拼音</w:t>
      </w:r>
    </w:p>
    <w:p w14:paraId="4CBA0E60" w14:textId="77777777" w:rsidR="00B80B46" w:rsidRDefault="00B80B46">
      <w:pPr>
        <w:rPr>
          <w:rFonts w:hint="eastAsia"/>
        </w:rPr>
      </w:pPr>
    </w:p>
    <w:p w14:paraId="29345609" w14:textId="77777777" w:rsidR="00B80B46" w:rsidRDefault="00B80B46">
      <w:pPr>
        <w:rPr>
          <w:rFonts w:hint="eastAsia"/>
        </w:rPr>
      </w:pPr>
      <w:r>
        <w:rPr>
          <w:rFonts w:hint="eastAsia"/>
        </w:rPr>
        <w:t>在日常生活中，正确掌握“枣树”的拼音非常重要。无论是在学习中文、填写表格还是进行交流时，准确的拼音可以帮助人们更好地理解和记忆汉字。在输入法中输入“zǎo shù”也可以快速找到对应的汉字。</w:t>
      </w:r>
    </w:p>
    <w:p w14:paraId="2D1CED80" w14:textId="77777777" w:rsidR="00B80B46" w:rsidRDefault="00B80B46">
      <w:pPr>
        <w:rPr>
          <w:rFonts w:hint="eastAsia"/>
        </w:rPr>
      </w:pPr>
    </w:p>
    <w:p w14:paraId="4CFB620D" w14:textId="77777777" w:rsidR="00B80B46" w:rsidRDefault="00B80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18645" w14:textId="49D00923" w:rsidR="00360E24" w:rsidRDefault="00360E24"/>
    <w:sectPr w:rsidR="00360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24"/>
    <w:rsid w:val="001B741B"/>
    <w:rsid w:val="00360E24"/>
    <w:rsid w:val="00B8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64451-68E6-44D6-8678-CE034EAA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