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FB9C7" w14:textId="77777777" w:rsidR="00ED7982" w:rsidRDefault="00ED7982">
      <w:pPr>
        <w:rPr>
          <w:rFonts w:hint="eastAsia"/>
        </w:rPr>
      </w:pPr>
      <w:r>
        <w:rPr>
          <w:rFonts w:hint="eastAsia"/>
        </w:rPr>
        <w:t>zao shu</w:t>
      </w:r>
    </w:p>
    <w:p w14:paraId="2A37F7E5" w14:textId="77777777" w:rsidR="00ED7982" w:rsidRDefault="00ED7982">
      <w:pPr>
        <w:rPr>
          <w:rFonts w:hint="eastAsia"/>
        </w:rPr>
      </w:pPr>
      <w:r>
        <w:rPr>
          <w:rFonts w:hint="eastAsia"/>
        </w:rPr>
        <w:t>在众多果树中，枣树是一种历史悠久且深受人们喜爱的植物。它不仅为人们提供了美味的果实，还在中国传统文化中占据着独特的地位。无论是北方的庭院还是南方的果园，枣树的身影都随处可见。</w:t>
      </w:r>
    </w:p>
    <w:p w14:paraId="3888D8FD" w14:textId="77777777" w:rsidR="00ED7982" w:rsidRDefault="00ED7982">
      <w:pPr>
        <w:rPr>
          <w:rFonts w:hint="eastAsia"/>
        </w:rPr>
      </w:pPr>
    </w:p>
    <w:p w14:paraId="17D7ED8A" w14:textId="77777777" w:rsidR="00ED7982" w:rsidRDefault="00ED7982">
      <w:pPr>
        <w:rPr>
          <w:rFonts w:hint="eastAsia"/>
        </w:rPr>
      </w:pPr>
    </w:p>
    <w:p w14:paraId="5F970B11" w14:textId="77777777" w:rsidR="00ED7982" w:rsidRDefault="00ED7982">
      <w:pPr>
        <w:rPr>
          <w:rFonts w:hint="eastAsia"/>
        </w:rPr>
      </w:pPr>
      <w:r>
        <w:rPr>
          <w:rFonts w:hint="eastAsia"/>
        </w:rPr>
        <w:t>zao shu de te dian</w:t>
      </w:r>
    </w:p>
    <w:p w14:paraId="01CD361B" w14:textId="77777777" w:rsidR="00ED7982" w:rsidRDefault="00ED7982">
      <w:pPr>
        <w:rPr>
          <w:rFonts w:hint="eastAsia"/>
        </w:rPr>
      </w:pPr>
      <w:r>
        <w:rPr>
          <w:rFonts w:hint="eastAsia"/>
        </w:rPr>
        <w:t>枣树是一种落叶乔木，通常可以长到5至10米高。它的叶子呈椭圆形，表面光滑，背面则带有细密的绒毛。枣树的花小而黄绿色，虽然不显眼，但却是其最后的总结的重要基础。果实成熟期一般在秋季，果实呈红色或紫红色，味道甜美，营养丰富。</w:t>
      </w:r>
    </w:p>
    <w:p w14:paraId="23DA704C" w14:textId="77777777" w:rsidR="00ED7982" w:rsidRDefault="00ED7982">
      <w:pPr>
        <w:rPr>
          <w:rFonts w:hint="eastAsia"/>
        </w:rPr>
      </w:pPr>
    </w:p>
    <w:p w14:paraId="02D3B881" w14:textId="77777777" w:rsidR="00ED7982" w:rsidRDefault="00ED7982">
      <w:pPr>
        <w:rPr>
          <w:rFonts w:hint="eastAsia"/>
        </w:rPr>
      </w:pPr>
    </w:p>
    <w:p w14:paraId="03797862" w14:textId="77777777" w:rsidR="00ED7982" w:rsidRDefault="00ED7982">
      <w:pPr>
        <w:rPr>
          <w:rFonts w:hint="eastAsia"/>
        </w:rPr>
      </w:pPr>
      <w:r>
        <w:rPr>
          <w:rFonts w:hint="eastAsia"/>
        </w:rPr>
        <w:t>zai pei he guan li</w:t>
      </w:r>
    </w:p>
    <w:p w14:paraId="1B6B2923" w14:textId="77777777" w:rsidR="00ED7982" w:rsidRDefault="00ED7982">
      <w:pPr>
        <w:rPr>
          <w:rFonts w:hint="eastAsia"/>
        </w:rPr>
      </w:pPr>
      <w:r>
        <w:rPr>
          <w:rFonts w:hint="eastAsia"/>
        </w:rPr>
        <w:t>枣树喜欢温暖干燥的气候，耐旱、耐寒能力较强，因此适合在中国大部分地区种植。栽种时应选择阳光充足、排水良好的土壤。枣树的管理相对简单，只需定期修剪枝条、防治病虫害即可。每年春季施一次肥，有助于提高产量和果实品质。</w:t>
      </w:r>
    </w:p>
    <w:p w14:paraId="58BBE424" w14:textId="77777777" w:rsidR="00ED7982" w:rsidRDefault="00ED7982">
      <w:pPr>
        <w:rPr>
          <w:rFonts w:hint="eastAsia"/>
        </w:rPr>
      </w:pPr>
    </w:p>
    <w:p w14:paraId="25A20A40" w14:textId="77777777" w:rsidR="00ED7982" w:rsidRDefault="00ED7982">
      <w:pPr>
        <w:rPr>
          <w:rFonts w:hint="eastAsia"/>
        </w:rPr>
      </w:pPr>
    </w:p>
    <w:p w14:paraId="68C77FFA" w14:textId="77777777" w:rsidR="00ED7982" w:rsidRDefault="00ED7982">
      <w:pPr>
        <w:rPr>
          <w:rFonts w:hint="eastAsia"/>
        </w:rPr>
      </w:pPr>
      <w:r>
        <w:rPr>
          <w:rFonts w:hint="eastAsia"/>
        </w:rPr>
        <w:t>zao de ying yang yu yong tu</w:t>
      </w:r>
    </w:p>
    <w:p w14:paraId="44F1D234" w14:textId="77777777" w:rsidR="00ED7982" w:rsidRDefault="00ED7982">
      <w:pPr>
        <w:rPr>
          <w:rFonts w:hint="eastAsia"/>
        </w:rPr>
      </w:pPr>
      <w:r>
        <w:rPr>
          <w:rFonts w:hint="eastAsia"/>
        </w:rPr>
        <w:t>枣子不仅可以直接食用，还可以加工成多种食品，如果脯、蜜饯、枣泥等。红枣在中医中也有广泛应用，被认为具有补气养血、安神健脾的功效。现代科学研究也表明，枣中含有丰富的维生素和矿物质，对健康有益。</w:t>
      </w:r>
    </w:p>
    <w:p w14:paraId="570E2E74" w14:textId="77777777" w:rsidR="00ED7982" w:rsidRDefault="00ED7982">
      <w:pPr>
        <w:rPr>
          <w:rFonts w:hint="eastAsia"/>
        </w:rPr>
      </w:pPr>
    </w:p>
    <w:p w14:paraId="179A69C1" w14:textId="77777777" w:rsidR="00ED7982" w:rsidRDefault="00ED7982">
      <w:pPr>
        <w:rPr>
          <w:rFonts w:hint="eastAsia"/>
        </w:rPr>
      </w:pPr>
    </w:p>
    <w:p w14:paraId="0552E9E5" w14:textId="77777777" w:rsidR="00ED7982" w:rsidRDefault="00ED7982">
      <w:pPr>
        <w:rPr>
          <w:rFonts w:hint="eastAsia"/>
        </w:rPr>
      </w:pPr>
      <w:r>
        <w:rPr>
          <w:rFonts w:hint="eastAsia"/>
        </w:rPr>
        <w:t>zao shu de wen hua yi yi</w:t>
      </w:r>
    </w:p>
    <w:p w14:paraId="639EAF61" w14:textId="77777777" w:rsidR="00ED7982" w:rsidRDefault="00ED7982">
      <w:pPr>
        <w:rPr>
          <w:rFonts w:hint="eastAsia"/>
        </w:rPr>
      </w:pPr>
      <w:r>
        <w:rPr>
          <w:rFonts w:hint="eastAsia"/>
        </w:rPr>
        <w:t>在中国传统文化中，枣树常常象征着早生贵子、吉祥如意。每逢婚礼，人们会将红枣撒在床上，寓意着美好的祝福。枣树的生命力顽强，即使在贫瘠的土地上也能茁壮成长，这也让它成为坚韧与希望的象征。</w:t>
      </w:r>
    </w:p>
    <w:p w14:paraId="77F766F9" w14:textId="77777777" w:rsidR="00ED7982" w:rsidRDefault="00ED7982">
      <w:pPr>
        <w:rPr>
          <w:rFonts w:hint="eastAsia"/>
        </w:rPr>
      </w:pPr>
    </w:p>
    <w:p w14:paraId="64AC78CB" w14:textId="77777777" w:rsidR="00ED7982" w:rsidRDefault="00ED79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141EC9" w14:textId="693656CA" w:rsidR="00896DBF" w:rsidRDefault="00896DBF"/>
    <w:sectPr w:rsidR="00896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BF"/>
    <w:rsid w:val="001B741B"/>
    <w:rsid w:val="00896DBF"/>
    <w:rsid w:val="00ED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1F0C45-484D-4526-883B-1029AF1A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6D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6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D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6D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6D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6D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6D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6D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6D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6D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6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6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6D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6D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6D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6D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6D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6D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6D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6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6D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6D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6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6D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6D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6D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6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6D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6D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