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AA54" w14:textId="77777777" w:rsidR="00893D5C" w:rsidRDefault="00893D5C">
      <w:pPr>
        <w:rPr>
          <w:rFonts w:hint="eastAsia"/>
        </w:rPr>
      </w:pPr>
      <w:r>
        <w:rPr>
          <w:rFonts w:hint="eastAsia"/>
        </w:rPr>
        <w:t>zǎo mù de pīn yīn</w:t>
      </w:r>
    </w:p>
    <w:p w14:paraId="76205A85" w14:textId="77777777" w:rsidR="00893D5C" w:rsidRDefault="00893D5C">
      <w:pPr>
        <w:rPr>
          <w:rFonts w:hint="eastAsia"/>
        </w:rPr>
      </w:pPr>
      <w:r>
        <w:rPr>
          <w:rFonts w:hint="eastAsia"/>
        </w:rPr>
        <w:t>“枣木”的拼音是 zǎo mù，其中“枣”读作 zǎo（第三声），“木”读作 mù（第四声）。这个词语在汉语中指的是枣树的木材，通常来源于成熟的老年枣树。由于其质地坚硬、纹理细腻，枣木自古以来就被广泛用于制作家具、雕刻工艺品以及农具等。</w:t>
      </w:r>
    </w:p>
    <w:p w14:paraId="1E1C247B" w14:textId="77777777" w:rsidR="00893D5C" w:rsidRDefault="00893D5C">
      <w:pPr>
        <w:rPr>
          <w:rFonts w:hint="eastAsia"/>
        </w:rPr>
      </w:pPr>
    </w:p>
    <w:p w14:paraId="5E311100" w14:textId="77777777" w:rsidR="00893D5C" w:rsidRDefault="00893D5C">
      <w:pPr>
        <w:rPr>
          <w:rFonts w:hint="eastAsia"/>
        </w:rPr>
      </w:pPr>
    </w:p>
    <w:p w14:paraId="36B37A2A" w14:textId="77777777" w:rsidR="00893D5C" w:rsidRDefault="00893D5C">
      <w:pPr>
        <w:rPr>
          <w:rFonts w:hint="eastAsia"/>
        </w:rPr>
      </w:pPr>
      <w:r>
        <w:rPr>
          <w:rFonts w:hint="eastAsia"/>
        </w:rPr>
        <w:t>zǎo mù de lì shǐ yǔ wén huà</w:t>
      </w:r>
    </w:p>
    <w:p w14:paraId="67A10CB9" w14:textId="77777777" w:rsidR="00893D5C" w:rsidRDefault="00893D5C">
      <w:pPr>
        <w:rPr>
          <w:rFonts w:hint="eastAsia"/>
        </w:rPr>
      </w:pPr>
      <w:r>
        <w:rPr>
          <w:rFonts w:hint="eastAsia"/>
        </w:rPr>
        <w:t>在中国传统文化中，枣木不仅是一种实用的材料，还具有一定的象征意义。枣树在中国各地广泛种植，果实“红枣”寓意着吉祥和富贵，而枣木因其坚硬耐用，常被视为坚韧不拔和长寿的象征。古代的兵器、印章甚至宫殿建筑中都能见到枣木的身影。</w:t>
      </w:r>
    </w:p>
    <w:p w14:paraId="399B469D" w14:textId="77777777" w:rsidR="00893D5C" w:rsidRDefault="00893D5C">
      <w:pPr>
        <w:rPr>
          <w:rFonts w:hint="eastAsia"/>
        </w:rPr>
      </w:pPr>
    </w:p>
    <w:p w14:paraId="73D30957" w14:textId="77777777" w:rsidR="00893D5C" w:rsidRDefault="00893D5C">
      <w:pPr>
        <w:rPr>
          <w:rFonts w:hint="eastAsia"/>
        </w:rPr>
      </w:pPr>
    </w:p>
    <w:p w14:paraId="4390CC80" w14:textId="77777777" w:rsidR="00893D5C" w:rsidRDefault="00893D5C">
      <w:pPr>
        <w:rPr>
          <w:rFonts w:hint="eastAsia"/>
        </w:rPr>
      </w:pPr>
      <w:r>
        <w:rPr>
          <w:rFonts w:hint="eastAsia"/>
        </w:rPr>
        <w:t>zǎo mù de tè xìng</w:t>
      </w:r>
    </w:p>
    <w:p w14:paraId="60698D0F" w14:textId="77777777" w:rsidR="00893D5C" w:rsidRDefault="00893D5C">
      <w:pPr>
        <w:rPr>
          <w:rFonts w:hint="eastAsia"/>
        </w:rPr>
      </w:pPr>
      <w:r>
        <w:rPr>
          <w:rFonts w:hint="eastAsia"/>
        </w:rPr>
        <w:t>枣木属于硬木类，具有密度高、耐腐蚀、不易变形等特点。它的木质结构细密均匀，颜色多为红褐色或深棕色，经过打磨后表面光滑，富有光泽。这些特性使得枣木成为传统手工艺中的上佳材料，尤其适合雕刻精细的图案和复杂的造型。</w:t>
      </w:r>
    </w:p>
    <w:p w14:paraId="04E2FD47" w14:textId="77777777" w:rsidR="00893D5C" w:rsidRDefault="00893D5C">
      <w:pPr>
        <w:rPr>
          <w:rFonts w:hint="eastAsia"/>
        </w:rPr>
      </w:pPr>
    </w:p>
    <w:p w14:paraId="15F0BA97" w14:textId="77777777" w:rsidR="00893D5C" w:rsidRDefault="00893D5C">
      <w:pPr>
        <w:rPr>
          <w:rFonts w:hint="eastAsia"/>
        </w:rPr>
      </w:pPr>
    </w:p>
    <w:p w14:paraId="6DA728F7" w14:textId="77777777" w:rsidR="00893D5C" w:rsidRDefault="00893D5C">
      <w:pPr>
        <w:rPr>
          <w:rFonts w:hint="eastAsia"/>
        </w:rPr>
      </w:pPr>
      <w:r>
        <w:rPr>
          <w:rFonts w:hint="eastAsia"/>
        </w:rPr>
        <w:t>zǎo mù de yìng yòng</w:t>
      </w:r>
    </w:p>
    <w:p w14:paraId="3460A98A" w14:textId="77777777" w:rsidR="00893D5C" w:rsidRDefault="00893D5C">
      <w:pPr>
        <w:rPr>
          <w:rFonts w:hint="eastAsia"/>
        </w:rPr>
      </w:pPr>
      <w:r>
        <w:rPr>
          <w:rFonts w:hint="eastAsia"/>
        </w:rPr>
        <w:t>在民间，枣木常被用来制作日常用品，如擀面杖、捣衣杵、木梳等，因其无毒无害且手感温润，深受人们喜爱。枣木也被广泛应用于宗教器物、文房四宝及风水摆件的制作中，被认为具有辟邪纳福的作用。</w:t>
      </w:r>
    </w:p>
    <w:p w14:paraId="049DD7ED" w14:textId="77777777" w:rsidR="00893D5C" w:rsidRDefault="00893D5C">
      <w:pPr>
        <w:rPr>
          <w:rFonts w:hint="eastAsia"/>
        </w:rPr>
      </w:pPr>
    </w:p>
    <w:p w14:paraId="33882DF0" w14:textId="77777777" w:rsidR="00893D5C" w:rsidRDefault="00893D5C">
      <w:pPr>
        <w:rPr>
          <w:rFonts w:hint="eastAsia"/>
        </w:rPr>
      </w:pPr>
    </w:p>
    <w:p w14:paraId="4D055F70" w14:textId="77777777" w:rsidR="00893D5C" w:rsidRDefault="00893D5C">
      <w:pPr>
        <w:rPr>
          <w:rFonts w:hint="eastAsia"/>
        </w:rPr>
      </w:pPr>
      <w:r>
        <w:rPr>
          <w:rFonts w:hint="eastAsia"/>
        </w:rPr>
        <w:t>zǎo mù de bǎo cún yǔ fā zhǎn</w:t>
      </w:r>
    </w:p>
    <w:p w14:paraId="2E4566F4" w14:textId="77777777" w:rsidR="00893D5C" w:rsidRDefault="00893D5C">
      <w:pPr>
        <w:rPr>
          <w:rFonts w:hint="eastAsia"/>
        </w:rPr>
      </w:pPr>
      <w:r>
        <w:rPr>
          <w:rFonts w:hint="eastAsia"/>
        </w:rPr>
        <w:t>随着现代工业的发展，许多传统材料逐渐被金属和塑料取代，但枣木作为一种天然资源，依然在工艺品和高端家具领域保有一席之地。越来越多的人开始关注环保与自然材质的结合，枣木制品也因此重新受到青睐。</w:t>
      </w:r>
    </w:p>
    <w:p w14:paraId="7D1292EC" w14:textId="77777777" w:rsidR="00893D5C" w:rsidRDefault="00893D5C">
      <w:pPr>
        <w:rPr>
          <w:rFonts w:hint="eastAsia"/>
        </w:rPr>
      </w:pPr>
    </w:p>
    <w:p w14:paraId="7DECD697" w14:textId="77777777" w:rsidR="00893D5C" w:rsidRDefault="00893D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DE93F" w14:textId="4C9B53DB" w:rsidR="007D0888" w:rsidRDefault="007D0888"/>
    <w:sectPr w:rsidR="007D0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88"/>
    <w:rsid w:val="001B741B"/>
    <w:rsid w:val="007D0888"/>
    <w:rsid w:val="0089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C47FE-B79F-449F-912A-407CF768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