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ECFE" w14:textId="77777777" w:rsidR="00FF45AA" w:rsidRDefault="00FF45AA">
      <w:pPr>
        <w:rPr>
          <w:rFonts w:hint="eastAsia"/>
        </w:rPr>
      </w:pPr>
      <w:r>
        <w:rPr>
          <w:rFonts w:hint="eastAsia"/>
        </w:rPr>
        <w:t>zao shi shen me pin yin</w:t>
      </w:r>
    </w:p>
    <w:p w14:paraId="53D9CD28" w14:textId="77777777" w:rsidR="00FF45AA" w:rsidRDefault="00FF45AA">
      <w:pPr>
        <w:rPr>
          <w:rFonts w:hint="eastAsia"/>
        </w:rPr>
      </w:pPr>
    </w:p>
    <w:p w14:paraId="549D6151" w14:textId="77777777" w:rsidR="00FF45AA" w:rsidRDefault="00FF45AA">
      <w:pPr>
        <w:rPr>
          <w:rFonts w:hint="eastAsia"/>
        </w:rPr>
      </w:pPr>
      <w:r>
        <w:rPr>
          <w:rFonts w:hint="eastAsia"/>
        </w:rPr>
        <w:t>“枣”这个字的拼音是“zǎo”，它是一个第三声的汉字。在汉语中，“枣”指的是一种常见的水果——红枣，也叫中国枣。这种水果在中国有着悠久的栽培历史，是中国传统的特产之一。由于其甘甜的口感和丰富的营养价值，枣被广泛用于日常饮食、药膳以及传统中医中。</w:t>
      </w:r>
    </w:p>
    <w:p w14:paraId="2ACCB303" w14:textId="77777777" w:rsidR="00FF45AA" w:rsidRDefault="00FF45AA">
      <w:pPr>
        <w:rPr>
          <w:rFonts w:hint="eastAsia"/>
        </w:rPr>
      </w:pPr>
    </w:p>
    <w:p w14:paraId="2BFF533E" w14:textId="77777777" w:rsidR="00FF45AA" w:rsidRDefault="00FF45AA">
      <w:pPr>
        <w:rPr>
          <w:rFonts w:hint="eastAsia"/>
        </w:rPr>
      </w:pPr>
    </w:p>
    <w:p w14:paraId="33F243D2" w14:textId="77777777" w:rsidR="00FF45AA" w:rsidRDefault="00FF45AA">
      <w:pPr>
        <w:rPr>
          <w:rFonts w:hint="eastAsia"/>
        </w:rPr>
      </w:pPr>
      <w:r>
        <w:rPr>
          <w:rFonts w:hint="eastAsia"/>
        </w:rPr>
        <w:t>zao de xing zhuang he te dian</w:t>
      </w:r>
    </w:p>
    <w:p w14:paraId="2EC33725" w14:textId="77777777" w:rsidR="00FF45AA" w:rsidRDefault="00FF45AA">
      <w:pPr>
        <w:rPr>
          <w:rFonts w:hint="eastAsia"/>
        </w:rPr>
      </w:pPr>
    </w:p>
    <w:p w14:paraId="11D94419" w14:textId="77777777" w:rsidR="00FF45AA" w:rsidRDefault="00FF45AA">
      <w:pPr>
        <w:rPr>
          <w:rFonts w:hint="eastAsia"/>
        </w:rPr>
      </w:pPr>
      <w:r>
        <w:rPr>
          <w:rFonts w:hint="eastAsia"/>
        </w:rPr>
        <w:t>枣是一种落叶乔木植物，果实呈椭圆形或圆形，颜色多为红色或紫红色，成熟后质地较硬，晒干后则变得柔软有弹性。新鲜的枣被称为“鲜枣”，而晒干后的则称为“红枣”。鲜枣水分较多，口感清脆；红枣则更适合炖煮或入药。</w:t>
      </w:r>
    </w:p>
    <w:p w14:paraId="06C0F9E9" w14:textId="77777777" w:rsidR="00FF45AA" w:rsidRDefault="00FF45AA">
      <w:pPr>
        <w:rPr>
          <w:rFonts w:hint="eastAsia"/>
        </w:rPr>
      </w:pPr>
    </w:p>
    <w:p w14:paraId="1A46F122" w14:textId="77777777" w:rsidR="00FF45AA" w:rsidRDefault="00FF45AA">
      <w:pPr>
        <w:rPr>
          <w:rFonts w:hint="eastAsia"/>
        </w:rPr>
      </w:pPr>
    </w:p>
    <w:p w14:paraId="676DD747" w14:textId="77777777" w:rsidR="00FF45AA" w:rsidRDefault="00FF45AA">
      <w:pPr>
        <w:rPr>
          <w:rFonts w:hint="eastAsia"/>
        </w:rPr>
      </w:pPr>
      <w:r>
        <w:rPr>
          <w:rFonts w:hint="eastAsia"/>
        </w:rPr>
        <w:t>zao de yi yi he yong tu</w:t>
      </w:r>
    </w:p>
    <w:p w14:paraId="28564C71" w14:textId="77777777" w:rsidR="00FF45AA" w:rsidRDefault="00FF45AA">
      <w:pPr>
        <w:rPr>
          <w:rFonts w:hint="eastAsia"/>
        </w:rPr>
      </w:pPr>
    </w:p>
    <w:p w14:paraId="76AB0F34" w14:textId="77777777" w:rsidR="00FF45AA" w:rsidRDefault="00FF45AA">
      <w:pPr>
        <w:rPr>
          <w:rFonts w:hint="eastAsia"/>
        </w:rPr>
      </w:pPr>
      <w:r>
        <w:rPr>
          <w:rFonts w:hint="eastAsia"/>
        </w:rPr>
        <w:t>除了作为食物，枣还有着深厚的文化意义。在中国传统文化中，枣常与“早”同音，因此常被用来表达“早日实现愿望”的美好祝愿，比如在婚礼中赠送红枣寓意“早生贵子”。枣还被用作中药，具有补气养血、安神健脾的功效。</w:t>
      </w:r>
    </w:p>
    <w:p w14:paraId="2EA37628" w14:textId="77777777" w:rsidR="00FF45AA" w:rsidRDefault="00FF45AA">
      <w:pPr>
        <w:rPr>
          <w:rFonts w:hint="eastAsia"/>
        </w:rPr>
      </w:pPr>
    </w:p>
    <w:p w14:paraId="12E0D30A" w14:textId="77777777" w:rsidR="00FF45AA" w:rsidRDefault="00FF45AA">
      <w:pPr>
        <w:rPr>
          <w:rFonts w:hint="eastAsia"/>
        </w:rPr>
      </w:pPr>
    </w:p>
    <w:p w14:paraId="4A0368B5" w14:textId="77777777" w:rsidR="00FF45AA" w:rsidRDefault="00FF45AA">
      <w:pPr>
        <w:rPr>
          <w:rFonts w:hint="eastAsia"/>
        </w:rPr>
      </w:pPr>
      <w:r>
        <w:rPr>
          <w:rFonts w:hint="eastAsia"/>
        </w:rPr>
        <w:t>zao de zai pei yu chan di</w:t>
      </w:r>
    </w:p>
    <w:p w14:paraId="22F0B4EA" w14:textId="77777777" w:rsidR="00FF45AA" w:rsidRDefault="00FF45AA">
      <w:pPr>
        <w:rPr>
          <w:rFonts w:hint="eastAsia"/>
        </w:rPr>
      </w:pPr>
    </w:p>
    <w:p w14:paraId="5E6774C6" w14:textId="77777777" w:rsidR="00FF45AA" w:rsidRDefault="00FF45AA">
      <w:pPr>
        <w:rPr>
          <w:rFonts w:hint="eastAsia"/>
        </w:rPr>
      </w:pPr>
      <w:r>
        <w:rPr>
          <w:rFonts w:hint="eastAsia"/>
        </w:rPr>
        <w:t>枣树适应性强，耐干旱、耐贫瘠，适合在中国北方地区种植。主要产地包括河北、山东、河南、陕西等地。这些地区的气候条件非常适合枣树生长，产出的红枣品质优良，远销国内外。</w:t>
      </w:r>
    </w:p>
    <w:p w14:paraId="5929AED8" w14:textId="77777777" w:rsidR="00FF45AA" w:rsidRDefault="00FF45AA">
      <w:pPr>
        <w:rPr>
          <w:rFonts w:hint="eastAsia"/>
        </w:rPr>
      </w:pPr>
    </w:p>
    <w:p w14:paraId="4BA66B9E" w14:textId="77777777" w:rsidR="00FF45AA" w:rsidRDefault="00FF45AA">
      <w:pPr>
        <w:rPr>
          <w:rFonts w:hint="eastAsia"/>
        </w:rPr>
      </w:pPr>
    </w:p>
    <w:p w14:paraId="7D6C888A" w14:textId="77777777" w:rsidR="00FF45AA" w:rsidRDefault="00FF45AA">
      <w:pPr>
        <w:rPr>
          <w:rFonts w:hint="eastAsia"/>
        </w:rPr>
      </w:pPr>
      <w:r>
        <w:rPr>
          <w:rFonts w:hint="eastAsia"/>
        </w:rPr>
        <w:t>jian kang yu yang sheng jia zhi</w:t>
      </w:r>
    </w:p>
    <w:p w14:paraId="0AA2FD94" w14:textId="77777777" w:rsidR="00FF45AA" w:rsidRDefault="00FF45AA">
      <w:pPr>
        <w:rPr>
          <w:rFonts w:hint="eastAsia"/>
        </w:rPr>
      </w:pPr>
    </w:p>
    <w:p w14:paraId="176D8CBD" w14:textId="77777777" w:rsidR="00FF45AA" w:rsidRDefault="00FF45AA">
      <w:pPr>
        <w:rPr>
          <w:rFonts w:hint="eastAsia"/>
        </w:rPr>
      </w:pPr>
      <w:r>
        <w:rPr>
          <w:rFonts w:hint="eastAsia"/>
        </w:rPr>
        <w:t>现代营养学研究表明，枣富含维生素C、膳食纤维、矿物质等多种营养成分。适量食用有助于增强免疫力、改善睡眠质量、促进消化等作用。特别是在女性养生方面，红枣被认为是非常理想的天然食材。</w:t>
      </w:r>
    </w:p>
    <w:p w14:paraId="4C07EA2F" w14:textId="77777777" w:rsidR="00FF45AA" w:rsidRDefault="00FF45AA">
      <w:pPr>
        <w:rPr>
          <w:rFonts w:hint="eastAsia"/>
        </w:rPr>
      </w:pPr>
    </w:p>
    <w:p w14:paraId="069C00C7" w14:textId="77777777" w:rsidR="00FF45AA" w:rsidRDefault="00FF4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5425C" w14:textId="66AFF021" w:rsidR="00542876" w:rsidRDefault="00542876"/>
    <w:sectPr w:rsidR="00542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76"/>
    <w:rsid w:val="001B741B"/>
    <w:rsid w:val="00542876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F3AFE-F882-4E52-B131-5B4D7A63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8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8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8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8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8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8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8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8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8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8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8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8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8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8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8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8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8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8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8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8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8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