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950A" w14:textId="77777777" w:rsidR="00D85009" w:rsidRDefault="00D85009">
      <w:pPr>
        <w:rPr>
          <w:rFonts w:hint="eastAsia"/>
        </w:rPr>
      </w:pPr>
      <w:r>
        <w:rPr>
          <w:rFonts w:hint="eastAsia"/>
        </w:rPr>
        <w:t>枣的拼音</w:t>
      </w:r>
    </w:p>
    <w:p w14:paraId="701F8708" w14:textId="77777777" w:rsidR="00D85009" w:rsidRDefault="00D85009">
      <w:pPr>
        <w:rPr>
          <w:rFonts w:hint="eastAsia"/>
        </w:rPr>
      </w:pPr>
      <w:r>
        <w:rPr>
          <w:rFonts w:hint="eastAsia"/>
        </w:rPr>
        <w:t>“枣”的现代汉语拼音为“zǎo”，属于第三声，即上声。这个发音在普通话中较为常见，也符合汉语拼音系统对这一字的规范。在日常使用中，“枣”字发音清晰、简洁，便于识别和交流。</w:t>
      </w:r>
    </w:p>
    <w:p w14:paraId="1331CA2E" w14:textId="77777777" w:rsidR="00D85009" w:rsidRDefault="00D85009">
      <w:pPr>
        <w:rPr>
          <w:rFonts w:hint="eastAsia"/>
        </w:rPr>
      </w:pPr>
    </w:p>
    <w:p w14:paraId="66321BA1" w14:textId="77777777" w:rsidR="00D85009" w:rsidRDefault="00D85009">
      <w:pPr>
        <w:rPr>
          <w:rFonts w:hint="eastAsia"/>
        </w:rPr>
      </w:pPr>
    </w:p>
    <w:p w14:paraId="59AD365A" w14:textId="77777777" w:rsidR="00D85009" w:rsidRDefault="00D85009">
      <w:pPr>
        <w:rPr>
          <w:rFonts w:hint="eastAsia"/>
        </w:rPr>
      </w:pPr>
      <w:r>
        <w:rPr>
          <w:rFonts w:hint="eastAsia"/>
        </w:rPr>
        <w:t>枣的部首</w:t>
      </w:r>
    </w:p>
    <w:p w14:paraId="72DDA036" w14:textId="77777777" w:rsidR="00D85009" w:rsidRDefault="00D85009">
      <w:pPr>
        <w:rPr>
          <w:rFonts w:hint="eastAsia"/>
        </w:rPr>
      </w:pPr>
      <w:r>
        <w:rPr>
          <w:rFonts w:hint="eastAsia"/>
        </w:rPr>
        <w:t>从汉字结构来看，“枣”字的部首是“木”。作为会意兼形声字，“枣”的上半部分表示其意义与树木相关，下半部分则提示其读音。这种构字方式体现了汉字造字法中的形声结合原则，使得人们可以通过部首大致判断该字的意义范畴。</w:t>
      </w:r>
    </w:p>
    <w:p w14:paraId="40B8D82D" w14:textId="77777777" w:rsidR="00D85009" w:rsidRDefault="00D85009">
      <w:pPr>
        <w:rPr>
          <w:rFonts w:hint="eastAsia"/>
        </w:rPr>
      </w:pPr>
    </w:p>
    <w:p w14:paraId="4AC06E95" w14:textId="77777777" w:rsidR="00D85009" w:rsidRDefault="00D85009">
      <w:pPr>
        <w:rPr>
          <w:rFonts w:hint="eastAsia"/>
        </w:rPr>
      </w:pPr>
    </w:p>
    <w:p w14:paraId="054403A3" w14:textId="77777777" w:rsidR="00D85009" w:rsidRDefault="00D85009">
      <w:pPr>
        <w:rPr>
          <w:rFonts w:hint="eastAsia"/>
        </w:rPr>
      </w:pPr>
      <w:r>
        <w:rPr>
          <w:rFonts w:hint="eastAsia"/>
        </w:rPr>
        <w:t>枣的结构</w:t>
      </w:r>
    </w:p>
    <w:p w14:paraId="3AFBE257" w14:textId="77777777" w:rsidR="00D85009" w:rsidRDefault="00D85009">
      <w:pPr>
        <w:rPr>
          <w:rFonts w:hint="eastAsia"/>
        </w:rPr>
      </w:pPr>
      <w:r>
        <w:rPr>
          <w:rFonts w:hint="eastAsia"/>
        </w:rPr>
        <w:t>“枣”字整体结构为上下结构，由“木”与“朿”组成。“木”位于上方，象征着它是一种植物；而“朿”则居于下方，表示读音线索。这样的组合不仅帮助记忆读音，也明确了其含义与果实相关。整个字形紧凑，笔画有序，体现了汉字书写的美感。</w:t>
      </w:r>
    </w:p>
    <w:p w14:paraId="2DAADD8A" w14:textId="77777777" w:rsidR="00D85009" w:rsidRDefault="00D85009">
      <w:pPr>
        <w:rPr>
          <w:rFonts w:hint="eastAsia"/>
        </w:rPr>
      </w:pPr>
    </w:p>
    <w:p w14:paraId="4EEC697B" w14:textId="77777777" w:rsidR="00D85009" w:rsidRDefault="00D85009">
      <w:pPr>
        <w:rPr>
          <w:rFonts w:hint="eastAsia"/>
        </w:rPr>
      </w:pPr>
    </w:p>
    <w:p w14:paraId="721DC1AD" w14:textId="77777777" w:rsidR="00D85009" w:rsidRDefault="00D85009">
      <w:pPr>
        <w:rPr>
          <w:rFonts w:hint="eastAsia"/>
        </w:rPr>
      </w:pPr>
      <w:r>
        <w:rPr>
          <w:rFonts w:hint="eastAsia"/>
        </w:rPr>
        <w:t>枣的文化意义</w:t>
      </w:r>
    </w:p>
    <w:p w14:paraId="4EC76BA4" w14:textId="77777777" w:rsidR="00D85009" w:rsidRDefault="00D85009">
      <w:pPr>
        <w:rPr>
          <w:rFonts w:hint="eastAsia"/>
        </w:rPr>
      </w:pPr>
      <w:r>
        <w:rPr>
          <w:rFonts w:hint="eastAsia"/>
        </w:rPr>
        <w:t>在中国传统文化中，枣子有着深厚的象征意义。由于“枣”与“早”同音，在婚俗中常与花生、桂圆等搭配，寓意“早生贵子”。红枣也被视为吉祥之物，常用于节日或喜庆场合，寄托人们对美好生活的期盼。在中医典籍中，红枣还被认为具有补气养血的功效，广泛应用于食疗和药膳之中。</w:t>
      </w:r>
    </w:p>
    <w:p w14:paraId="72275781" w14:textId="77777777" w:rsidR="00D85009" w:rsidRDefault="00D85009">
      <w:pPr>
        <w:rPr>
          <w:rFonts w:hint="eastAsia"/>
        </w:rPr>
      </w:pPr>
    </w:p>
    <w:p w14:paraId="52FB826E" w14:textId="77777777" w:rsidR="00D85009" w:rsidRDefault="00D85009">
      <w:pPr>
        <w:rPr>
          <w:rFonts w:hint="eastAsia"/>
        </w:rPr>
      </w:pPr>
    </w:p>
    <w:p w14:paraId="22A56B80" w14:textId="77777777" w:rsidR="00D85009" w:rsidRDefault="00D85009">
      <w:pPr>
        <w:rPr>
          <w:rFonts w:hint="eastAsia"/>
        </w:rPr>
      </w:pPr>
      <w:r>
        <w:rPr>
          <w:rFonts w:hint="eastAsia"/>
        </w:rPr>
        <w:t>最后的总结</w:t>
      </w:r>
    </w:p>
    <w:p w14:paraId="6B7ECE1A" w14:textId="77777777" w:rsidR="00D85009" w:rsidRDefault="00D85009">
      <w:pPr>
        <w:rPr>
          <w:rFonts w:hint="eastAsia"/>
        </w:rPr>
      </w:pPr>
      <w:r>
        <w:rPr>
          <w:rFonts w:hint="eastAsia"/>
        </w:rPr>
        <w:t>通过对“枣”字的拼音、部首及结构分析，我们不仅可以更深入地理解这个汉字本身的构成原理，也能从中感受到中华文化的博大精深。无论是语言文字还是民俗传统，都蕴含着丰富的历史信息与文化内涵，值得我们去探索和传承。</w:t>
      </w:r>
    </w:p>
    <w:p w14:paraId="24A85233" w14:textId="77777777" w:rsidR="00D85009" w:rsidRDefault="00D85009">
      <w:pPr>
        <w:rPr>
          <w:rFonts w:hint="eastAsia"/>
        </w:rPr>
      </w:pPr>
    </w:p>
    <w:p w14:paraId="3127D28E" w14:textId="77777777" w:rsidR="00D85009" w:rsidRDefault="00D85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B95A4" w14:textId="686621B4" w:rsidR="007216FB" w:rsidRDefault="007216FB"/>
    <w:sectPr w:rsidR="00721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FB"/>
    <w:rsid w:val="001B741B"/>
    <w:rsid w:val="007216FB"/>
    <w:rsid w:val="00D8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35333-9464-457C-A893-8C45A548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