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AA86" w14:textId="77777777" w:rsidR="003D310B" w:rsidRDefault="003D310B">
      <w:pPr>
        <w:rPr>
          <w:rFonts w:hint="eastAsia"/>
        </w:rPr>
      </w:pPr>
      <w:r>
        <w:rPr>
          <w:rFonts w:hint="eastAsia"/>
        </w:rPr>
        <w:t>枣拼音怎么拼写读音和组词</w:t>
      </w:r>
    </w:p>
    <w:p w14:paraId="5FEAA069" w14:textId="77777777" w:rsidR="003D310B" w:rsidRDefault="003D310B">
      <w:pPr>
        <w:rPr>
          <w:rFonts w:hint="eastAsia"/>
        </w:rPr>
      </w:pPr>
    </w:p>
    <w:p w14:paraId="1DAACC73" w14:textId="77777777" w:rsidR="003D310B" w:rsidRDefault="003D310B">
      <w:pPr>
        <w:rPr>
          <w:rFonts w:hint="eastAsia"/>
        </w:rPr>
      </w:pPr>
      <w:r>
        <w:rPr>
          <w:rFonts w:hint="eastAsia"/>
        </w:rPr>
        <w:t>“枣”是一个常见的汉字，广泛用于日常语言和书面表达中。在汉语拼音中，“枣”的正确拼写是“zǎo”，声调为第三声。这个字的发音清晰有力，读音固定，在不同的语境中都保持一致。</w:t>
      </w:r>
    </w:p>
    <w:p w14:paraId="7FD2DB03" w14:textId="77777777" w:rsidR="003D310B" w:rsidRDefault="003D310B">
      <w:pPr>
        <w:rPr>
          <w:rFonts w:hint="eastAsia"/>
        </w:rPr>
      </w:pPr>
    </w:p>
    <w:p w14:paraId="5B2FEA3B" w14:textId="77777777" w:rsidR="003D310B" w:rsidRDefault="003D310B">
      <w:pPr>
        <w:rPr>
          <w:rFonts w:hint="eastAsia"/>
        </w:rPr>
      </w:pPr>
    </w:p>
    <w:p w14:paraId="3A73E106" w14:textId="77777777" w:rsidR="003D310B" w:rsidRDefault="003D310B">
      <w:pPr>
        <w:rPr>
          <w:rFonts w:hint="eastAsia"/>
        </w:rPr>
      </w:pPr>
      <w:r>
        <w:rPr>
          <w:rFonts w:hint="eastAsia"/>
        </w:rPr>
        <w:t>基本读音与书写</w:t>
      </w:r>
    </w:p>
    <w:p w14:paraId="47A57D05" w14:textId="77777777" w:rsidR="003D310B" w:rsidRDefault="003D310B">
      <w:pPr>
        <w:rPr>
          <w:rFonts w:hint="eastAsia"/>
        </w:rPr>
      </w:pPr>
    </w:p>
    <w:p w14:paraId="231EEE90" w14:textId="77777777" w:rsidR="003D310B" w:rsidRDefault="003D310B">
      <w:pPr>
        <w:rPr>
          <w:rFonts w:hint="eastAsia"/>
        </w:rPr>
      </w:pPr>
      <w:r>
        <w:rPr>
          <w:rFonts w:hint="eastAsia"/>
        </w:rPr>
        <w:t>“枣”的拼音写作“zǎo”，由声母“z”和韵母“ao”组成，加上第三声的声调。书写时要注意它的结构，上下结构，上半部分是“棘”的变形，下半部分是“木”字底。整体形状较为方正，笔画适中，适合书法练习。</w:t>
      </w:r>
    </w:p>
    <w:p w14:paraId="08F9969E" w14:textId="77777777" w:rsidR="003D310B" w:rsidRDefault="003D310B">
      <w:pPr>
        <w:rPr>
          <w:rFonts w:hint="eastAsia"/>
        </w:rPr>
      </w:pPr>
    </w:p>
    <w:p w14:paraId="18347F39" w14:textId="77777777" w:rsidR="003D310B" w:rsidRDefault="003D310B">
      <w:pPr>
        <w:rPr>
          <w:rFonts w:hint="eastAsia"/>
        </w:rPr>
      </w:pPr>
    </w:p>
    <w:p w14:paraId="1BF76563" w14:textId="77777777" w:rsidR="003D310B" w:rsidRDefault="003D310B">
      <w:pPr>
        <w:rPr>
          <w:rFonts w:hint="eastAsia"/>
        </w:rPr>
      </w:pPr>
      <w:r>
        <w:rPr>
          <w:rFonts w:hint="eastAsia"/>
        </w:rPr>
        <w:t>常见组词</w:t>
      </w:r>
    </w:p>
    <w:p w14:paraId="0409A746" w14:textId="77777777" w:rsidR="003D310B" w:rsidRDefault="003D310B">
      <w:pPr>
        <w:rPr>
          <w:rFonts w:hint="eastAsia"/>
        </w:rPr>
      </w:pPr>
    </w:p>
    <w:p w14:paraId="1C97FBB8" w14:textId="77777777" w:rsidR="003D310B" w:rsidRDefault="003D310B">
      <w:pPr>
        <w:rPr>
          <w:rFonts w:hint="eastAsia"/>
        </w:rPr>
      </w:pPr>
      <w:r>
        <w:rPr>
          <w:rFonts w:hint="eastAsia"/>
        </w:rPr>
        <w:t>“枣”字可以与其他汉字组合成多个常用词语。例如：“红枣”指的是干制的大枣，常用于中药或烹饪；“酸枣”是一种野生植物果实，味道较酸；“枣树”是指生长大枣的树木；“枣子”是对大枣的口语称呼；“蜜枣”则是经过糖渍处理后的枣类食品。这些词语在日常生活、饮食文化以及中医中都有广泛应用。</w:t>
      </w:r>
    </w:p>
    <w:p w14:paraId="62903C21" w14:textId="77777777" w:rsidR="003D310B" w:rsidRDefault="003D310B">
      <w:pPr>
        <w:rPr>
          <w:rFonts w:hint="eastAsia"/>
        </w:rPr>
      </w:pPr>
    </w:p>
    <w:p w14:paraId="3913E8E5" w14:textId="77777777" w:rsidR="003D310B" w:rsidRDefault="003D310B">
      <w:pPr>
        <w:rPr>
          <w:rFonts w:hint="eastAsia"/>
        </w:rPr>
      </w:pPr>
    </w:p>
    <w:p w14:paraId="14AA2088" w14:textId="77777777" w:rsidR="003D310B" w:rsidRDefault="003D310B">
      <w:pPr>
        <w:rPr>
          <w:rFonts w:hint="eastAsia"/>
        </w:rPr>
      </w:pPr>
      <w:r>
        <w:rPr>
          <w:rFonts w:hint="eastAsia"/>
        </w:rPr>
        <w:t>在成语中的使用</w:t>
      </w:r>
    </w:p>
    <w:p w14:paraId="149CF9E9" w14:textId="77777777" w:rsidR="003D310B" w:rsidRDefault="003D310B">
      <w:pPr>
        <w:rPr>
          <w:rFonts w:hint="eastAsia"/>
        </w:rPr>
      </w:pPr>
    </w:p>
    <w:p w14:paraId="69CBFC91" w14:textId="77777777" w:rsidR="003D310B" w:rsidRDefault="003D310B">
      <w:pPr>
        <w:rPr>
          <w:rFonts w:hint="eastAsia"/>
        </w:rPr>
      </w:pPr>
      <w:r>
        <w:rPr>
          <w:rFonts w:hint="eastAsia"/>
        </w:rPr>
        <w:t>虽然“枣”字在成语中出现的频率不高，但也有几个相关成语，如“囫囵吞枣”，用来比喻学习时不加分析地全盘接受；还有“张飞吃豆芽——小菜一碟”，有时也会被改编为“张飞吃豆枣”，增强幽默感。这些用法丰富了“枣”字的语言表现力。</w:t>
      </w:r>
    </w:p>
    <w:p w14:paraId="486FA785" w14:textId="77777777" w:rsidR="003D310B" w:rsidRDefault="003D310B">
      <w:pPr>
        <w:rPr>
          <w:rFonts w:hint="eastAsia"/>
        </w:rPr>
      </w:pPr>
    </w:p>
    <w:p w14:paraId="3A55DA91" w14:textId="77777777" w:rsidR="003D310B" w:rsidRDefault="003D310B">
      <w:pPr>
        <w:rPr>
          <w:rFonts w:hint="eastAsia"/>
        </w:rPr>
      </w:pPr>
    </w:p>
    <w:p w14:paraId="6CC0961B" w14:textId="77777777" w:rsidR="003D310B" w:rsidRDefault="003D310B">
      <w:pPr>
        <w:rPr>
          <w:rFonts w:hint="eastAsia"/>
        </w:rPr>
      </w:pPr>
      <w:r>
        <w:rPr>
          <w:rFonts w:hint="eastAsia"/>
        </w:rPr>
        <w:t>文化含义</w:t>
      </w:r>
    </w:p>
    <w:p w14:paraId="7417258A" w14:textId="77777777" w:rsidR="003D310B" w:rsidRDefault="003D310B">
      <w:pPr>
        <w:rPr>
          <w:rFonts w:hint="eastAsia"/>
        </w:rPr>
      </w:pPr>
    </w:p>
    <w:p w14:paraId="34FBEA0A" w14:textId="77777777" w:rsidR="003D310B" w:rsidRDefault="003D310B">
      <w:pPr>
        <w:rPr>
          <w:rFonts w:hint="eastAsia"/>
        </w:rPr>
      </w:pPr>
      <w:r>
        <w:rPr>
          <w:rFonts w:hint="eastAsia"/>
        </w:rPr>
        <w:t>在中国传统文化中，“枣”寓意早生贵子、吉祥如意。因此在婚礼、节日等喜庆场合，常常会看到大枣的身影。它不仅是一种食物，更承载着人们对美好生活的祝愿。</w:t>
      </w:r>
    </w:p>
    <w:p w14:paraId="3D1AB6FD" w14:textId="77777777" w:rsidR="003D310B" w:rsidRDefault="003D310B">
      <w:pPr>
        <w:rPr>
          <w:rFonts w:hint="eastAsia"/>
        </w:rPr>
      </w:pPr>
    </w:p>
    <w:p w14:paraId="03BABF37" w14:textId="77777777" w:rsidR="003D310B" w:rsidRDefault="003D3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60CFE" w14:textId="44EAEE0A" w:rsidR="004D0D12" w:rsidRDefault="004D0D12"/>
    <w:sectPr w:rsidR="004D0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12"/>
    <w:rsid w:val="001B741B"/>
    <w:rsid w:val="003D310B"/>
    <w:rsid w:val="004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4DB30-2048-4942-A7E8-1E8A29DB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