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E8AA" w14:textId="77777777" w:rsidR="00DD40B3" w:rsidRDefault="00DD40B3">
      <w:pPr>
        <w:rPr>
          <w:rFonts w:hint="eastAsia"/>
        </w:rPr>
      </w:pPr>
      <w:r>
        <w:rPr>
          <w:rFonts w:hint="eastAsia"/>
        </w:rPr>
        <w:t>枣拼音怎么拼写读音</w:t>
      </w:r>
    </w:p>
    <w:p w14:paraId="13ACFA99" w14:textId="77777777" w:rsidR="00DD40B3" w:rsidRDefault="00DD40B3">
      <w:pPr>
        <w:rPr>
          <w:rFonts w:hint="eastAsia"/>
        </w:rPr>
      </w:pPr>
    </w:p>
    <w:p w14:paraId="721A2C26" w14:textId="77777777" w:rsidR="00DD40B3" w:rsidRDefault="00DD40B3">
      <w:pPr>
        <w:rPr>
          <w:rFonts w:hint="eastAsia"/>
        </w:rPr>
      </w:pPr>
      <w:r>
        <w:rPr>
          <w:rFonts w:hint="eastAsia"/>
        </w:rPr>
        <w:t>“枣”是一个常见的汉字，常用于表示一种水果——红枣。在汉语中，正确掌握它的拼音和发音有助于更好地进行语言交流和学习。“枣”的拼音怎么拼写呢？它的标准拼音是“zǎo”，属于第三声。</w:t>
      </w:r>
    </w:p>
    <w:p w14:paraId="713E77A6" w14:textId="77777777" w:rsidR="00DD40B3" w:rsidRDefault="00DD40B3">
      <w:pPr>
        <w:rPr>
          <w:rFonts w:hint="eastAsia"/>
        </w:rPr>
      </w:pPr>
    </w:p>
    <w:p w14:paraId="64884452" w14:textId="77777777" w:rsidR="00DD40B3" w:rsidRDefault="00DD40B3">
      <w:pPr>
        <w:rPr>
          <w:rFonts w:hint="eastAsia"/>
        </w:rPr>
      </w:pPr>
    </w:p>
    <w:p w14:paraId="779AFFC4" w14:textId="77777777" w:rsidR="00DD40B3" w:rsidRDefault="00DD40B3">
      <w:pPr>
        <w:rPr>
          <w:rFonts w:hint="eastAsia"/>
        </w:rPr>
      </w:pPr>
      <w:r>
        <w:rPr>
          <w:rFonts w:hint="eastAsia"/>
        </w:rPr>
        <w:t>拼音的基本规则</w:t>
      </w:r>
    </w:p>
    <w:p w14:paraId="577130EA" w14:textId="77777777" w:rsidR="00DD40B3" w:rsidRDefault="00DD40B3">
      <w:pPr>
        <w:rPr>
          <w:rFonts w:hint="eastAsia"/>
        </w:rPr>
      </w:pPr>
    </w:p>
    <w:p w14:paraId="22FE8D38" w14:textId="77777777" w:rsidR="00DD40B3" w:rsidRDefault="00DD40B3">
      <w:pPr>
        <w:rPr>
          <w:rFonts w:hint="eastAsia"/>
        </w:rPr>
      </w:pPr>
      <w:r>
        <w:rPr>
          <w:rFonts w:hint="eastAsia"/>
        </w:rPr>
        <w:t>根据汉语拼音系统，“z”是一个不送气的清塞擦音，发音时舌尖抵住上齿龈，气流较弱。“ao”则是由两个元音组成的复合韵母，发音时从“a”滑向“o”。整个音节“zǎo”需要读作第三声，也就是一个降升调，在语流中表现为先降后升的语调变化。</w:t>
      </w:r>
    </w:p>
    <w:p w14:paraId="300FA4A0" w14:textId="77777777" w:rsidR="00DD40B3" w:rsidRDefault="00DD40B3">
      <w:pPr>
        <w:rPr>
          <w:rFonts w:hint="eastAsia"/>
        </w:rPr>
      </w:pPr>
    </w:p>
    <w:p w14:paraId="0F049129" w14:textId="77777777" w:rsidR="00DD40B3" w:rsidRDefault="00DD40B3">
      <w:pPr>
        <w:rPr>
          <w:rFonts w:hint="eastAsia"/>
        </w:rPr>
      </w:pPr>
    </w:p>
    <w:p w14:paraId="18721EFC" w14:textId="77777777" w:rsidR="00DD40B3" w:rsidRDefault="00DD40B3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4F2E10F2" w14:textId="77777777" w:rsidR="00DD40B3" w:rsidRDefault="00DD40B3">
      <w:pPr>
        <w:rPr>
          <w:rFonts w:hint="eastAsia"/>
        </w:rPr>
      </w:pPr>
    </w:p>
    <w:p w14:paraId="07668EE1" w14:textId="77777777" w:rsidR="00DD40B3" w:rsidRDefault="00DD40B3">
      <w:pPr>
        <w:rPr>
          <w:rFonts w:hint="eastAsia"/>
        </w:rPr>
      </w:pPr>
      <w:r>
        <w:rPr>
          <w:rFonts w:hint="eastAsia"/>
        </w:rPr>
        <w:t>一些方言区的人可能会把“zǎo”误读为“zhǎo”或“zāo”。这是由于方言发音习惯影响了普通话的学习。为了准确发音，可以多听标准普通话朗读，并通过模仿练习来纠正口音。也可以借助现代语音识别工具或在线词典进行自我检测和训练。</w:t>
      </w:r>
    </w:p>
    <w:p w14:paraId="54CB2833" w14:textId="77777777" w:rsidR="00DD40B3" w:rsidRDefault="00DD40B3">
      <w:pPr>
        <w:rPr>
          <w:rFonts w:hint="eastAsia"/>
        </w:rPr>
      </w:pPr>
    </w:p>
    <w:p w14:paraId="638A7E7C" w14:textId="77777777" w:rsidR="00DD40B3" w:rsidRDefault="00DD40B3">
      <w:pPr>
        <w:rPr>
          <w:rFonts w:hint="eastAsia"/>
        </w:rPr>
      </w:pPr>
    </w:p>
    <w:p w14:paraId="09C1CDDB" w14:textId="77777777" w:rsidR="00DD40B3" w:rsidRDefault="00DD40B3">
      <w:pPr>
        <w:rPr>
          <w:rFonts w:hint="eastAsia"/>
        </w:rPr>
      </w:pPr>
      <w:r>
        <w:rPr>
          <w:rFonts w:hint="eastAsia"/>
        </w:rPr>
        <w:t>“枣”字的使用场景</w:t>
      </w:r>
    </w:p>
    <w:p w14:paraId="6B995F4B" w14:textId="77777777" w:rsidR="00DD40B3" w:rsidRDefault="00DD40B3">
      <w:pPr>
        <w:rPr>
          <w:rFonts w:hint="eastAsia"/>
        </w:rPr>
      </w:pPr>
    </w:p>
    <w:p w14:paraId="230A5337" w14:textId="77777777" w:rsidR="00DD40B3" w:rsidRDefault="00DD40B3">
      <w:pPr>
        <w:rPr>
          <w:rFonts w:hint="eastAsia"/>
        </w:rPr>
      </w:pPr>
      <w:r>
        <w:rPr>
          <w:rFonts w:hint="eastAsia"/>
        </w:rPr>
        <w:t>“枣”不仅指代红枣这种水果，还常常出现在成语、俗语以及地名中。例如：“早生贵子”中的“枣”象征着“早”，寓意早日实现美好愿望。有些地区的名字中也包含“枣”字，如河北的“枣强县”，其中“枣”的读音依然是“zǎo”。</w:t>
      </w:r>
    </w:p>
    <w:p w14:paraId="220C56B0" w14:textId="77777777" w:rsidR="00DD40B3" w:rsidRDefault="00DD40B3">
      <w:pPr>
        <w:rPr>
          <w:rFonts w:hint="eastAsia"/>
        </w:rPr>
      </w:pPr>
    </w:p>
    <w:p w14:paraId="499B3B28" w14:textId="77777777" w:rsidR="00DD40B3" w:rsidRDefault="00DD40B3">
      <w:pPr>
        <w:rPr>
          <w:rFonts w:hint="eastAsia"/>
        </w:rPr>
      </w:pPr>
    </w:p>
    <w:p w14:paraId="29C9BE49" w14:textId="77777777" w:rsidR="00DD40B3" w:rsidRDefault="00DD40B3">
      <w:pPr>
        <w:rPr>
          <w:rFonts w:hint="eastAsia"/>
        </w:rPr>
      </w:pPr>
      <w:r>
        <w:rPr>
          <w:rFonts w:hint="eastAsia"/>
        </w:rPr>
        <w:t>最后的总结</w:t>
      </w:r>
    </w:p>
    <w:p w14:paraId="7B5C02A1" w14:textId="77777777" w:rsidR="00DD40B3" w:rsidRDefault="00DD40B3">
      <w:pPr>
        <w:rPr>
          <w:rFonts w:hint="eastAsia"/>
        </w:rPr>
      </w:pPr>
    </w:p>
    <w:p w14:paraId="2FA23086" w14:textId="77777777" w:rsidR="00DD40B3" w:rsidRDefault="00DD40B3">
      <w:pPr>
        <w:rPr>
          <w:rFonts w:hint="eastAsia"/>
        </w:rPr>
      </w:pPr>
      <w:r>
        <w:rPr>
          <w:rFonts w:hint="eastAsia"/>
        </w:rPr>
        <w:t>“枣”的拼音是“zǎo”，读作第三声。掌握这个拼音不仅可以帮助我们更准确地表达意思，还能提升普通话的整体水平。无论是在日常交流还是正式场合中，正确的发音都显得尤为重要。希望大家都能熟练掌握“枣”的正确读音，并在实际运用中得心应手。</w:t>
      </w:r>
    </w:p>
    <w:p w14:paraId="4916D552" w14:textId="77777777" w:rsidR="00DD40B3" w:rsidRDefault="00DD40B3">
      <w:pPr>
        <w:rPr>
          <w:rFonts w:hint="eastAsia"/>
        </w:rPr>
      </w:pPr>
    </w:p>
    <w:p w14:paraId="596751FC" w14:textId="77777777" w:rsidR="00DD40B3" w:rsidRDefault="00DD4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2F13C" w14:textId="0C029052" w:rsidR="000C3E05" w:rsidRDefault="000C3E05"/>
    <w:sectPr w:rsidR="000C3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05"/>
    <w:rsid w:val="000C3E05"/>
    <w:rsid w:val="001B741B"/>
    <w:rsid w:val="00D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877B2-949E-4E52-A38F-58D1DFCC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