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69EE" w14:textId="77777777" w:rsidR="008E5E10" w:rsidRDefault="008E5E10">
      <w:pPr>
        <w:rPr>
          <w:rFonts w:hint="eastAsia"/>
        </w:rPr>
      </w:pPr>
      <w:r>
        <w:rPr>
          <w:rFonts w:hint="eastAsia"/>
        </w:rPr>
        <w:t>枣拼音怎么拼写声调</w:t>
      </w:r>
    </w:p>
    <w:p w14:paraId="32801379" w14:textId="77777777" w:rsidR="008E5E10" w:rsidRDefault="008E5E10">
      <w:pPr>
        <w:rPr>
          <w:rFonts w:hint="eastAsia"/>
        </w:rPr>
      </w:pPr>
    </w:p>
    <w:p w14:paraId="6BB2926A" w14:textId="77777777" w:rsidR="008E5E10" w:rsidRDefault="008E5E10">
      <w:pPr>
        <w:rPr>
          <w:rFonts w:hint="eastAsia"/>
        </w:rPr>
      </w:pPr>
      <w:r>
        <w:rPr>
          <w:rFonts w:hint="eastAsia"/>
        </w:rPr>
        <w:t>“枣”是一个常见的汉字，常用于表示一种常见的水果——红枣。在汉语拼音中，“枣”的正确拼写是“zǎo”，它由声母“z”和韵母“ao”组成，并且它的声调是第三声。</w:t>
      </w:r>
    </w:p>
    <w:p w14:paraId="0F876702" w14:textId="77777777" w:rsidR="008E5E10" w:rsidRDefault="008E5E10">
      <w:pPr>
        <w:rPr>
          <w:rFonts w:hint="eastAsia"/>
        </w:rPr>
      </w:pPr>
    </w:p>
    <w:p w14:paraId="5E8D1709" w14:textId="77777777" w:rsidR="008E5E10" w:rsidRDefault="008E5E10">
      <w:pPr>
        <w:rPr>
          <w:rFonts w:hint="eastAsia"/>
        </w:rPr>
      </w:pPr>
    </w:p>
    <w:p w14:paraId="1BDDEAB7" w14:textId="77777777" w:rsidR="008E5E10" w:rsidRDefault="008E5E10">
      <w:pPr>
        <w:rPr>
          <w:rFonts w:hint="eastAsia"/>
        </w:rPr>
      </w:pPr>
      <w:r>
        <w:rPr>
          <w:rFonts w:hint="eastAsia"/>
        </w:rPr>
        <w:t>什么是声调</w:t>
      </w:r>
    </w:p>
    <w:p w14:paraId="3CC789DF" w14:textId="77777777" w:rsidR="008E5E10" w:rsidRDefault="008E5E10">
      <w:pPr>
        <w:rPr>
          <w:rFonts w:hint="eastAsia"/>
        </w:rPr>
      </w:pPr>
    </w:p>
    <w:p w14:paraId="1845A8FC" w14:textId="77777777" w:rsidR="008E5E10" w:rsidRDefault="008E5E10">
      <w:pPr>
        <w:rPr>
          <w:rFonts w:hint="eastAsia"/>
        </w:rPr>
      </w:pPr>
      <w:r>
        <w:rPr>
          <w:rFonts w:hint="eastAsia"/>
        </w:rPr>
        <w:t>在汉语中，声调是非常重要的语音要素之一。一个字的发音不仅取决于它的音节，还取决于它的声调。普通话中有四个基本声调和一个轻声。不同的声调会使同一个音节具有完全不同的意思。</w:t>
      </w:r>
    </w:p>
    <w:p w14:paraId="4D2D81B5" w14:textId="77777777" w:rsidR="008E5E10" w:rsidRDefault="008E5E10">
      <w:pPr>
        <w:rPr>
          <w:rFonts w:hint="eastAsia"/>
        </w:rPr>
      </w:pPr>
    </w:p>
    <w:p w14:paraId="55C1CBF8" w14:textId="77777777" w:rsidR="008E5E10" w:rsidRDefault="008E5E10">
      <w:pPr>
        <w:rPr>
          <w:rFonts w:hint="eastAsia"/>
        </w:rPr>
      </w:pPr>
    </w:p>
    <w:p w14:paraId="48B21B85" w14:textId="77777777" w:rsidR="008E5E10" w:rsidRDefault="008E5E10">
      <w:pPr>
        <w:rPr>
          <w:rFonts w:hint="eastAsia"/>
        </w:rPr>
      </w:pPr>
      <w:r>
        <w:rPr>
          <w:rFonts w:hint="eastAsia"/>
        </w:rPr>
        <w:t>“枣”的拼音结构解析</w:t>
      </w:r>
    </w:p>
    <w:p w14:paraId="081EA5FA" w14:textId="77777777" w:rsidR="008E5E10" w:rsidRDefault="008E5E10">
      <w:pPr>
        <w:rPr>
          <w:rFonts w:hint="eastAsia"/>
        </w:rPr>
      </w:pPr>
    </w:p>
    <w:p w14:paraId="548F12DD" w14:textId="77777777" w:rsidR="008E5E10" w:rsidRDefault="008E5E10">
      <w:pPr>
        <w:rPr>
          <w:rFonts w:hint="eastAsia"/>
        </w:rPr>
      </w:pPr>
      <w:r>
        <w:rPr>
          <w:rFonts w:hint="eastAsia"/>
        </w:rPr>
        <w:t>“枣”的拼音为“zǎo”。其中，“z”是声母，“ao”是韵母，而“ǎo”中的“ˇ”符号代表的是第三声。第三声在发音时通常先降后升，呈现出一个低谷再上升的音调变化。</w:t>
      </w:r>
    </w:p>
    <w:p w14:paraId="3F39C28C" w14:textId="77777777" w:rsidR="008E5E10" w:rsidRDefault="008E5E10">
      <w:pPr>
        <w:rPr>
          <w:rFonts w:hint="eastAsia"/>
        </w:rPr>
      </w:pPr>
    </w:p>
    <w:p w14:paraId="04688497" w14:textId="77777777" w:rsidR="008E5E10" w:rsidRDefault="008E5E10">
      <w:pPr>
        <w:rPr>
          <w:rFonts w:hint="eastAsia"/>
        </w:rPr>
      </w:pPr>
    </w:p>
    <w:p w14:paraId="4EBA2FC5" w14:textId="77777777" w:rsidR="008E5E10" w:rsidRDefault="008E5E10">
      <w:pPr>
        <w:rPr>
          <w:rFonts w:hint="eastAsia"/>
        </w:rPr>
      </w:pPr>
      <w:r>
        <w:rPr>
          <w:rFonts w:hint="eastAsia"/>
        </w:rPr>
        <w:t>如何正确标注声调</w:t>
      </w:r>
    </w:p>
    <w:p w14:paraId="191DF5B9" w14:textId="77777777" w:rsidR="008E5E10" w:rsidRDefault="008E5E10">
      <w:pPr>
        <w:rPr>
          <w:rFonts w:hint="eastAsia"/>
        </w:rPr>
      </w:pPr>
    </w:p>
    <w:p w14:paraId="1D5560F1" w14:textId="77777777" w:rsidR="008E5E10" w:rsidRDefault="008E5E10">
      <w:pPr>
        <w:rPr>
          <w:rFonts w:hint="eastAsia"/>
        </w:rPr>
      </w:pPr>
      <w:r>
        <w:rPr>
          <w:rFonts w:hint="eastAsia"/>
        </w:rPr>
        <w:t>在书写拼音时，声调一般用数字或符号来标注。例如，“zǎo”也可以写作“zao3”，其中的“3”表示第三声。在正式场合或教学材料中，通常使用带声调符号的写法，而在输入法或简易注音中则可能使用数字标注。</w:t>
      </w:r>
    </w:p>
    <w:p w14:paraId="6E869F5F" w14:textId="77777777" w:rsidR="008E5E10" w:rsidRDefault="008E5E10">
      <w:pPr>
        <w:rPr>
          <w:rFonts w:hint="eastAsia"/>
        </w:rPr>
      </w:pPr>
    </w:p>
    <w:p w14:paraId="48983D6C" w14:textId="77777777" w:rsidR="008E5E10" w:rsidRDefault="008E5E10">
      <w:pPr>
        <w:rPr>
          <w:rFonts w:hint="eastAsia"/>
        </w:rPr>
      </w:pPr>
    </w:p>
    <w:p w14:paraId="29244FDD" w14:textId="77777777" w:rsidR="008E5E10" w:rsidRDefault="008E5E10">
      <w:pPr>
        <w:rPr>
          <w:rFonts w:hint="eastAsia"/>
        </w:rPr>
      </w:pPr>
      <w:r>
        <w:rPr>
          <w:rFonts w:hint="eastAsia"/>
        </w:rPr>
        <w:t>常见错误与纠正</w:t>
      </w:r>
    </w:p>
    <w:p w14:paraId="586CF330" w14:textId="77777777" w:rsidR="008E5E10" w:rsidRDefault="008E5E10">
      <w:pPr>
        <w:rPr>
          <w:rFonts w:hint="eastAsia"/>
        </w:rPr>
      </w:pPr>
    </w:p>
    <w:p w14:paraId="14F8FF36" w14:textId="77777777" w:rsidR="008E5E10" w:rsidRDefault="008E5E10">
      <w:pPr>
        <w:rPr>
          <w:rFonts w:hint="eastAsia"/>
        </w:rPr>
      </w:pPr>
      <w:r>
        <w:rPr>
          <w:rFonts w:hint="eastAsia"/>
        </w:rPr>
        <w:t>一些初学者可能会将“枣”误读为“zāo”（第一声）或“zào”（第四声），这是由于对声调掌握不熟练造成的。正确的发音需要多听、多练，特别是在模仿标准普通话发音方面要下功夫。</w:t>
      </w:r>
    </w:p>
    <w:p w14:paraId="1335EF65" w14:textId="77777777" w:rsidR="008E5E10" w:rsidRDefault="008E5E10">
      <w:pPr>
        <w:rPr>
          <w:rFonts w:hint="eastAsia"/>
        </w:rPr>
      </w:pPr>
    </w:p>
    <w:p w14:paraId="5054CA8C" w14:textId="77777777" w:rsidR="008E5E10" w:rsidRDefault="008E5E10">
      <w:pPr>
        <w:rPr>
          <w:rFonts w:hint="eastAsia"/>
        </w:rPr>
      </w:pPr>
    </w:p>
    <w:p w14:paraId="5F3C3013" w14:textId="77777777" w:rsidR="008E5E10" w:rsidRDefault="008E5E10">
      <w:pPr>
        <w:rPr>
          <w:rFonts w:hint="eastAsia"/>
        </w:rPr>
      </w:pPr>
      <w:r>
        <w:rPr>
          <w:rFonts w:hint="eastAsia"/>
        </w:rPr>
        <w:t>最后的总结</w:t>
      </w:r>
    </w:p>
    <w:p w14:paraId="4CF7424B" w14:textId="77777777" w:rsidR="008E5E10" w:rsidRDefault="008E5E10">
      <w:pPr>
        <w:rPr>
          <w:rFonts w:hint="eastAsia"/>
        </w:rPr>
      </w:pPr>
    </w:p>
    <w:p w14:paraId="70E7E5F7" w14:textId="77777777" w:rsidR="008E5E10" w:rsidRDefault="008E5E10">
      <w:pPr>
        <w:rPr>
          <w:rFonts w:hint="eastAsia"/>
        </w:rPr>
      </w:pPr>
      <w:r>
        <w:rPr>
          <w:rFonts w:hint="eastAsia"/>
        </w:rPr>
        <w:t>“枣”的拼音是“zǎo”，声调为第三声。掌握正确的拼音和声调对于学习普通话非常重要。通过不断练习和使用，可以更好地理解和运用这一基础语言知识。</w:t>
      </w:r>
    </w:p>
    <w:p w14:paraId="1C9B75E3" w14:textId="77777777" w:rsidR="008E5E10" w:rsidRDefault="008E5E10">
      <w:pPr>
        <w:rPr>
          <w:rFonts w:hint="eastAsia"/>
        </w:rPr>
      </w:pPr>
    </w:p>
    <w:p w14:paraId="7532B423" w14:textId="77777777" w:rsidR="008E5E10" w:rsidRDefault="008E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BF0B9" w14:textId="1306568A" w:rsidR="00B952D6" w:rsidRDefault="00B952D6"/>
    <w:sectPr w:rsidR="00B9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D6"/>
    <w:rsid w:val="001B741B"/>
    <w:rsid w:val="008E5E10"/>
    <w:rsid w:val="00B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53D81-579B-477F-A5E1-5A221506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