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8E92" w14:textId="77777777" w:rsidR="008D057E" w:rsidRDefault="008D057E">
      <w:pPr>
        <w:rPr>
          <w:rFonts w:hint="eastAsia"/>
        </w:rPr>
      </w:pPr>
      <w:r>
        <w:rPr>
          <w:rFonts w:hint="eastAsia"/>
        </w:rPr>
        <w:t>枣拼音怎么写的拼音怎么读啊</w:t>
      </w:r>
    </w:p>
    <w:p w14:paraId="725EA7F3" w14:textId="77777777" w:rsidR="008D057E" w:rsidRDefault="008D057E">
      <w:pPr>
        <w:rPr>
          <w:rFonts w:hint="eastAsia"/>
        </w:rPr>
      </w:pPr>
      <w:r>
        <w:rPr>
          <w:rFonts w:hint="eastAsia"/>
        </w:rPr>
        <w:t>在学习汉语的过程中，很多初学者会对一些常用汉字的拼音写法和发音感到困惑。例如，“枣”这个字虽然常见，但它的拼音却常常被误读或误写。“枣”的拼音到底该怎么写？又该怎么读呢？</w:t>
      </w:r>
    </w:p>
    <w:p w14:paraId="1576E35F" w14:textId="77777777" w:rsidR="008D057E" w:rsidRDefault="008D057E">
      <w:pPr>
        <w:rPr>
          <w:rFonts w:hint="eastAsia"/>
        </w:rPr>
      </w:pPr>
    </w:p>
    <w:p w14:paraId="71C659AC" w14:textId="77777777" w:rsidR="008D057E" w:rsidRDefault="008D057E">
      <w:pPr>
        <w:rPr>
          <w:rFonts w:hint="eastAsia"/>
        </w:rPr>
      </w:pPr>
    </w:p>
    <w:p w14:paraId="63C76F7B" w14:textId="77777777" w:rsidR="008D057E" w:rsidRDefault="008D057E">
      <w:pPr>
        <w:rPr>
          <w:rFonts w:hint="eastAsia"/>
        </w:rPr>
      </w:pPr>
      <w:r>
        <w:rPr>
          <w:rFonts w:hint="eastAsia"/>
        </w:rPr>
        <w:t>“枣”的正确拼音写法</w:t>
      </w:r>
    </w:p>
    <w:p w14:paraId="01AE3EB9" w14:textId="77777777" w:rsidR="008D057E" w:rsidRDefault="008D057E">
      <w:pPr>
        <w:rPr>
          <w:rFonts w:hint="eastAsia"/>
        </w:rPr>
      </w:pPr>
      <w:r>
        <w:rPr>
          <w:rFonts w:hint="eastAsia"/>
        </w:rPr>
        <w:t>“枣”的标准拼音是“zǎo”。它由声母“z”和韵母“ao”组成，并且声调为第三声（上声）。在书写时需要注意的是，拼音之间不能随意加空格，也不能拼错字母。“zǎo”是一个整体音节，不需要再拆分。</w:t>
      </w:r>
    </w:p>
    <w:p w14:paraId="318CA893" w14:textId="77777777" w:rsidR="008D057E" w:rsidRDefault="008D057E">
      <w:pPr>
        <w:rPr>
          <w:rFonts w:hint="eastAsia"/>
        </w:rPr>
      </w:pPr>
    </w:p>
    <w:p w14:paraId="3BF8DD30" w14:textId="77777777" w:rsidR="008D057E" w:rsidRDefault="008D057E">
      <w:pPr>
        <w:rPr>
          <w:rFonts w:hint="eastAsia"/>
        </w:rPr>
      </w:pPr>
    </w:p>
    <w:p w14:paraId="1D9BCFF8" w14:textId="77777777" w:rsidR="008D057E" w:rsidRDefault="008D057E">
      <w:pPr>
        <w:rPr>
          <w:rFonts w:hint="eastAsia"/>
        </w:rPr>
      </w:pPr>
      <w:r>
        <w:rPr>
          <w:rFonts w:hint="eastAsia"/>
        </w:rPr>
        <w:t>“zǎo”的发音技巧</w:t>
      </w:r>
    </w:p>
    <w:p w14:paraId="7CF94B9B" w14:textId="77777777" w:rsidR="008D057E" w:rsidRDefault="008D057E">
      <w:pPr>
        <w:rPr>
          <w:rFonts w:hint="eastAsia"/>
        </w:rPr>
      </w:pPr>
      <w:r>
        <w:rPr>
          <w:rFonts w:hint="eastAsia"/>
        </w:rPr>
        <w:t>要准确地读出“zǎo”这个音，首先要掌握它的声母和韵母的发音方式。声母“z”是一个舌尖前音，发音时舌尖要轻轻抵住下齿背，气流通过时摩擦发声；而韵母“ao”是由“a”和“o”组合而成的复韵母，发音时要注意口型的变化，从张大嘴逐渐变为圆唇。</w:t>
      </w:r>
    </w:p>
    <w:p w14:paraId="75E42C3B" w14:textId="77777777" w:rsidR="008D057E" w:rsidRDefault="008D057E">
      <w:pPr>
        <w:rPr>
          <w:rFonts w:hint="eastAsia"/>
        </w:rPr>
      </w:pPr>
    </w:p>
    <w:p w14:paraId="093F15DB" w14:textId="77777777" w:rsidR="008D057E" w:rsidRDefault="008D057E">
      <w:pPr>
        <w:rPr>
          <w:rFonts w:hint="eastAsia"/>
        </w:rPr>
      </w:pPr>
      <w:r>
        <w:rPr>
          <w:rFonts w:hint="eastAsia"/>
        </w:rPr>
        <w:t>声调是汉语拼音中非常重要的一部分。“zǎo”是第三声，也就是一个先降后升的音调，在语流中通常带有疑问或强调的语气。</w:t>
      </w:r>
    </w:p>
    <w:p w14:paraId="3C835743" w14:textId="77777777" w:rsidR="008D057E" w:rsidRDefault="008D057E">
      <w:pPr>
        <w:rPr>
          <w:rFonts w:hint="eastAsia"/>
        </w:rPr>
      </w:pPr>
    </w:p>
    <w:p w14:paraId="393E146A" w14:textId="77777777" w:rsidR="008D057E" w:rsidRDefault="008D057E">
      <w:pPr>
        <w:rPr>
          <w:rFonts w:hint="eastAsia"/>
        </w:rPr>
      </w:pPr>
    </w:p>
    <w:p w14:paraId="67BB2D1E" w14:textId="77777777" w:rsidR="008D057E" w:rsidRDefault="008D057E">
      <w:pPr>
        <w:rPr>
          <w:rFonts w:hint="eastAsia"/>
        </w:rPr>
      </w:pPr>
      <w:r>
        <w:rPr>
          <w:rFonts w:hint="eastAsia"/>
        </w:rPr>
        <w:t>“枣”的常见用法与词语搭配</w:t>
      </w:r>
    </w:p>
    <w:p w14:paraId="3D69DB25" w14:textId="77777777" w:rsidR="008D057E" w:rsidRDefault="008D057E">
      <w:pPr>
        <w:rPr>
          <w:rFonts w:hint="eastAsia"/>
        </w:rPr>
      </w:pPr>
      <w:r>
        <w:rPr>
          <w:rFonts w:hint="eastAsia"/>
        </w:rPr>
        <w:t>“枣”是一种常见的水果，也常用于表示时间概念中的“早晨”，如“早饭”“早上”等词，这些词虽然读音相同，但意义不同。“枣”字多用于描述红枣、酸枣、枣树等具体事物。</w:t>
      </w:r>
    </w:p>
    <w:p w14:paraId="6F70A140" w14:textId="77777777" w:rsidR="008D057E" w:rsidRDefault="008D057E">
      <w:pPr>
        <w:rPr>
          <w:rFonts w:hint="eastAsia"/>
        </w:rPr>
      </w:pPr>
    </w:p>
    <w:p w14:paraId="0D42CEEE" w14:textId="77777777" w:rsidR="008D057E" w:rsidRDefault="008D057E">
      <w:pPr>
        <w:rPr>
          <w:rFonts w:hint="eastAsia"/>
        </w:rPr>
      </w:pPr>
    </w:p>
    <w:p w14:paraId="1722EF79" w14:textId="77777777" w:rsidR="008D057E" w:rsidRDefault="008D057E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C9FCBBD" w14:textId="77777777" w:rsidR="008D057E" w:rsidRDefault="008D057E">
      <w:pPr>
        <w:rPr>
          <w:rFonts w:hint="eastAsia"/>
        </w:rPr>
      </w:pPr>
      <w:r>
        <w:rPr>
          <w:rFonts w:hint="eastAsia"/>
        </w:rPr>
        <w:t>总结一下，“枣”的拼音是“zǎo”，读作第三声。在学习过程中，建议多听标准普通话发音，模仿练习，并结合具体语境来加深理解。只要坚持练习，就一定能掌握好这个字的读音。</w:t>
      </w:r>
    </w:p>
    <w:p w14:paraId="52DA5B38" w14:textId="77777777" w:rsidR="008D057E" w:rsidRDefault="008D057E">
      <w:pPr>
        <w:rPr>
          <w:rFonts w:hint="eastAsia"/>
        </w:rPr>
      </w:pPr>
    </w:p>
    <w:p w14:paraId="447409A5" w14:textId="77777777" w:rsidR="008D057E" w:rsidRDefault="008D0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E0836" w14:textId="1DEA66BC" w:rsidR="00145D24" w:rsidRDefault="00145D24"/>
    <w:sectPr w:rsidR="0014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24"/>
    <w:rsid w:val="00145D24"/>
    <w:rsid w:val="001B741B"/>
    <w:rsid w:val="008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F844E-952A-41F9-8133-50BBF87E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D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D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D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D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D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D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D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D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D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D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D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D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D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D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D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D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D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D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D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D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