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ED2D" w14:textId="77777777" w:rsidR="008350E4" w:rsidRDefault="008350E4">
      <w:pPr>
        <w:rPr>
          <w:rFonts w:hint="eastAsia"/>
        </w:rPr>
      </w:pPr>
      <w:r>
        <w:rPr>
          <w:rFonts w:hint="eastAsia"/>
        </w:rPr>
        <w:t>枣字的拼音怎么读啊</w:t>
      </w:r>
    </w:p>
    <w:p w14:paraId="11D4B9B4" w14:textId="77777777" w:rsidR="008350E4" w:rsidRDefault="008350E4">
      <w:pPr>
        <w:rPr>
          <w:rFonts w:hint="eastAsia"/>
        </w:rPr>
      </w:pPr>
    </w:p>
    <w:p w14:paraId="6E106675" w14:textId="77777777" w:rsidR="008350E4" w:rsidRDefault="008350E4">
      <w:pPr>
        <w:rPr>
          <w:rFonts w:hint="eastAsia"/>
        </w:rPr>
      </w:pPr>
      <w:r>
        <w:rPr>
          <w:rFonts w:hint="eastAsia"/>
        </w:rPr>
        <w:t>“枣”是一个常见的汉字，广泛用于表示一种传统的水果——红枣。在日常生活中，我们经常会遇到这个字，例如在菜谱、中药名称或节日食品中。对于学习汉语的人来说，了解“枣”的正确发音是基础而重要的一步。</w:t>
      </w:r>
    </w:p>
    <w:p w14:paraId="1CF6B701" w14:textId="77777777" w:rsidR="008350E4" w:rsidRDefault="008350E4">
      <w:pPr>
        <w:rPr>
          <w:rFonts w:hint="eastAsia"/>
        </w:rPr>
      </w:pPr>
    </w:p>
    <w:p w14:paraId="452BD344" w14:textId="77777777" w:rsidR="008350E4" w:rsidRDefault="008350E4">
      <w:pPr>
        <w:rPr>
          <w:rFonts w:hint="eastAsia"/>
        </w:rPr>
      </w:pPr>
    </w:p>
    <w:p w14:paraId="74FB155D" w14:textId="77777777" w:rsidR="008350E4" w:rsidRDefault="008350E4">
      <w:pPr>
        <w:rPr>
          <w:rFonts w:hint="eastAsia"/>
        </w:rPr>
      </w:pPr>
      <w:r>
        <w:rPr>
          <w:rFonts w:hint="eastAsia"/>
        </w:rPr>
        <w:t>“枣”的标准拼音</w:t>
      </w:r>
    </w:p>
    <w:p w14:paraId="5508F7DE" w14:textId="77777777" w:rsidR="008350E4" w:rsidRDefault="008350E4">
      <w:pPr>
        <w:rPr>
          <w:rFonts w:hint="eastAsia"/>
        </w:rPr>
      </w:pPr>
    </w:p>
    <w:p w14:paraId="7FD5F546" w14:textId="77777777" w:rsidR="008350E4" w:rsidRDefault="008350E4">
      <w:pPr>
        <w:rPr>
          <w:rFonts w:hint="eastAsia"/>
        </w:rPr>
      </w:pPr>
      <w:r>
        <w:rPr>
          <w:rFonts w:hint="eastAsia"/>
        </w:rPr>
        <w:t>“枣”的普通话拼音是zǎo，声调为第三声。第三声在汉语中通常表现为一个先降后升的语调，发音时要注意口型的变化和音调的起伏。这个音节结构简单，由一个声母“z”和一个韵母“ao”组成，整体发音清晰明了。</w:t>
      </w:r>
    </w:p>
    <w:p w14:paraId="1122271E" w14:textId="77777777" w:rsidR="008350E4" w:rsidRDefault="008350E4">
      <w:pPr>
        <w:rPr>
          <w:rFonts w:hint="eastAsia"/>
        </w:rPr>
      </w:pPr>
    </w:p>
    <w:p w14:paraId="4483F977" w14:textId="77777777" w:rsidR="008350E4" w:rsidRDefault="008350E4">
      <w:pPr>
        <w:rPr>
          <w:rFonts w:hint="eastAsia"/>
        </w:rPr>
      </w:pPr>
    </w:p>
    <w:p w14:paraId="04BC770D" w14:textId="77777777" w:rsidR="008350E4" w:rsidRDefault="008350E4">
      <w:pPr>
        <w:rPr>
          <w:rFonts w:hint="eastAsia"/>
        </w:rPr>
      </w:pPr>
      <w:r>
        <w:rPr>
          <w:rFonts w:hint="eastAsia"/>
        </w:rPr>
        <w:t>常见误读与纠正</w:t>
      </w:r>
    </w:p>
    <w:p w14:paraId="40FED1C7" w14:textId="77777777" w:rsidR="008350E4" w:rsidRDefault="008350E4">
      <w:pPr>
        <w:rPr>
          <w:rFonts w:hint="eastAsia"/>
        </w:rPr>
      </w:pPr>
    </w:p>
    <w:p w14:paraId="38CFEF65" w14:textId="77777777" w:rsidR="008350E4" w:rsidRDefault="008350E4">
      <w:pPr>
        <w:rPr>
          <w:rFonts w:hint="eastAsia"/>
        </w:rPr>
      </w:pPr>
      <w:r>
        <w:rPr>
          <w:rFonts w:hint="eastAsia"/>
        </w:rPr>
        <w:t>尽管“枣”的拼音较为简单，但在实际使用中仍有一些人会误读。常见的错误包括将它读作“zhǎo”（带有翘舌音）或将声调读错。这种误读可能源于方言影响或对拼音规则不够熟悉。因此，在学习过程中，建议多听标准普通话发音，借助词典或在线资源进行练习。</w:t>
      </w:r>
    </w:p>
    <w:p w14:paraId="09DCB7EE" w14:textId="77777777" w:rsidR="008350E4" w:rsidRDefault="008350E4">
      <w:pPr>
        <w:rPr>
          <w:rFonts w:hint="eastAsia"/>
        </w:rPr>
      </w:pPr>
    </w:p>
    <w:p w14:paraId="62E34D46" w14:textId="77777777" w:rsidR="008350E4" w:rsidRDefault="008350E4">
      <w:pPr>
        <w:rPr>
          <w:rFonts w:hint="eastAsia"/>
        </w:rPr>
      </w:pPr>
    </w:p>
    <w:p w14:paraId="528CA490" w14:textId="77777777" w:rsidR="008350E4" w:rsidRDefault="008350E4">
      <w:pPr>
        <w:rPr>
          <w:rFonts w:hint="eastAsia"/>
        </w:rPr>
      </w:pPr>
      <w:r>
        <w:rPr>
          <w:rFonts w:hint="eastAsia"/>
        </w:rPr>
        <w:t>“枣”的基本含义与用法</w:t>
      </w:r>
    </w:p>
    <w:p w14:paraId="15BC9495" w14:textId="77777777" w:rsidR="008350E4" w:rsidRDefault="008350E4">
      <w:pPr>
        <w:rPr>
          <w:rFonts w:hint="eastAsia"/>
        </w:rPr>
      </w:pPr>
    </w:p>
    <w:p w14:paraId="6207B649" w14:textId="77777777" w:rsidR="008350E4" w:rsidRDefault="008350E4">
      <w:pPr>
        <w:rPr>
          <w:rFonts w:hint="eastAsia"/>
        </w:rPr>
      </w:pPr>
      <w:r>
        <w:rPr>
          <w:rFonts w:hint="eastAsia"/>
        </w:rPr>
        <w:t>“枣”本义指的是一种落叶乔木植物所结的果实，成熟后果实呈红色，味甜，营养丰富，是中国传统饮食文化中的重要食材。除了直接食用外，“枣”还常被用于制作糕点、炖汤、入药等。例如：“红枣银耳羹”、“枣泥月饼”等都是深受人们喜爱的美食。</w:t>
      </w:r>
    </w:p>
    <w:p w14:paraId="72C72DCF" w14:textId="77777777" w:rsidR="008350E4" w:rsidRDefault="008350E4">
      <w:pPr>
        <w:rPr>
          <w:rFonts w:hint="eastAsia"/>
        </w:rPr>
      </w:pPr>
    </w:p>
    <w:p w14:paraId="3EE6B903" w14:textId="77777777" w:rsidR="008350E4" w:rsidRDefault="008350E4">
      <w:pPr>
        <w:rPr>
          <w:rFonts w:hint="eastAsia"/>
        </w:rPr>
      </w:pPr>
    </w:p>
    <w:p w14:paraId="2900B986" w14:textId="77777777" w:rsidR="008350E4" w:rsidRDefault="008350E4">
      <w:pPr>
        <w:rPr>
          <w:rFonts w:hint="eastAsia"/>
        </w:rPr>
      </w:pPr>
      <w:r>
        <w:rPr>
          <w:rFonts w:hint="eastAsia"/>
        </w:rPr>
        <w:t>与“枣”相关的词语</w:t>
      </w:r>
    </w:p>
    <w:p w14:paraId="169AC4A5" w14:textId="77777777" w:rsidR="008350E4" w:rsidRDefault="008350E4">
      <w:pPr>
        <w:rPr>
          <w:rFonts w:hint="eastAsia"/>
        </w:rPr>
      </w:pPr>
    </w:p>
    <w:p w14:paraId="290CD807" w14:textId="77777777" w:rsidR="008350E4" w:rsidRDefault="008350E4">
      <w:pPr>
        <w:rPr>
          <w:rFonts w:hint="eastAsia"/>
        </w:rPr>
      </w:pPr>
      <w:r>
        <w:rPr>
          <w:rFonts w:hint="eastAsia"/>
        </w:rPr>
        <w:t>“枣”字可以与其他汉字组合成多个常用词语，如“红枣”、“干枣”、“枣树”、“枣核”等。这些词语在日常生活和文学作品中都较为常见，掌握它们的读音和意义有助于提升语言表达能力。</w:t>
      </w:r>
    </w:p>
    <w:p w14:paraId="597899B6" w14:textId="77777777" w:rsidR="008350E4" w:rsidRDefault="008350E4">
      <w:pPr>
        <w:rPr>
          <w:rFonts w:hint="eastAsia"/>
        </w:rPr>
      </w:pPr>
    </w:p>
    <w:p w14:paraId="5C57746F" w14:textId="77777777" w:rsidR="008350E4" w:rsidRDefault="008350E4">
      <w:pPr>
        <w:rPr>
          <w:rFonts w:hint="eastAsia"/>
        </w:rPr>
      </w:pPr>
    </w:p>
    <w:p w14:paraId="74FD7738" w14:textId="77777777" w:rsidR="008350E4" w:rsidRDefault="008350E4">
      <w:pPr>
        <w:rPr>
          <w:rFonts w:hint="eastAsia"/>
        </w:rPr>
      </w:pPr>
      <w:r>
        <w:rPr>
          <w:rFonts w:hint="eastAsia"/>
        </w:rPr>
        <w:t>最后的总结</w:t>
      </w:r>
    </w:p>
    <w:p w14:paraId="630FB604" w14:textId="77777777" w:rsidR="008350E4" w:rsidRDefault="008350E4">
      <w:pPr>
        <w:rPr>
          <w:rFonts w:hint="eastAsia"/>
        </w:rPr>
      </w:pPr>
    </w:p>
    <w:p w14:paraId="1C4A332F" w14:textId="77777777" w:rsidR="008350E4" w:rsidRDefault="008350E4">
      <w:pPr>
        <w:rPr>
          <w:rFonts w:hint="eastAsia"/>
        </w:rPr>
      </w:pPr>
      <w:r>
        <w:rPr>
          <w:rFonts w:hint="eastAsia"/>
        </w:rPr>
        <w:t>“枣”的拼音是zǎo，读第三声。准确掌握这个字的发音不仅有助于交流沟通，也能帮助更好地理解汉语文化和传统。通过不断练习和实际运用，相信每个人都能熟练地读出并使用这个字。</w:t>
      </w:r>
    </w:p>
    <w:p w14:paraId="6B4B39CE" w14:textId="77777777" w:rsidR="008350E4" w:rsidRDefault="008350E4">
      <w:pPr>
        <w:rPr>
          <w:rFonts w:hint="eastAsia"/>
        </w:rPr>
      </w:pPr>
    </w:p>
    <w:p w14:paraId="48FE2F3F" w14:textId="77777777" w:rsidR="008350E4" w:rsidRDefault="00835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AE518" w14:textId="3FF5850E" w:rsidR="00AA544F" w:rsidRDefault="00AA544F"/>
    <w:sectPr w:rsidR="00AA5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4F"/>
    <w:rsid w:val="001B741B"/>
    <w:rsid w:val="008350E4"/>
    <w:rsid w:val="00AA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18EEB-7A5C-4511-A226-2E24718C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