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ECF91" w14:textId="77777777" w:rsidR="00897E4E" w:rsidRDefault="00897E4E">
      <w:pPr>
        <w:rPr>
          <w:rFonts w:hint="eastAsia"/>
        </w:rPr>
      </w:pPr>
      <w:r>
        <w:rPr>
          <w:rFonts w:hint="eastAsia"/>
        </w:rPr>
        <w:t>zǎo zì pīn yīn zǔ cí dà quán</w:t>
      </w:r>
    </w:p>
    <w:p w14:paraId="144DDC4B" w14:textId="77777777" w:rsidR="00897E4E" w:rsidRDefault="00897E4E">
      <w:pPr>
        <w:rPr>
          <w:rFonts w:hint="eastAsia"/>
        </w:rPr>
      </w:pPr>
      <w:r>
        <w:rPr>
          <w:rFonts w:hint="eastAsia"/>
        </w:rPr>
        <w:t>“枣”字在汉语中是一个常见的汉字，拼音为“zǎo”，通常表示一种果实——红枣。由于其广泛的使用场景和丰富的文化内涵，“枣”字可以与其他汉字组合成许多词语，在日常语言表达和文学作品中都十分常见。以下是对“枣”字拼音组词的详细介绍。</w:t>
      </w:r>
    </w:p>
    <w:p w14:paraId="14BFEC13" w14:textId="77777777" w:rsidR="00897E4E" w:rsidRDefault="00897E4E">
      <w:pPr>
        <w:rPr>
          <w:rFonts w:hint="eastAsia"/>
        </w:rPr>
      </w:pPr>
    </w:p>
    <w:p w14:paraId="50F0C654" w14:textId="77777777" w:rsidR="00897E4E" w:rsidRDefault="00897E4E">
      <w:pPr>
        <w:rPr>
          <w:rFonts w:hint="eastAsia"/>
        </w:rPr>
      </w:pPr>
    </w:p>
    <w:p w14:paraId="449EAA4E" w14:textId="77777777" w:rsidR="00897E4E" w:rsidRDefault="00897E4E">
      <w:pPr>
        <w:rPr>
          <w:rFonts w:hint="eastAsia"/>
        </w:rPr>
      </w:pPr>
      <w:r>
        <w:rPr>
          <w:rFonts w:hint="eastAsia"/>
        </w:rPr>
        <w:t>cháng jiàn de “zǎo” zì zǔ cí</w:t>
      </w:r>
    </w:p>
    <w:p w14:paraId="5B47CBDA" w14:textId="77777777" w:rsidR="00897E4E" w:rsidRDefault="00897E4E">
      <w:pPr>
        <w:rPr>
          <w:rFonts w:hint="eastAsia"/>
        </w:rPr>
      </w:pPr>
      <w:r>
        <w:rPr>
          <w:rFonts w:hint="eastAsia"/>
        </w:rPr>
        <w:t>最常见的“枣”字词语包括“红枣”、“大枣”、“枣树”、“枣子”等。这些词语大多与植物或果实有关，反映了“枣”作为食物的基本属性。“红枣”常用于烹饪、中药以及节日食品中，具有很高的营养价值和药用价值。</w:t>
      </w:r>
    </w:p>
    <w:p w14:paraId="600B427D" w14:textId="77777777" w:rsidR="00897E4E" w:rsidRDefault="00897E4E">
      <w:pPr>
        <w:rPr>
          <w:rFonts w:hint="eastAsia"/>
        </w:rPr>
      </w:pPr>
    </w:p>
    <w:p w14:paraId="1E4F4421" w14:textId="77777777" w:rsidR="00897E4E" w:rsidRDefault="00897E4E">
      <w:pPr>
        <w:rPr>
          <w:rFonts w:hint="eastAsia"/>
        </w:rPr>
      </w:pPr>
    </w:p>
    <w:p w14:paraId="1DBDAD29" w14:textId="77777777" w:rsidR="00897E4E" w:rsidRDefault="00897E4E">
      <w:pPr>
        <w:rPr>
          <w:rFonts w:hint="eastAsia"/>
        </w:rPr>
      </w:pPr>
      <w:r>
        <w:rPr>
          <w:rFonts w:hint="eastAsia"/>
        </w:rPr>
        <w:t>“zǎo” zì zài chéng yǔ hé sú yǔ zhōng de yùn yòng</w:t>
      </w:r>
    </w:p>
    <w:p w14:paraId="36EDAA0A" w14:textId="77777777" w:rsidR="00897E4E" w:rsidRDefault="00897E4E">
      <w:pPr>
        <w:rPr>
          <w:rFonts w:hint="eastAsia"/>
        </w:rPr>
      </w:pPr>
      <w:r>
        <w:rPr>
          <w:rFonts w:hint="eastAsia"/>
        </w:rPr>
        <w:t>虽然以“枣”字为核心的成语不多，但在一些俗语和比喻中却常常出现。例如“抓把枣儿哄小孩”，意思是用小恩小惠安抚别人；还有“枣核儿两头尖”，形容人精明能干但心眼多。这些俗语生动有趣，体现了汉语文化的丰富性。</w:t>
      </w:r>
    </w:p>
    <w:p w14:paraId="7E9EF781" w14:textId="77777777" w:rsidR="00897E4E" w:rsidRDefault="00897E4E">
      <w:pPr>
        <w:rPr>
          <w:rFonts w:hint="eastAsia"/>
        </w:rPr>
      </w:pPr>
    </w:p>
    <w:p w14:paraId="51273E7A" w14:textId="77777777" w:rsidR="00897E4E" w:rsidRDefault="00897E4E">
      <w:pPr>
        <w:rPr>
          <w:rFonts w:hint="eastAsia"/>
        </w:rPr>
      </w:pPr>
    </w:p>
    <w:p w14:paraId="068E23DF" w14:textId="77777777" w:rsidR="00897E4E" w:rsidRDefault="00897E4E">
      <w:pPr>
        <w:rPr>
          <w:rFonts w:hint="eastAsia"/>
        </w:rPr>
      </w:pPr>
      <w:r>
        <w:rPr>
          <w:rFonts w:hint="eastAsia"/>
        </w:rPr>
        <w:t>“zǎo” zì zài wén xué yǔ fāng yán zhōng de biǎo xiàn</w:t>
      </w:r>
    </w:p>
    <w:p w14:paraId="0437990C" w14:textId="77777777" w:rsidR="00897E4E" w:rsidRDefault="00897E4E">
      <w:pPr>
        <w:rPr>
          <w:rFonts w:hint="eastAsia"/>
        </w:rPr>
      </w:pPr>
      <w:r>
        <w:rPr>
          <w:rFonts w:hint="eastAsia"/>
        </w:rPr>
        <w:t>在文学作品中，“枣”字也经常被用来描写农村生活、节庆风俗或自然景象。例如在鲁迅的作品中，就曾提到过北方农村种植枣树的情景。在一些方言中，“枣”字还可能有不同的读音和用法，增添了地方语言的独特韵味。</w:t>
      </w:r>
    </w:p>
    <w:p w14:paraId="16F2FDEB" w14:textId="77777777" w:rsidR="00897E4E" w:rsidRDefault="00897E4E">
      <w:pPr>
        <w:rPr>
          <w:rFonts w:hint="eastAsia"/>
        </w:rPr>
      </w:pPr>
    </w:p>
    <w:p w14:paraId="48CB5080" w14:textId="77777777" w:rsidR="00897E4E" w:rsidRDefault="00897E4E">
      <w:pPr>
        <w:rPr>
          <w:rFonts w:hint="eastAsia"/>
        </w:rPr>
      </w:pPr>
    </w:p>
    <w:p w14:paraId="265A0468" w14:textId="77777777" w:rsidR="00897E4E" w:rsidRDefault="00897E4E">
      <w:pPr>
        <w:rPr>
          <w:rFonts w:hint="eastAsia"/>
        </w:rPr>
      </w:pPr>
      <w:r>
        <w:rPr>
          <w:rFonts w:hint="eastAsia"/>
        </w:rPr>
        <w:t>jié yǔ</w:t>
      </w:r>
    </w:p>
    <w:p w14:paraId="376C60C6" w14:textId="77777777" w:rsidR="00897E4E" w:rsidRDefault="00897E4E">
      <w:pPr>
        <w:rPr>
          <w:rFonts w:hint="eastAsia"/>
        </w:rPr>
      </w:pPr>
      <w:r>
        <w:rPr>
          <w:rFonts w:hint="eastAsia"/>
        </w:rPr>
        <w:t>“枣”字虽小，但其所组成的词语涵盖内容广泛，从日常生活到文化象征都有体现。通过学习和了解“枣”字的相关词语，不仅可以提升汉语词汇量，还能更深入地理解中华文化的博大精深。</w:t>
      </w:r>
    </w:p>
    <w:p w14:paraId="7151DCBA" w14:textId="77777777" w:rsidR="00897E4E" w:rsidRDefault="00897E4E">
      <w:pPr>
        <w:rPr>
          <w:rFonts w:hint="eastAsia"/>
        </w:rPr>
      </w:pPr>
    </w:p>
    <w:p w14:paraId="138502A6" w14:textId="77777777" w:rsidR="00897E4E" w:rsidRDefault="00897E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84FA7D" w14:textId="6C8DB5D1" w:rsidR="00831A62" w:rsidRDefault="00831A62"/>
    <w:sectPr w:rsidR="00831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A62"/>
    <w:rsid w:val="001B741B"/>
    <w:rsid w:val="00831A62"/>
    <w:rsid w:val="0089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24712F-F0D2-44DB-9C1A-A46024B2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1A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A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A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A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A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A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A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A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A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1A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1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1A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1A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1A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1A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1A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1A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1A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1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A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1A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1A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A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1A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1A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1A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1A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