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73AC" w14:textId="77777777" w:rsidR="00FF7700" w:rsidRDefault="00FF7700">
      <w:pPr>
        <w:rPr>
          <w:rFonts w:hint="eastAsia"/>
        </w:rPr>
      </w:pPr>
      <w:r>
        <w:rPr>
          <w:rFonts w:hint="eastAsia"/>
        </w:rPr>
        <w:t>zao zi pin yin</w:t>
      </w:r>
    </w:p>
    <w:p w14:paraId="0F6ECCE6" w14:textId="77777777" w:rsidR="00FF7700" w:rsidRDefault="00FF7700">
      <w:pPr>
        <w:rPr>
          <w:rFonts w:hint="eastAsia"/>
        </w:rPr>
      </w:pPr>
      <w:r>
        <w:rPr>
          <w:rFonts w:hint="eastAsia"/>
        </w:rPr>
        <w:t>“枣子”在汉语中是一种常见的水果，属于鼠李科植物，果实甜美可口，营养丰富。它的拼音是“zǎo zi”，其中“zǎo”是第三声，“zi”是轻声。这个词语在日常生活中使用频率较高，尤其是在描述这种水果的用途、烹饪方法以及相关文化象征时。</w:t>
      </w:r>
    </w:p>
    <w:p w14:paraId="1DCA65F0" w14:textId="77777777" w:rsidR="00FF7700" w:rsidRDefault="00FF7700">
      <w:pPr>
        <w:rPr>
          <w:rFonts w:hint="eastAsia"/>
        </w:rPr>
      </w:pPr>
    </w:p>
    <w:p w14:paraId="62D4C00C" w14:textId="77777777" w:rsidR="00FF7700" w:rsidRDefault="00FF7700">
      <w:pPr>
        <w:rPr>
          <w:rFonts w:hint="eastAsia"/>
        </w:rPr>
      </w:pPr>
    </w:p>
    <w:p w14:paraId="07487F08" w14:textId="77777777" w:rsidR="00FF7700" w:rsidRDefault="00FF7700">
      <w:pPr>
        <w:rPr>
          <w:rFonts w:hint="eastAsia"/>
        </w:rPr>
      </w:pPr>
      <w:r>
        <w:rPr>
          <w:rFonts w:hint="eastAsia"/>
        </w:rPr>
        <w:t>yong tu he feng fu de han yi</w:t>
      </w:r>
    </w:p>
    <w:p w14:paraId="091FEA1A" w14:textId="77777777" w:rsidR="00FF7700" w:rsidRDefault="00FF7700">
      <w:pPr>
        <w:rPr>
          <w:rFonts w:hint="eastAsia"/>
        </w:rPr>
      </w:pPr>
      <w:r>
        <w:rPr>
          <w:rFonts w:hint="eastAsia"/>
        </w:rPr>
        <w:t>“枣子”的拼音不仅仅是一个简单的发音标识，它还承载了丰富的文化含义。在中国传统文化中，枣子常被用来象征早生贵子、吉祥如意。特别是在婚礼上，红枣常常与花生、桂圆等搭配，寓意着家庭幸福和子孙满堂。在春节等传统节日里，人们也会用枣子制作年糕或点心，表达对新年的美好祝愿。</w:t>
      </w:r>
    </w:p>
    <w:p w14:paraId="352DF1B4" w14:textId="77777777" w:rsidR="00FF7700" w:rsidRDefault="00FF7700">
      <w:pPr>
        <w:rPr>
          <w:rFonts w:hint="eastAsia"/>
        </w:rPr>
      </w:pPr>
    </w:p>
    <w:p w14:paraId="5A2128A9" w14:textId="77777777" w:rsidR="00FF7700" w:rsidRDefault="00FF7700">
      <w:pPr>
        <w:rPr>
          <w:rFonts w:hint="eastAsia"/>
        </w:rPr>
      </w:pPr>
    </w:p>
    <w:p w14:paraId="3A57C347" w14:textId="77777777" w:rsidR="00FF7700" w:rsidRDefault="00FF7700">
      <w:pPr>
        <w:rPr>
          <w:rFonts w:hint="eastAsia"/>
        </w:rPr>
      </w:pPr>
      <w:r>
        <w:rPr>
          <w:rFonts w:hint="eastAsia"/>
        </w:rPr>
        <w:t>jian kang yu yang sheng jia zhi</w:t>
      </w:r>
    </w:p>
    <w:p w14:paraId="06489A75" w14:textId="77777777" w:rsidR="00FF7700" w:rsidRDefault="00FF7700">
      <w:pPr>
        <w:rPr>
          <w:rFonts w:hint="eastAsia"/>
        </w:rPr>
      </w:pPr>
      <w:r>
        <w:rPr>
          <w:rFonts w:hint="eastAsia"/>
        </w:rPr>
        <w:t>从健康角度来看，枣子不仅味道甜美，还富含多种维生素和矿物质，如维生素C、铁、钙等，具有补血养颜、增强免疫力的功效。中医认为，枣子性温味甘，归脾、胃经，有补中益气、养血安神的作用。因此，无论是作为零食还是入药，枣子都是一种非常理想的天然食品。</w:t>
      </w:r>
    </w:p>
    <w:p w14:paraId="622F7602" w14:textId="77777777" w:rsidR="00FF7700" w:rsidRDefault="00FF7700">
      <w:pPr>
        <w:rPr>
          <w:rFonts w:hint="eastAsia"/>
        </w:rPr>
      </w:pPr>
    </w:p>
    <w:p w14:paraId="0EE0757D" w14:textId="77777777" w:rsidR="00FF7700" w:rsidRDefault="00FF7700">
      <w:pPr>
        <w:rPr>
          <w:rFonts w:hint="eastAsia"/>
        </w:rPr>
      </w:pPr>
    </w:p>
    <w:p w14:paraId="4F56EB77" w14:textId="77777777" w:rsidR="00FF7700" w:rsidRDefault="00FF7700">
      <w:pPr>
        <w:rPr>
          <w:rFonts w:hint="eastAsia"/>
        </w:rPr>
      </w:pPr>
      <w:r>
        <w:rPr>
          <w:rFonts w:hint="eastAsia"/>
        </w:rPr>
        <w:t>wen hua yu chuan shuo</w:t>
      </w:r>
    </w:p>
    <w:p w14:paraId="2AE45762" w14:textId="77777777" w:rsidR="00FF7700" w:rsidRDefault="00FF7700">
      <w:pPr>
        <w:rPr>
          <w:rFonts w:hint="eastAsia"/>
        </w:rPr>
      </w:pPr>
      <w:r>
        <w:rPr>
          <w:rFonts w:hint="eastAsia"/>
        </w:rPr>
        <w:t>在中国的历史长河中，枣子也经常出现在各种典故和传说中。例如，古代文人墨客常用“枣”来比喻坚韧不拔的精神，因为枣树在严寒中依然挺立，果实累累。枣子也被视为长寿的象征之一，许多地方都有种植百年老枣树的传统，成为当地的文化标志。</w:t>
      </w:r>
    </w:p>
    <w:p w14:paraId="30FB62A2" w14:textId="77777777" w:rsidR="00FF7700" w:rsidRDefault="00FF7700">
      <w:pPr>
        <w:rPr>
          <w:rFonts w:hint="eastAsia"/>
        </w:rPr>
      </w:pPr>
    </w:p>
    <w:p w14:paraId="25D301D4" w14:textId="77777777" w:rsidR="00FF7700" w:rsidRDefault="00FF7700">
      <w:pPr>
        <w:rPr>
          <w:rFonts w:hint="eastAsia"/>
        </w:rPr>
      </w:pPr>
    </w:p>
    <w:p w14:paraId="4EC4E5D5" w14:textId="77777777" w:rsidR="00FF7700" w:rsidRDefault="00FF7700">
      <w:pPr>
        <w:rPr>
          <w:rFonts w:hint="eastAsia"/>
        </w:rPr>
      </w:pPr>
      <w:r>
        <w:rPr>
          <w:rFonts w:hint="eastAsia"/>
        </w:rPr>
        <w:t>yu yan yu fa yin</w:t>
      </w:r>
    </w:p>
    <w:p w14:paraId="2F623DFA" w14:textId="77777777" w:rsidR="00FF7700" w:rsidRDefault="00FF7700">
      <w:pPr>
        <w:rPr>
          <w:rFonts w:hint="eastAsia"/>
        </w:rPr>
      </w:pPr>
      <w:r>
        <w:rPr>
          <w:rFonts w:hint="eastAsia"/>
        </w:rPr>
        <w:t>学习“枣子”的正确拼音对于初学者来说非常重要，尤其是要注意“zǎo”中的第三声和“zi”中的轻声。只有掌握了正确的发音方式，才能更好地理解和运用这个词语。通过了解其背后的文化内涵，也能帮助我们更深入地认识这颗小小的果实所蕴含的丰富意义。</w:t>
      </w:r>
    </w:p>
    <w:p w14:paraId="2E398AF4" w14:textId="77777777" w:rsidR="00FF7700" w:rsidRDefault="00FF7700">
      <w:pPr>
        <w:rPr>
          <w:rFonts w:hint="eastAsia"/>
        </w:rPr>
      </w:pPr>
    </w:p>
    <w:p w14:paraId="0B883742" w14:textId="77777777" w:rsidR="00FF7700" w:rsidRDefault="00FF7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96335" w14:textId="70947CE4" w:rsidR="009F10A3" w:rsidRDefault="009F10A3"/>
    <w:sectPr w:rsidR="009F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3"/>
    <w:rsid w:val="001B741B"/>
    <w:rsid w:val="009F10A3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6A0DE-43B9-4480-9169-2300FF87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