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8EDF" w14:textId="77777777" w:rsidR="00AF0E51" w:rsidRDefault="00AF0E51">
      <w:pPr>
        <w:rPr>
          <w:rFonts w:hint="eastAsia"/>
        </w:rPr>
      </w:pPr>
      <w:r>
        <w:rPr>
          <w:rFonts w:hint="eastAsia"/>
        </w:rPr>
        <w:t>zao ne pin yin</w:t>
      </w:r>
    </w:p>
    <w:p w14:paraId="2D984940" w14:textId="77777777" w:rsidR="00AF0E51" w:rsidRDefault="00AF0E51">
      <w:pPr>
        <w:rPr>
          <w:rFonts w:hint="eastAsia"/>
        </w:rPr>
      </w:pPr>
    </w:p>
    <w:p w14:paraId="77E3E87E" w14:textId="77777777" w:rsidR="00AF0E51" w:rsidRDefault="00AF0E51">
      <w:pPr>
        <w:rPr>
          <w:rFonts w:hint="eastAsia"/>
        </w:rPr>
      </w:pPr>
      <w:r>
        <w:rPr>
          <w:rFonts w:hint="eastAsia"/>
        </w:rPr>
        <w:t>“枣呢拼音”是一种特殊的语言现象，常见于中国北方部分地区，尤其是山东、河北等地的方言中。它并不是一种正式的拼音系统，而是一种民间口语中的谐音表达方式。所谓“枣呢”，实际上是用普通话发音来模拟方言中某些词语的读音，从而形成一种既有趣又独特的语音现象。</w:t>
      </w:r>
    </w:p>
    <w:p w14:paraId="29B757FD" w14:textId="77777777" w:rsidR="00AF0E51" w:rsidRDefault="00AF0E51">
      <w:pPr>
        <w:rPr>
          <w:rFonts w:hint="eastAsia"/>
        </w:rPr>
      </w:pPr>
    </w:p>
    <w:p w14:paraId="0750E4BE" w14:textId="77777777" w:rsidR="00AF0E51" w:rsidRDefault="00AF0E51">
      <w:pPr>
        <w:rPr>
          <w:rFonts w:hint="eastAsia"/>
        </w:rPr>
      </w:pPr>
    </w:p>
    <w:p w14:paraId="266E9774" w14:textId="77777777" w:rsidR="00AF0E51" w:rsidRDefault="00AF0E51">
      <w:pPr>
        <w:rPr>
          <w:rFonts w:hint="eastAsia"/>
        </w:rPr>
      </w:pPr>
      <w:r>
        <w:rPr>
          <w:rFonts w:hint="eastAsia"/>
        </w:rPr>
        <w:t>起 源 与 背 景</w:t>
      </w:r>
    </w:p>
    <w:p w14:paraId="695CD99A" w14:textId="77777777" w:rsidR="00AF0E51" w:rsidRDefault="00AF0E51">
      <w:pPr>
        <w:rPr>
          <w:rFonts w:hint="eastAsia"/>
        </w:rPr>
      </w:pPr>
    </w:p>
    <w:p w14:paraId="6AE7F8F1" w14:textId="77777777" w:rsidR="00AF0E51" w:rsidRDefault="00AF0E51">
      <w:pPr>
        <w:rPr>
          <w:rFonts w:hint="eastAsia"/>
        </w:rPr>
      </w:pPr>
      <w:r>
        <w:rPr>
          <w:rFonts w:hint="eastAsia"/>
        </w:rPr>
        <w:t>“枣呢”一词来源于方言中对“这是哪”的发音近似。在一些地方方言中，“这是哪”听起来很像普通话中的“枣呢”。这种语音上的相似性，使得外地人听到时常常会误以为对方在说“枣呢”，于是便有了“枣呢拼音”这个说法。</w:t>
      </w:r>
    </w:p>
    <w:p w14:paraId="7D8C6142" w14:textId="77777777" w:rsidR="00AF0E51" w:rsidRDefault="00AF0E51">
      <w:pPr>
        <w:rPr>
          <w:rFonts w:hint="eastAsia"/>
        </w:rPr>
      </w:pPr>
    </w:p>
    <w:p w14:paraId="6C992452" w14:textId="77777777" w:rsidR="00AF0E51" w:rsidRDefault="00AF0E51">
      <w:pPr>
        <w:rPr>
          <w:rFonts w:hint="eastAsia"/>
        </w:rPr>
      </w:pPr>
    </w:p>
    <w:p w14:paraId="6462C716" w14:textId="77777777" w:rsidR="00AF0E51" w:rsidRDefault="00AF0E51">
      <w:pPr>
        <w:rPr>
          <w:rFonts w:hint="eastAsia"/>
        </w:rPr>
      </w:pPr>
      <w:r>
        <w:rPr>
          <w:rFonts w:hint="eastAsia"/>
        </w:rPr>
        <w:t>这种现象最早出现在人们交流过程中因方言口音而产生的误解。随着网络文化的兴起，“枣呢拼音”逐渐被网友们发掘并广泛传播，成为一种幽默的语言梗，在社交平台上频繁出现。</w:t>
      </w:r>
    </w:p>
    <w:p w14:paraId="0D210BA2" w14:textId="77777777" w:rsidR="00AF0E51" w:rsidRDefault="00AF0E51">
      <w:pPr>
        <w:rPr>
          <w:rFonts w:hint="eastAsia"/>
        </w:rPr>
      </w:pPr>
    </w:p>
    <w:p w14:paraId="5C9849FD" w14:textId="77777777" w:rsidR="00AF0E51" w:rsidRDefault="00AF0E51">
      <w:pPr>
        <w:rPr>
          <w:rFonts w:hint="eastAsia"/>
        </w:rPr>
      </w:pPr>
    </w:p>
    <w:p w14:paraId="2197B62B" w14:textId="77777777" w:rsidR="00AF0E51" w:rsidRDefault="00AF0E51">
      <w:pPr>
        <w:rPr>
          <w:rFonts w:hint="eastAsia"/>
        </w:rPr>
      </w:pPr>
      <w:r>
        <w:rPr>
          <w:rFonts w:hint="eastAsia"/>
        </w:rPr>
        <w:t>特 点 与 表 现 形 式</w:t>
      </w:r>
    </w:p>
    <w:p w14:paraId="78239808" w14:textId="77777777" w:rsidR="00AF0E51" w:rsidRDefault="00AF0E51">
      <w:pPr>
        <w:rPr>
          <w:rFonts w:hint="eastAsia"/>
        </w:rPr>
      </w:pPr>
    </w:p>
    <w:p w14:paraId="0A38AE10" w14:textId="77777777" w:rsidR="00AF0E51" w:rsidRDefault="00AF0E51">
      <w:pPr>
        <w:rPr>
          <w:rFonts w:hint="eastAsia"/>
        </w:rPr>
      </w:pPr>
      <w:r>
        <w:rPr>
          <w:rFonts w:hint="eastAsia"/>
        </w:rPr>
        <w:t>“枣呢拼音”的最大特点就是通过普通话的拼写来模仿方言的实际发音。例如，在某些方言中，“吃饭了吗”可能听起来像是“吃翻啦莫”，于是人们就用“chi fan la mo”这样的形式来记录。</w:t>
      </w:r>
    </w:p>
    <w:p w14:paraId="5EF5B368" w14:textId="77777777" w:rsidR="00AF0E51" w:rsidRDefault="00AF0E51">
      <w:pPr>
        <w:rPr>
          <w:rFonts w:hint="eastAsia"/>
        </w:rPr>
      </w:pPr>
    </w:p>
    <w:p w14:paraId="2F4854D2" w14:textId="77777777" w:rsidR="00AF0E51" w:rsidRDefault="00AF0E51">
      <w:pPr>
        <w:rPr>
          <w:rFonts w:hint="eastAsia"/>
        </w:rPr>
      </w:pPr>
    </w:p>
    <w:p w14:paraId="3F482B9E" w14:textId="77777777" w:rsidR="00AF0E51" w:rsidRDefault="00AF0E51">
      <w:pPr>
        <w:rPr>
          <w:rFonts w:hint="eastAsia"/>
        </w:rPr>
      </w:pPr>
      <w:r>
        <w:rPr>
          <w:rFonts w:hint="eastAsia"/>
        </w:rPr>
        <w:t>这种方式虽然并不符合标准汉语拼音的规则，但却能准确地传达出方言的语调和节奏感，让听者更容易理解当地人的说话方式。</w:t>
      </w:r>
    </w:p>
    <w:p w14:paraId="714C12A1" w14:textId="77777777" w:rsidR="00AF0E51" w:rsidRDefault="00AF0E51">
      <w:pPr>
        <w:rPr>
          <w:rFonts w:hint="eastAsia"/>
        </w:rPr>
      </w:pPr>
    </w:p>
    <w:p w14:paraId="04B04DEA" w14:textId="77777777" w:rsidR="00AF0E51" w:rsidRDefault="00AF0E51">
      <w:pPr>
        <w:rPr>
          <w:rFonts w:hint="eastAsia"/>
        </w:rPr>
      </w:pPr>
    </w:p>
    <w:p w14:paraId="5B9DBDD0" w14:textId="77777777" w:rsidR="00AF0E51" w:rsidRDefault="00AF0E51">
      <w:pPr>
        <w:rPr>
          <w:rFonts w:hint="eastAsia"/>
        </w:rPr>
      </w:pPr>
      <w:r>
        <w:rPr>
          <w:rFonts w:hint="eastAsia"/>
        </w:rPr>
        <w:t>文 化 影 响 与 发 展</w:t>
      </w:r>
    </w:p>
    <w:p w14:paraId="6D3F88CA" w14:textId="77777777" w:rsidR="00AF0E51" w:rsidRDefault="00AF0E51">
      <w:pPr>
        <w:rPr>
          <w:rFonts w:hint="eastAsia"/>
        </w:rPr>
      </w:pPr>
    </w:p>
    <w:p w14:paraId="09B14448" w14:textId="77777777" w:rsidR="00AF0E51" w:rsidRDefault="00AF0E51">
      <w:pPr>
        <w:rPr>
          <w:rFonts w:hint="eastAsia"/>
        </w:rPr>
      </w:pPr>
      <w:r>
        <w:rPr>
          <w:rFonts w:hint="eastAsia"/>
        </w:rPr>
        <w:t>近年来，“枣呢拼音”作为一种语言娱乐形式，逐渐在网络文化中占据了一席之地。许多短视频平台、社交媒体上都能看到网友们用“枣呢拼音”来搞笑或者展示家乡方言的魅力。</w:t>
      </w:r>
    </w:p>
    <w:p w14:paraId="265608C2" w14:textId="77777777" w:rsidR="00AF0E51" w:rsidRDefault="00AF0E51">
      <w:pPr>
        <w:rPr>
          <w:rFonts w:hint="eastAsia"/>
        </w:rPr>
      </w:pPr>
    </w:p>
    <w:p w14:paraId="45F2CE91" w14:textId="77777777" w:rsidR="00AF0E51" w:rsidRDefault="00AF0E51">
      <w:pPr>
        <w:rPr>
          <w:rFonts w:hint="eastAsia"/>
        </w:rPr>
      </w:pPr>
    </w:p>
    <w:p w14:paraId="7759A785" w14:textId="77777777" w:rsidR="00AF0E51" w:rsidRDefault="00AF0E51">
      <w:pPr>
        <w:rPr>
          <w:rFonts w:hint="eastAsia"/>
        </w:rPr>
      </w:pPr>
      <w:r>
        <w:rPr>
          <w:rFonts w:hint="eastAsia"/>
        </w:rPr>
        <w:t>它不仅让人们更加关注地方语言的多样性，也拉近了不同地区之间的文化交流。越来越多的年轻人开始尝试用“枣呢拼音”来记录生活中的点滴，甚至将其用于创作歌曲、段子等文艺作品。</w:t>
      </w:r>
    </w:p>
    <w:p w14:paraId="575C9D99" w14:textId="77777777" w:rsidR="00AF0E51" w:rsidRDefault="00AF0E51">
      <w:pPr>
        <w:rPr>
          <w:rFonts w:hint="eastAsia"/>
        </w:rPr>
      </w:pPr>
    </w:p>
    <w:p w14:paraId="62C4DFB4" w14:textId="77777777" w:rsidR="00AF0E51" w:rsidRDefault="00AF0E51">
      <w:pPr>
        <w:rPr>
          <w:rFonts w:hint="eastAsia"/>
        </w:rPr>
      </w:pPr>
    </w:p>
    <w:p w14:paraId="2C1D58AE" w14:textId="77777777" w:rsidR="00AF0E51" w:rsidRDefault="00AF0E51">
      <w:pPr>
        <w:rPr>
          <w:rFonts w:hint="eastAsia"/>
        </w:rPr>
      </w:pPr>
      <w:r>
        <w:rPr>
          <w:rFonts w:hint="eastAsia"/>
        </w:rPr>
        <w:t>结 语</w:t>
      </w:r>
    </w:p>
    <w:p w14:paraId="3112FB8C" w14:textId="77777777" w:rsidR="00AF0E51" w:rsidRDefault="00AF0E51">
      <w:pPr>
        <w:rPr>
          <w:rFonts w:hint="eastAsia"/>
        </w:rPr>
      </w:pPr>
    </w:p>
    <w:p w14:paraId="5354C559" w14:textId="77777777" w:rsidR="00AF0E51" w:rsidRDefault="00AF0E51">
      <w:pPr>
        <w:rPr>
          <w:rFonts w:hint="eastAsia"/>
        </w:rPr>
      </w:pPr>
      <w:r>
        <w:rPr>
          <w:rFonts w:hint="eastAsia"/>
        </w:rPr>
        <w:t>“枣呢拼音”虽然不是正式的语言工具，但它却承载着浓厚的地方特色和人文情怀。它让我们在笑声中感受到语言的魅力，也在无形中促进了方言文化的传承与发展。</w:t>
      </w:r>
    </w:p>
    <w:p w14:paraId="55436051" w14:textId="77777777" w:rsidR="00AF0E51" w:rsidRDefault="00AF0E51">
      <w:pPr>
        <w:rPr>
          <w:rFonts w:hint="eastAsia"/>
        </w:rPr>
      </w:pPr>
    </w:p>
    <w:p w14:paraId="7CAC9B43" w14:textId="77777777" w:rsidR="00AF0E51" w:rsidRDefault="00AF0E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BA61C" w14:textId="14D2F924" w:rsidR="00EE0FFB" w:rsidRDefault="00EE0FFB"/>
    <w:sectPr w:rsidR="00EE0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FB"/>
    <w:rsid w:val="001B741B"/>
    <w:rsid w:val="00AF0E51"/>
    <w:rsid w:val="00EE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294D7-58ED-4E7A-AC78-367F692B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