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FBE0" w14:textId="77777777" w:rsidR="00424E0F" w:rsidRDefault="00424E0F">
      <w:pPr>
        <w:rPr>
          <w:rFonts w:hint="eastAsia"/>
        </w:rPr>
      </w:pPr>
      <w:r>
        <w:rPr>
          <w:rFonts w:hint="eastAsia"/>
        </w:rPr>
        <w:t>枕藉的拼音是什么</w:t>
      </w:r>
    </w:p>
    <w:p w14:paraId="6AD2D615" w14:textId="77777777" w:rsidR="00424E0F" w:rsidRDefault="00424E0F">
      <w:pPr>
        <w:rPr>
          <w:rFonts w:hint="eastAsia"/>
        </w:rPr>
      </w:pPr>
      <w:r>
        <w:rPr>
          <w:rFonts w:hint="eastAsia"/>
        </w:rPr>
        <w:t>枕藉一词，在现代汉语中并不常见，但其背后承载的文化意义和历史故事却颇为丰富。让我们明确一下“枕藉”的拼音：zhěn jiè。其中，“枕”字读作zhěn，意为枕头；而“藉”在这里读作jiè，有垫、衬的意思。二字合起来，形象地描绘了古人的一种休息或睡眠方式。</w:t>
      </w:r>
    </w:p>
    <w:p w14:paraId="06D6B6B7" w14:textId="77777777" w:rsidR="00424E0F" w:rsidRDefault="00424E0F">
      <w:pPr>
        <w:rPr>
          <w:rFonts w:hint="eastAsia"/>
        </w:rPr>
      </w:pPr>
    </w:p>
    <w:p w14:paraId="1C263C99" w14:textId="77777777" w:rsidR="00424E0F" w:rsidRDefault="00424E0F">
      <w:pPr>
        <w:rPr>
          <w:rFonts w:hint="eastAsia"/>
        </w:rPr>
      </w:pPr>
    </w:p>
    <w:p w14:paraId="5BFACA4E" w14:textId="77777777" w:rsidR="00424E0F" w:rsidRDefault="00424E0F">
      <w:pPr>
        <w:rPr>
          <w:rFonts w:hint="eastAsia"/>
        </w:rPr>
      </w:pPr>
      <w:r>
        <w:rPr>
          <w:rFonts w:hint="eastAsia"/>
        </w:rPr>
        <w:t>枕藉的历史背景</w:t>
      </w:r>
    </w:p>
    <w:p w14:paraId="7D0ECE03" w14:textId="77777777" w:rsidR="00424E0F" w:rsidRDefault="00424E0F">
      <w:pPr>
        <w:rPr>
          <w:rFonts w:hint="eastAsia"/>
        </w:rPr>
      </w:pPr>
      <w:r>
        <w:rPr>
          <w:rFonts w:hint="eastAsia"/>
        </w:rPr>
        <w:t>在古代文献中，我们可以找到不少关于枕藉的记载。它不仅是一种简单的睡觉方式，更蕴含着深厚的文化内涵。例如，在一些古籍中提到，文人雅士喜欢以书为枕，象征对知识的追求与尊崇。这种做法反映了古代知识分子的生活态度和精神追求。还有些传说讲述了英雄豪杰以兵器为枕，既体现了他们的英勇无畏，也暗示了随时准备战斗的决心。</w:t>
      </w:r>
    </w:p>
    <w:p w14:paraId="3C10B308" w14:textId="77777777" w:rsidR="00424E0F" w:rsidRDefault="00424E0F">
      <w:pPr>
        <w:rPr>
          <w:rFonts w:hint="eastAsia"/>
        </w:rPr>
      </w:pPr>
    </w:p>
    <w:p w14:paraId="0F077B4C" w14:textId="77777777" w:rsidR="00424E0F" w:rsidRDefault="00424E0F">
      <w:pPr>
        <w:rPr>
          <w:rFonts w:hint="eastAsia"/>
        </w:rPr>
      </w:pPr>
    </w:p>
    <w:p w14:paraId="1C090144" w14:textId="77777777" w:rsidR="00424E0F" w:rsidRDefault="00424E0F">
      <w:pPr>
        <w:rPr>
          <w:rFonts w:hint="eastAsia"/>
        </w:rPr>
      </w:pPr>
      <w:r>
        <w:rPr>
          <w:rFonts w:hint="eastAsia"/>
        </w:rPr>
        <w:t>枕藉在文学作品中的体现</w:t>
      </w:r>
    </w:p>
    <w:p w14:paraId="3FA0F82B" w14:textId="77777777" w:rsidR="00424E0F" w:rsidRDefault="00424E0F">
      <w:pPr>
        <w:rPr>
          <w:rFonts w:hint="eastAsia"/>
        </w:rPr>
      </w:pPr>
      <w:r>
        <w:rPr>
          <w:rFonts w:hint="eastAsia"/>
        </w:rPr>
        <w:t>在中国古典文学作品里，枕藉这一概念被赋予了更多诗意和浪漫色彩。许多诗人通过描写枕藉来抒发内心的情感世界，或是表达对理想生活的向往。比如，有的诗词描述主人公在月光下，枕藉于竹林之间，享受着自然的美好与宁静，这样的场景给人以无限遐想空间，同时也反映出中国人自古以来就崇尚的和谐共生的生活哲学。</w:t>
      </w:r>
    </w:p>
    <w:p w14:paraId="2286DA00" w14:textId="77777777" w:rsidR="00424E0F" w:rsidRDefault="00424E0F">
      <w:pPr>
        <w:rPr>
          <w:rFonts w:hint="eastAsia"/>
        </w:rPr>
      </w:pPr>
    </w:p>
    <w:p w14:paraId="224C690E" w14:textId="77777777" w:rsidR="00424E0F" w:rsidRDefault="00424E0F">
      <w:pPr>
        <w:rPr>
          <w:rFonts w:hint="eastAsia"/>
        </w:rPr>
      </w:pPr>
    </w:p>
    <w:p w14:paraId="5278BA06" w14:textId="77777777" w:rsidR="00424E0F" w:rsidRDefault="00424E0F">
      <w:pPr>
        <w:rPr>
          <w:rFonts w:hint="eastAsia"/>
        </w:rPr>
      </w:pPr>
      <w:r>
        <w:rPr>
          <w:rFonts w:hint="eastAsia"/>
        </w:rPr>
        <w:t>现代社会中的枕藉</w:t>
      </w:r>
    </w:p>
    <w:p w14:paraId="40D2D38D" w14:textId="77777777" w:rsidR="00424E0F" w:rsidRDefault="00424E0F">
      <w:pPr>
        <w:rPr>
          <w:rFonts w:hint="eastAsia"/>
        </w:rPr>
      </w:pPr>
      <w:r>
        <w:rPr>
          <w:rFonts w:hint="eastAsia"/>
        </w:rPr>
        <w:t>随着时代的发展，虽然直接使用“枕藉”这个词的情况越来越少，但它所代表的那种贴近自然、追求心灵宁静的生活方式仍然深受人们喜爱。越来越多的城市居民选择在周末或假期前往乡村或山林间度假，试图远离城市的喧嚣，寻找内心的平静。这可以说是现代社会版的“枕藉”，尽管形式上可能发生了变化，但本质上依然是人们对美好生活的向往与追求。</w:t>
      </w:r>
    </w:p>
    <w:p w14:paraId="7AE0E701" w14:textId="77777777" w:rsidR="00424E0F" w:rsidRDefault="00424E0F">
      <w:pPr>
        <w:rPr>
          <w:rFonts w:hint="eastAsia"/>
        </w:rPr>
      </w:pPr>
    </w:p>
    <w:p w14:paraId="42572648" w14:textId="77777777" w:rsidR="00424E0F" w:rsidRDefault="00424E0F">
      <w:pPr>
        <w:rPr>
          <w:rFonts w:hint="eastAsia"/>
        </w:rPr>
      </w:pPr>
    </w:p>
    <w:p w14:paraId="3E05A355" w14:textId="77777777" w:rsidR="00424E0F" w:rsidRDefault="00424E0F">
      <w:pPr>
        <w:rPr>
          <w:rFonts w:hint="eastAsia"/>
        </w:rPr>
      </w:pPr>
      <w:r>
        <w:rPr>
          <w:rFonts w:hint="eastAsia"/>
        </w:rPr>
        <w:t>最后的总结</w:t>
      </w:r>
    </w:p>
    <w:p w14:paraId="00E7E940" w14:textId="77777777" w:rsidR="00424E0F" w:rsidRDefault="00424E0F">
      <w:pPr>
        <w:rPr>
          <w:rFonts w:hint="eastAsia"/>
        </w:rPr>
      </w:pPr>
      <w:r>
        <w:rPr>
          <w:rFonts w:hint="eastAsia"/>
        </w:rPr>
        <w:t>“枕藉”的拼音是zhěn jiè，它不仅仅是一个简单的词汇，更是连接古今文化的桥梁。从古代文人的生活方式到现代人们对宁静生活的渴望，枕藉始终承载着人们对美好生活的向往。无论是在文学作品中的浪漫描绘，还是现实生活中人们对于放松身心的追求，“枕藉”都展现出了独特的魅力，值得我们去细细品味。</w:t>
      </w:r>
    </w:p>
    <w:p w14:paraId="06471983" w14:textId="77777777" w:rsidR="00424E0F" w:rsidRDefault="00424E0F">
      <w:pPr>
        <w:rPr>
          <w:rFonts w:hint="eastAsia"/>
        </w:rPr>
      </w:pPr>
    </w:p>
    <w:p w14:paraId="56D60746" w14:textId="77777777" w:rsidR="00424E0F" w:rsidRDefault="00424E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B6874" w14:textId="70AA784D" w:rsidR="002C164D" w:rsidRDefault="002C164D"/>
    <w:sectPr w:rsidR="002C1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4D"/>
    <w:rsid w:val="002C164D"/>
    <w:rsid w:val="00424E0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0A441-CC4C-4E2C-9701-5B807701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1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1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1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1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1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1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1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1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1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1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1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1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1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1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1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1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1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1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