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644C" w14:textId="77777777" w:rsidR="00650BB1" w:rsidRDefault="00650BB1">
      <w:pPr>
        <w:rPr>
          <w:rFonts w:hint="eastAsia"/>
        </w:rPr>
      </w:pPr>
      <w:r>
        <w:rPr>
          <w:rFonts w:hint="eastAsia"/>
        </w:rPr>
        <w:t>枕藉的拼音和意思怎么写</w:t>
      </w:r>
    </w:p>
    <w:p w14:paraId="255A39E1" w14:textId="77777777" w:rsidR="00650BB1" w:rsidRDefault="00650BB1">
      <w:pPr>
        <w:rPr>
          <w:rFonts w:hint="eastAsia"/>
        </w:rPr>
      </w:pPr>
    </w:p>
    <w:p w14:paraId="5646C993" w14:textId="77777777" w:rsidR="00650BB1" w:rsidRDefault="00650BB1">
      <w:pPr>
        <w:rPr>
          <w:rFonts w:hint="eastAsia"/>
        </w:rPr>
      </w:pPr>
      <w:r>
        <w:rPr>
          <w:rFonts w:hint="eastAsia"/>
        </w:rPr>
        <w:t>“枕藉”这个词在现代汉语中并不常见，但它在古代文学或文言文中出现频率较高。它的拼音是zhěn jí，由两个汉字组成，“枕”读作zhěn，意思是枕头或靠着；“藉”读作jí，原意是垫、铺，也可引申为依托或依靠。</w:t>
      </w:r>
    </w:p>
    <w:p w14:paraId="1AC78E35" w14:textId="77777777" w:rsidR="00650BB1" w:rsidRDefault="00650BB1">
      <w:pPr>
        <w:rPr>
          <w:rFonts w:hint="eastAsia"/>
        </w:rPr>
      </w:pPr>
    </w:p>
    <w:p w14:paraId="505C5465" w14:textId="77777777" w:rsidR="00650BB1" w:rsidRDefault="00650BB1">
      <w:pPr>
        <w:rPr>
          <w:rFonts w:hint="eastAsia"/>
        </w:rPr>
      </w:pPr>
    </w:p>
    <w:p w14:paraId="0C5D9A40" w14:textId="77777777" w:rsidR="00650BB1" w:rsidRDefault="00650BB1">
      <w:pPr>
        <w:rPr>
          <w:rFonts w:hint="eastAsia"/>
        </w:rPr>
      </w:pPr>
      <w:r>
        <w:rPr>
          <w:rFonts w:hint="eastAsia"/>
        </w:rPr>
        <w:t>词语的基本含义</w:t>
      </w:r>
    </w:p>
    <w:p w14:paraId="798430B0" w14:textId="77777777" w:rsidR="00650BB1" w:rsidRDefault="00650BB1">
      <w:pPr>
        <w:rPr>
          <w:rFonts w:hint="eastAsia"/>
        </w:rPr>
      </w:pPr>
    </w:p>
    <w:p w14:paraId="1D58EF2D" w14:textId="77777777" w:rsidR="00650BB1" w:rsidRDefault="00650BB1">
      <w:pPr>
        <w:rPr>
          <w:rFonts w:hint="eastAsia"/>
        </w:rPr>
      </w:pPr>
      <w:r>
        <w:rPr>
          <w:rFonts w:hint="eastAsia"/>
        </w:rPr>
        <w:t>“枕藉”作为一个词组，通常用来形容人与人之间相互依靠、亲密无间的状态。比如在描写人们休息时彼此靠在一起的情景，或者表达一种安逸、舒适的生活状态时，都可以使用这个词。它不仅限于字面意义上的“以头枕在别人身上”，更可以引申为人与人之间的信任与依存关系。</w:t>
      </w:r>
    </w:p>
    <w:p w14:paraId="5C3A16EE" w14:textId="77777777" w:rsidR="00650BB1" w:rsidRDefault="00650BB1">
      <w:pPr>
        <w:rPr>
          <w:rFonts w:hint="eastAsia"/>
        </w:rPr>
      </w:pPr>
    </w:p>
    <w:p w14:paraId="66CD42C3" w14:textId="77777777" w:rsidR="00650BB1" w:rsidRDefault="00650BB1">
      <w:pPr>
        <w:rPr>
          <w:rFonts w:hint="eastAsia"/>
        </w:rPr>
      </w:pPr>
    </w:p>
    <w:p w14:paraId="38BEACB5" w14:textId="77777777" w:rsidR="00650BB1" w:rsidRDefault="00650BB1">
      <w:pPr>
        <w:rPr>
          <w:rFonts w:hint="eastAsia"/>
        </w:rPr>
      </w:pPr>
      <w:r>
        <w:rPr>
          <w:rFonts w:hint="eastAsia"/>
        </w:rPr>
        <w:t>在古文中的应用</w:t>
      </w:r>
    </w:p>
    <w:p w14:paraId="0FA90A60" w14:textId="77777777" w:rsidR="00650BB1" w:rsidRDefault="00650BB1">
      <w:pPr>
        <w:rPr>
          <w:rFonts w:hint="eastAsia"/>
        </w:rPr>
      </w:pPr>
    </w:p>
    <w:p w14:paraId="07DFDFE8" w14:textId="77777777" w:rsidR="00650BB1" w:rsidRDefault="00650BB1">
      <w:pPr>
        <w:rPr>
          <w:rFonts w:hint="eastAsia"/>
        </w:rPr>
      </w:pPr>
      <w:r>
        <w:rPr>
          <w:rFonts w:hint="eastAsia"/>
        </w:rPr>
        <w:t>在中国古典文学作品中，“枕藉”常常出现在诗词或散文中，用来营造一种温情脉脉的氛围。例如在苏轼的《赤壁赋》中就有“相与枕藉乎舟中，不知东方之既白”的句子，意思是两人在船中相互依偎着入睡，直到天亮都未察觉。这里的“枕藉”不仅是动作的描写，更是情感的流露。</w:t>
      </w:r>
    </w:p>
    <w:p w14:paraId="5C47CF7F" w14:textId="77777777" w:rsidR="00650BB1" w:rsidRDefault="00650BB1">
      <w:pPr>
        <w:rPr>
          <w:rFonts w:hint="eastAsia"/>
        </w:rPr>
      </w:pPr>
    </w:p>
    <w:p w14:paraId="1AA0C9A6" w14:textId="77777777" w:rsidR="00650BB1" w:rsidRDefault="00650BB1">
      <w:pPr>
        <w:rPr>
          <w:rFonts w:hint="eastAsia"/>
        </w:rPr>
      </w:pPr>
    </w:p>
    <w:p w14:paraId="22DDD8F2" w14:textId="77777777" w:rsidR="00650BB1" w:rsidRDefault="00650BB1">
      <w:pPr>
        <w:rPr>
          <w:rFonts w:hint="eastAsia"/>
        </w:rPr>
      </w:pPr>
      <w:r>
        <w:rPr>
          <w:rFonts w:hint="eastAsia"/>
        </w:rPr>
        <w:t>现代语境下的使用</w:t>
      </w:r>
    </w:p>
    <w:p w14:paraId="14BCB865" w14:textId="77777777" w:rsidR="00650BB1" w:rsidRDefault="00650BB1">
      <w:pPr>
        <w:rPr>
          <w:rFonts w:hint="eastAsia"/>
        </w:rPr>
      </w:pPr>
    </w:p>
    <w:p w14:paraId="7B73E838" w14:textId="77777777" w:rsidR="00650BB1" w:rsidRDefault="00650BB1">
      <w:pPr>
        <w:rPr>
          <w:rFonts w:hint="eastAsia"/>
        </w:rPr>
      </w:pPr>
      <w:r>
        <w:rPr>
          <w:rFonts w:hint="eastAsia"/>
        </w:rPr>
        <w:t>虽然“枕藉”在现代汉语中不常单独使用，但在一些文艺作品或书面语中仍可见其身影。它适合用于描述亲密关系、温暖场景或某种宁静、放松的状态。在写作中恰当地使用这个词，可以让语言更具诗意和表现力。</w:t>
      </w:r>
    </w:p>
    <w:p w14:paraId="35EE9548" w14:textId="77777777" w:rsidR="00650BB1" w:rsidRDefault="00650BB1">
      <w:pPr>
        <w:rPr>
          <w:rFonts w:hint="eastAsia"/>
        </w:rPr>
      </w:pPr>
    </w:p>
    <w:p w14:paraId="1A91B05B" w14:textId="77777777" w:rsidR="00650BB1" w:rsidRDefault="00650BB1">
      <w:pPr>
        <w:rPr>
          <w:rFonts w:hint="eastAsia"/>
        </w:rPr>
      </w:pPr>
    </w:p>
    <w:p w14:paraId="1B75BD28" w14:textId="77777777" w:rsidR="00650BB1" w:rsidRDefault="00650BB1">
      <w:pPr>
        <w:rPr>
          <w:rFonts w:hint="eastAsia"/>
        </w:rPr>
      </w:pPr>
      <w:r>
        <w:rPr>
          <w:rFonts w:hint="eastAsia"/>
        </w:rPr>
        <w:lastRenderedPageBreak/>
        <w:t>如何正确书写与理解</w:t>
      </w:r>
    </w:p>
    <w:p w14:paraId="35721695" w14:textId="77777777" w:rsidR="00650BB1" w:rsidRDefault="00650BB1">
      <w:pPr>
        <w:rPr>
          <w:rFonts w:hint="eastAsia"/>
        </w:rPr>
      </w:pPr>
    </w:p>
    <w:p w14:paraId="4842543E" w14:textId="77777777" w:rsidR="00650BB1" w:rsidRDefault="00650BB1">
      <w:pPr>
        <w:rPr>
          <w:rFonts w:hint="eastAsia"/>
        </w:rPr>
      </w:pPr>
      <w:r>
        <w:rPr>
          <w:rFonts w:hint="eastAsia"/>
        </w:rPr>
        <w:t>“枕”字的结构是左右结构，左边是“木”，右边是“冫”加一个“几”；而“藉”字则由“艹”头和“籍”组成，注意不要与“籍”字混淆。理解“枕藉”时，要结合上下文，把握其“依靠”“依偎”的核心意义，避免望文生义。</w:t>
      </w:r>
    </w:p>
    <w:p w14:paraId="1C75FF5F" w14:textId="77777777" w:rsidR="00650BB1" w:rsidRDefault="00650BB1">
      <w:pPr>
        <w:rPr>
          <w:rFonts w:hint="eastAsia"/>
        </w:rPr>
      </w:pPr>
    </w:p>
    <w:p w14:paraId="2DDE9D3C" w14:textId="77777777" w:rsidR="00650BB1" w:rsidRDefault="00650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2B27E" w14:textId="75D2AA5D" w:rsidR="00CB4068" w:rsidRDefault="00CB4068"/>
    <w:sectPr w:rsidR="00CB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68"/>
    <w:rsid w:val="00650BB1"/>
    <w:rsid w:val="00BC17D6"/>
    <w:rsid w:val="00C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54092-5C19-406F-B71A-C5764F27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