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E9163" w14:textId="77777777" w:rsidR="0039003F" w:rsidRDefault="0039003F">
      <w:pPr>
        <w:rPr>
          <w:rFonts w:hint="eastAsia"/>
        </w:rPr>
      </w:pPr>
      <w:r>
        <w:rPr>
          <w:rFonts w:hint="eastAsia"/>
        </w:rPr>
        <w:t>zhěn shàng</w:t>
      </w:r>
    </w:p>
    <w:p w14:paraId="583DF1EB" w14:textId="77777777" w:rsidR="0039003F" w:rsidRDefault="0039003F">
      <w:pPr>
        <w:rPr>
          <w:rFonts w:hint="eastAsia"/>
        </w:rPr>
      </w:pPr>
    </w:p>
    <w:p w14:paraId="72AB77C0" w14:textId="77777777" w:rsidR="0039003F" w:rsidRDefault="0039003F">
      <w:pPr>
        <w:rPr>
          <w:rFonts w:hint="eastAsia"/>
        </w:rPr>
      </w:pPr>
      <w:r>
        <w:rPr>
          <w:rFonts w:hint="eastAsia"/>
        </w:rPr>
        <w:t>“枕上”一词在汉语中，原意是指枕头之上，常用来形容人在卧床休息时的状态。这个词不仅具有实际的生活意义，还蕴含着丰富的文化内涵和诗意美感。</w:t>
      </w:r>
    </w:p>
    <w:p w14:paraId="11DB87A3" w14:textId="77777777" w:rsidR="0039003F" w:rsidRDefault="0039003F">
      <w:pPr>
        <w:rPr>
          <w:rFonts w:hint="eastAsia"/>
        </w:rPr>
      </w:pPr>
    </w:p>
    <w:p w14:paraId="4C0A0FDC" w14:textId="77777777" w:rsidR="0039003F" w:rsidRDefault="0039003F">
      <w:pPr>
        <w:rPr>
          <w:rFonts w:hint="eastAsia"/>
        </w:rPr>
      </w:pPr>
    </w:p>
    <w:p w14:paraId="1A439936" w14:textId="77777777" w:rsidR="0039003F" w:rsidRDefault="0039003F">
      <w:pPr>
        <w:rPr>
          <w:rFonts w:hint="eastAsia"/>
        </w:rPr>
      </w:pPr>
      <w:r>
        <w:rPr>
          <w:rFonts w:hint="eastAsia"/>
        </w:rPr>
        <w:t>字义解析</w:t>
      </w:r>
    </w:p>
    <w:p w14:paraId="3923C3B9" w14:textId="77777777" w:rsidR="0039003F" w:rsidRDefault="0039003F">
      <w:pPr>
        <w:rPr>
          <w:rFonts w:hint="eastAsia"/>
        </w:rPr>
      </w:pPr>
    </w:p>
    <w:p w14:paraId="3EE888B2" w14:textId="77777777" w:rsidR="0039003F" w:rsidRDefault="0039003F">
      <w:pPr>
        <w:rPr>
          <w:rFonts w:hint="eastAsia"/>
        </w:rPr>
      </w:pPr>
      <w:r>
        <w:rPr>
          <w:rFonts w:hint="eastAsia"/>
        </w:rPr>
        <w:t>“枕”字读作 zhěn，指的就是人们睡觉时垫在头下的物品，通常由软质材料制成，以提供舒适感。“上”则表示位置，意味着在某个物体的上方或表面。因此，“枕上”合起来就是指位于枕头之上的状态，常常与休息、睡眠、冥想等情境联系在一起。</w:t>
      </w:r>
    </w:p>
    <w:p w14:paraId="606BB03F" w14:textId="77777777" w:rsidR="0039003F" w:rsidRDefault="0039003F">
      <w:pPr>
        <w:rPr>
          <w:rFonts w:hint="eastAsia"/>
        </w:rPr>
      </w:pPr>
    </w:p>
    <w:p w14:paraId="4B3E4F41" w14:textId="77777777" w:rsidR="0039003F" w:rsidRDefault="0039003F">
      <w:pPr>
        <w:rPr>
          <w:rFonts w:hint="eastAsia"/>
        </w:rPr>
      </w:pPr>
    </w:p>
    <w:p w14:paraId="50DCA2BF" w14:textId="77777777" w:rsidR="0039003F" w:rsidRDefault="0039003F">
      <w:pPr>
        <w:rPr>
          <w:rFonts w:hint="eastAsia"/>
        </w:rPr>
      </w:pPr>
      <w:r>
        <w:rPr>
          <w:rFonts w:hint="eastAsia"/>
        </w:rPr>
        <w:t>文学中的“枕上”</w:t>
      </w:r>
    </w:p>
    <w:p w14:paraId="5E64FB96" w14:textId="77777777" w:rsidR="0039003F" w:rsidRDefault="0039003F">
      <w:pPr>
        <w:rPr>
          <w:rFonts w:hint="eastAsia"/>
        </w:rPr>
      </w:pPr>
    </w:p>
    <w:p w14:paraId="1DBC7E21" w14:textId="77777777" w:rsidR="0039003F" w:rsidRDefault="0039003F">
      <w:pPr>
        <w:rPr>
          <w:rFonts w:hint="eastAsia"/>
        </w:rPr>
      </w:pPr>
      <w:r>
        <w:rPr>
          <w:rFonts w:hint="eastAsia"/>
        </w:rPr>
        <w:t>在中国古典诗词中，“枕上”这一词语频繁出现，往往带有情感色彩。例如，在李清照的《如梦令》中有“昨夜雨疏风骤，浓睡不消残酒”的意境，虽未直接提及“枕上”，但其描绘的正是枕上醒来的情景。这类描写多用于表达思念、忧愁、回忆等细腻的情感。</w:t>
      </w:r>
    </w:p>
    <w:p w14:paraId="1768B399" w14:textId="77777777" w:rsidR="0039003F" w:rsidRDefault="0039003F">
      <w:pPr>
        <w:rPr>
          <w:rFonts w:hint="eastAsia"/>
        </w:rPr>
      </w:pPr>
    </w:p>
    <w:p w14:paraId="7C6A2BCC" w14:textId="77777777" w:rsidR="0039003F" w:rsidRDefault="0039003F">
      <w:pPr>
        <w:rPr>
          <w:rFonts w:hint="eastAsia"/>
        </w:rPr>
      </w:pPr>
    </w:p>
    <w:p w14:paraId="174380C8" w14:textId="77777777" w:rsidR="0039003F" w:rsidRDefault="0039003F">
      <w:pPr>
        <w:rPr>
          <w:rFonts w:hint="eastAsia"/>
        </w:rPr>
      </w:pPr>
      <w:r>
        <w:rPr>
          <w:rFonts w:hint="eastAsia"/>
        </w:rPr>
        <w:t>现代生活中的应用</w:t>
      </w:r>
    </w:p>
    <w:p w14:paraId="699F7A41" w14:textId="77777777" w:rsidR="0039003F" w:rsidRDefault="0039003F">
      <w:pPr>
        <w:rPr>
          <w:rFonts w:hint="eastAsia"/>
        </w:rPr>
      </w:pPr>
    </w:p>
    <w:p w14:paraId="7F3F2AB6" w14:textId="77777777" w:rsidR="0039003F" w:rsidRDefault="0039003F">
      <w:pPr>
        <w:rPr>
          <w:rFonts w:hint="eastAsia"/>
        </w:rPr>
      </w:pPr>
      <w:r>
        <w:rPr>
          <w:rFonts w:hint="eastAsia"/>
        </w:rPr>
        <w:t>随着时代的发展，“枕上”也被赋予了新的含义。比如“枕上书”指的是睡前阅读的习惯，成为许多人放松心情的一种方式；“枕上语”则可能指亲密之人临睡前的低语，充满温情与私密性。</w:t>
      </w:r>
    </w:p>
    <w:p w14:paraId="5553911E" w14:textId="77777777" w:rsidR="0039003F" w:rsidRDefault="0039003F">
      <w:pPr>
        <w:rPr>
          <w:rFonts w:hint="eastAsia"/>
        </w:rPr>
      </w:pPr>
    </w:p>
    <w:p w14:paraId="632195FA" w14:textId="77777777" w:rsidR="0039003F" w:rsidRDefault="0039003F">
      <w:pPr>
        <w:rPr>
          <w:rFonts w:hint="eastAsia"/>
        </w:rPr>
      </w:pPr>
    </w:p>
    <w:p w14:paraId="42B18648" w14:textId="77777777" w:rsidR="0039003F" w:rsidRDefault="0039003F">
      <w:pPr>
        <w:rPr>
          <w:rFonts w:hint="eastAsia"/>
        </w:rPr>
      </w:pPr>
      <w:r>
        <w:rPr>
          <w:rFonts w:hint="eastAsia"/>
        </w:rPr>
        <w:t>心理与健康角度</w:t>
      </w:r>
    </w:p>
    <w:p w14:paraId="5B76BEE1" w14:textId="77777777" w:rsidR="0039003F" w:rsidRDefault="0039003F">
      <w:pPr>
        <w:rPr>
          <w:rFonts w:hint="eastAsia"/>
        </w:rPr>
      </w:pPr>
    </w:p>
    <w:p w14:paraId="6F3F97B9" w14:textId="77777777" w:rsidR="0039003F" w:rsidRDefault="0039003F">
      <w:pPr>
        <w:rPr>
          <w:rFonts w:hint="eastAsia"/>
        </w:rPr>
      </w:pPr>
      <w:r>
        <w:rPr>
          <w:rFonts w:hint="eastAsia"/>
        </w:rPr>
        <w:t>从心理学角度看，“枕上”时刻往往是人最放松、最容易流露真情的时候。许多人在入睡前会回顾一天的经历，思考人生的方向。而在医学上，良好的枕上习惯对健康至关重要，合理的睡眠姿势、舒适的枕头高度都能提升睡眠质量。</w:t>
      </w:r>
    </w:p>
    <w:p w14:paraId="775382A5" w14:textId="77777777" w:rsidR="0039003F" w:rsidRDefault="0039003F">
      <w:pPr>
        <w:rPr>
          <w:rFonts w:hint="eastAsia"/>
        </w:rPr>
      </w:pPr>
    </w:p>
    <w:p w14:paraId="68247338" w14:textId="77777777" w:rsidR="0039003F" w:rsidRDefault="0039003F">
      <w:pPr>
        <w:rPr>
          <w:rFonts w:hint="eastAsia"/>
        </w:rPr>
      </w:pPr>
    </w:p>
    <w:p w14:paraId="16C9281D" w14:textId="77777777" w:rsidR="0039003F" w:rsidRDefault="0039003F">
      <w:pPr>
        <w:rPr>
          <w:rFonts w:hint="eastAsia"/>
        </w:rPr>
      </w:pPr>
      <w:r>
        <w:rPr>
          <w:rFonts w:hint="eastAsia"/>
        </w:rPr>
        <w:t>最后的总结</w:t>
      </w:r>
    </w:p>
    <w:p w14:paraId="3AAF3886" w14:textId="77777777" w:rsidR="0039003F" w:rsidRDefault="0039003F">
      <w:pPr>
        <w:rPr>
          <w:rFonts w:hint="eastAsia"/>
        </w:rPr>
      </w:pPr>
    </w:p>
    <w:p w14:paraId="10E0534B" w14:textId="77777777" w:rsidR="0039003F" w:rsidRDefault="0039003F">
      <w:pPr>
        <w:rPr>
          <w:rFonts w:hint="eastAsia"/>
        </w:rPr>
      </w:pPr>
      <w:r>
        <w:rPr>
          <w:rFonts w:hint="eastAsia"/>
        </w:rPr>
        <w:t>“枕上”不仅仅是一个简单的空间描述，它承载着人们的思绪、情感与生活的温度。无论是在诗文中，还是在日常生活中，这个词都以其独特的柔情与静谧，为我们带来一份安宁与慰藉。</w:t>
      </w:r>
    </w:p>
    <w:p w14:paraId="4D278BC1" w14:textId="77777777" w:rsidR="0039003F" w:rsidRDefault="0039003F">
      <w:pPr>
        <w:rPr>
          <w:rFonts w:hint="eastAsia"/>
        </w:rPr>
      </w:pPr>
    </w:p>
    <w:p w14:paraId="28F0832D" w14:textId="77777777" w:rsidR="0039003F" w:rsidRDefault="003900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FEB387" w14:textId="0129500C" w:rsidR="00726993" w:rsidRDefault="00726993"/>
    <w:sectPr w:rsidR="007269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993"/>
    <w:rsid w:val="0039003F"/>
    <w:rsid w:val="00726993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8EE992-63B8-47D9-9431-3BB379B9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69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9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69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9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69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69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69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69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69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69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69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69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69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69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69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69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69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69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6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69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69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6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69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69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69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69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69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69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