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8B63" w14:textId="77777777" w:rsidR="00BE6151" w:rsidRDefault="00BE6151">
      <w:pPr>
        <w:rPr>
          <w:rFonts w:hint="eastAsia"/>
        </w:rPr>
      </w:pPr>
      <w:r>
        <w:rPr>
          <w:rFonts w:hint="eastAsia"/>
        </w:rPr>
        <w:t>zá的拼音字母</w:t>
      </w:r>
    </w:p>
    <w:p w14:paraId="3880EB1C" w14:textId="77777777" w:rsidR="00BE6151" w:rsidRDefault="00BE6151">
      <w:pPr>
        <w:rPr>
          <w:rFonts w:hint="eastAsia"/>
        </w:rPr>
      </w:pPr>
      <w:r>
        <w:rPr>
          <w:rFonts w:hint="eastAsia"/>
        </w:rPr>
        <w:t>在汉语中，“杂”字的拼音是“zá”，它由声母“z”和韵母“a”以及声调符号“ˊ”组成。这个汉字在现代标准汉语中属于常用字之一，承载着丰富的含义与文化内涵。</w:t>
      </w:r>
    </w:p>
    <w:p w14:paraId="543A6C3D" w14:textId="77777777" w:rsidR="00BE6151" w:rsidRDefault="00BE6151">
      <w:pPr>
        <w:rPr>
          <w:rFonts w:hint="eastAsia"/>
        </w:rPr>
      </w:pPr>
    </w:p>
    <w:p w14:paraId="10DC9B32" w14:textId="77777777" w:rsidR="00BE6151" w:rsidRDefault="00BE6151">
      <w:pPr>
        <w:rPr>
          <w:rFonts w:hint="eastAsia"/>
        </w:rPr>
      </w:pPr>
    </w:p>
    <w:p w14:paraId="337F6D11" w14:textId="77777777" w:rsidR="00BE6151" w:rsidRDefault="00BE6151">
      <w:pPr>
        <w:rPr>
          <w:rFonts w:hint="eastAsia"/>
        </w:rPr>
      </w:pPr>
      <w:r>
        <w:rPr>
          <w:rFonts w:hint="eastAsia"/>
        </w:rPr>
        <w:t>基本释义</w:t>
      </w:r>
    </w:p>
    <w:p w14:paraId="0DBF5498" w14:textId="77777777" w:rsidR="00BE6151" w:rsidRDefault="00BE6151">
      <w:pPr>
        <w:rPr>
          <w:rFonts w:hint="eastAsia"/>
        </w:rPr>
      </w:pPr>
      <w:r>
        <w:rPr>
          <w:rFonts w:hint="eastAsia"/>
        </w:rPr>
        <w:t>“杂”最基本的意义是指多种不同的事物混在一起的状态或性质。例如，在日常生活中我们常说的“杂志”、“杂物”等词汇，都是指包含各种不同类型内容或物品的意思。“杂”还经常用来形容某种不纯、混合的状态，比如“杂音”，指的是除主要声音之外夹杂的其他声音。</w:t>
      </w:r>
    </w:p>
    <w:p w14:paraId="7574AC89" w14:textId="77777777" w:rsidR="00BE6151" w:rsidRDefault="00BE6151">
      <w:pPr>
        <w:rPr>
          <w:rFonts w:hint="eastAsia"/>
        </w:rPr>
      </w:pPr>
    </w:p>
    <w:p w14:paraId="2148F8D9" w14:textId="77777777" w:rsidR="00BE6151" w:rsidRDefault="00BE6151">
      <w:pPr>
        <w:rPr>
          <w:rFonts w:hint="eastAsia"/>
        </w:rPr>
      </w:pPr>
    </w:p>
    <w:p w14:paraId="3ED0637A" w14:textId="77777777" w:rsidR="00BE6151" w:rsidRDefault="00BE6151">
      <w:pPr>
        <w:rPr>
          <w:rFonts w:hint="eastAsia"/>
        </w:rPr>
      </w:pPr>
      <w:r>
        <w:rPr>
          <w:rFonts w:hint="eastAsia"/>
        </w:rPr>
        <w:t>文化背景中的“杂”</w:t>
      </w:r>
    </w:p>
    <w:p w14:paraId="28ECBE1D" w14:textId="77777777" w:rsidR="00BE6151" w:rsidRDefault="00BE6151">
      <w:pPr>
        <w:rPr>
          <w:rFonts w:hint="eastAsia"/>
        </w:rPr>
      </w:pPr>
      <w:r>
        <w:rPr>
          <w:rFonts w:hint="eastAsia"/>
        </w:rPr>
        <w:t>在中国传统文化中，“杂”不仅是一个简单的描述词，它也反映了古人对自然界和社会现象的一种观察方式和理解模式。古代哲学家们认为世界是由五行（金木水火土）构成的，而这些元素之间相互作用、相生相克，形成了丰富多彩的世界。这种思想影响了中国人看待事物的方式，即认识到世界的多样性和复杂性，强调包容和融合的重要性。</w:t>
      </w:r>
    </w:p>
    <w:p w14:paraId="29B40F23" w14:textId="77777777" w:rsidR="00BE6151" w:rsidRDefault="00BE6151">
      <w:pPr>
        <w:rPr>
          <w:rFonts w:hint="eastAsia"/>
        </w:rPr>
      </w:pPr>
    </w:p>
    <w:p w14:paraId="79C1116B" w14:textId="77777777" w:rsidR="00BE6151" w:rsidRDefault="00BE6151">
      <w:pPr>
        <w:rPr>
          <w:rFonts w:hint="eastAsia"/>
        </w:rPr>
      </w:pPr>
    </w:p>
    <w:p w14:paraId="12076BD4" w14:textId="77777777" w:rsidR="00BE6151" w:rsidRDefault="00BE615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283495" w14:textId="77777777" w:rsidR="00BE6151" w:rsidRDefault="00BE6151">
      <w:pPr>
        <w:rPr>
          <w:rFonts w:hint="eastAsia"/>
        </w:rPr>
      </w:pPr>
      <w:r>
        <w:rPr>
          <w:rFonts w:hint="eastAsia"/>
        </w:rPr>
        <w:t>随着时代的发展，“杂”的概念也被赋予了新的意义。在现代社会，“杂技”作为一种传统艺术形式，通过表演者高超的身体技巧展示人类挑战极限的精神；而在信息爆炸的时代，“杂学”成为一种追求广博知识的学习态度，鼓励人们跨领域学习，拓宽视野。</w:t>
      </w:r>
    </w:p>
    <w:p w14:paraId="7BC2099C" w14:textId="77777777" w:rsidR="00BE6151" w:rsidRDefault="00BE6151">
      <w:pPr>
        <w:rPr>
          <w:rFonts w:hint="eastAsia"/>
        </w:rPr>
      </w:pPr>
    </w:p>
    <w:p w14:paraId="0235C205" w14:textId="77777777" w:rsidR="00BE6151" w:rsidRDefault="00BE6151">
      <w:pPr>
        <w:rPr>
          <w:rFonts w:hint="eastAsia"/>
        </w:rPr>
      </w:pPr>
    </w:p>
    <w:p w14:paraId="4A820970" w14:textId="77777777" w:rsidR="00BE6151" w:rsidRDefault="00BE6151">
      <w:pPr>
        <w:rPr>
          <w:rFonts w:hint="eastAsia"/>
        </w:rPr>
      </w:pPr>
      <w:r>
        <w:rPr>
          <w:rFonts w:hint="eastAsia"/>
        </w:rPr>
        <w:t>最后的总结</w:t>
      </w:r>
    </w:p>
    <w:p w14:paraId="13589016" w14:textId="77777777" w:rsidR="00BE6151" w:rsidRDefault="00BE6151">
      <w:pPr>
        <w:rPr>
          <w:rFonts w:hint="eastAsia"/>
        </w:rPr>
      </w:pPr>
      <w:r>
        <w:rPr>
          <w:rFonts w:hint="eastAsia"/>
        </w:rPr>
        <w:t>“杂”字虽然简单，却蕴含着深刻的哲理和广泛的应用价值。无论是从语言文字的角度，还是从文化传承和社会发展的层面来看，“杂”都展示了其独特的魅力。通过对“杂”的理解和探索，我们可以更好地认识世界的多样性，学会欣赏不同事物之间的和谐共存，进而培养出更加开放包容的心态。</w:t>
      </w:r>
    </w:p>
    <w:p w14:paraId="56619512" w14:textId="77777777" w:rsidR="00BE6151" w:rsidRDefault="00BE6151">
      <w:pPr>
        <w:rPr>
          <w:rFonts w:hint="eastAsia"/>
        </w:rPr>
      </w:pPr>
    </w:p>
    <w:p w14:paraId="47C92CAB" w14:textId="77777777" w:rsidR="00BE6151" w:rsidRDefault="00BE6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6DB7D" w14:textId="78A0B192" w:rsidR="00B470EE" w:rsidRDefault="00B470EE"/>
    <w:sectPr w:rsidR="00B4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E"/>
    <w:rsid w:val="001B741B"/>
    <w:rsid w:val="00B470EE"/>
    <w:rsid w:val="00B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7D367-2038-4FF6-AE1A-10D6EB1B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