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F2E0" w14:textId="77777777" w:rsidR="005B2BCE" w:rsidRDefault="005B2BCE">
      <w:pPr>
        <w:rPr>
          <w:rFonts w:hint="eastAsia"/>
        </w:rPr>
      </w:pPr>
      <w:r>
        <w:rPr>
          <w:rFonts w:hint="eastAsia"/>
        </w:rPr>
        <w:t>杂拌儿的读音拼音</w:t>
      </w:r>
    </w:p>
    <w:p w14:paraId="75C9914C" w14:textId="77777777" w:rsidR="005B2BCE" w:rsidRDefault="005B2BCE">
      <w:pPr>
        <w:rPr>
          <w:rFonts w:hint="eastAsia"/>
        </w:rPr>
      </w:pPr>
      <w:r>
        <w:rPr>
          <w:rFonts w:hint="eastAsia"/>
        </w:rPr>
        <w:t>“杂拌儿”的拼音是“zá bàn ér”。其中，“杂”读作二声的“zá”，意味着多种多样、不单一；“拌”为四声的“bàn”，有混合、搅和的意思；“儿”在普通话里通常表示一种亲昵或小巧的感觉，读作轻声的“ér”。这三个字组合在一起，形象地描述了一种由多种成分混合而成的食物。</w:t>
      </w:r>
    </w:p>
    <w:p w14:paraId="094F4CAA" w14:textId="77777777" w:rsidR="005B2BCE" w:rsidRDefault="005B2BCE">
      <w:pPr>
        <w:rPr>
          <w:rFonts w:hint="eastAsia"/>
        </w:rPr>
      </w:pPr>
    </w:p>
    <w:p w14:paraId="3187EE64" w14:textId="77777777" w:rsidR="005B2BCE" w:rsidRDefault="005B2BCE">
      <w:pPr>
        <w:rPr>
          <w:rFonts w:hint="eastAsia"/>
        </w:rPr>
      </w:pPr>
    </w:p>
    <w:p w14:paraId="660AC34D" w14:textId="77777777" w:rsidR="005B2BCE" w:rsidRDefault="005B2BCE">
      <w:pPr>
        <w:rPr>
          <w:rFonts w:hint="eastAsia"/>
        </w:rPr>
      </w:pPr>
      <w:r>
        <w:rPr>
          <w:rFonts w:hint="eastAsia"/>
        </w:rPr>
        <w:t>杂拌儿的历史渊源</w:t>
      </w:r>
    </w:p>
    <w:p w14:paraId="7C3EB65C" w14:textId="77777777" w:rsidR="005B2BCE" w:rsidRDefault="005B2BCE">
      <w:pPr>
        <w:rPr>
          <w:rFonts w:hint="eastAsia"/>
        </w:rPr>
      </w:pPr>
      <w:r>
        <w:rPr>
          <w:rFonts w:hint="eastAsia"/>
        </w:rPr>
        <w:t>杂拌儿这一名称及其制作方式在中国北方尤其流行，是一种历史悠久的传统小吃。它起源于民间，最早可能是为了充分利用家中剩余的各种食材而发明的一种食物形式。随着时间的发展，杂拌儿逐渐从家庭自制的小吃变成了市场上备受欢迎的商品之一，其丰富的口感和多变的风味吸引了无数食客的喜爱。</w:t>
      </w:r>
    </w:p>
    <w:p w14:paraId="12FA23BC" w14:textId="77777777" w:rsidR="005B2BCE" w:rsidRDefault="005B2BCE">
      <w:pPr>
        <w:rPr>
          <w:rFonts w:hint="eastAsia"/>
        </w:rPr>
      </w:pPr>
    </w:p>
    <w:p w14:paraId="3AE989A0" w14:textId="77777777" w:rsidR="005B2BCE" w:rsidRDefault="005B2BCE">
      <w:pPr>
        <w:rPr>
          <w:rFonts w:hint="eastAsia"/>
        </w:rPr>
      </w:pPr>
    </w:p>
    <w:p w14:paraId="51B969A7" w14:textId="77777777" w:rsidR="005B2BCE" w:rsidRDefault="005B2BCE">
      <w:pPr>
        <w:rPr>
          <w:rFonts w:hint="eastAsia"/>
        </w:rPr>
      </w:pPr>
      <w:r>
        <w:rPr>
          <w:rFonts w:hint="eastAsia"/>
        </w:rPr>
        <w:t>杂拌儿的种类与特色</w:t>
      </w:r>
    </w:p>
    <w:p w14:paraId="7A80464D" w14:textId="77777777" w:rsidR="005B2BCE" w:rsidRDefault="005B2BCE">
      <w:pPr>
        <w:rPr>
          <w:rFonts w:hint="eastAsia"/>
        </w:rPr>
      </w:pPr>
      <w:r>
        <w:rPr>
          <w:rFonts w:hint="eastAsia"/>
        </w:rPr>
        <w:t>杂拌儿的种类繁多，不同地区有着不同的做法和口味偏好。它可以分为水果杂拌儿、蔬菜杂拌儿、干果杂拌儿等多种类型。水果杂拌儿常见于夏季，选用新鲜的时令水果切成小块后混合，有时还会加入少量蜂蜜或者酸奶调味；蔬菜杂拌儿则更注重健康养生，将各种可生吃的蔬菜切丝或切片后拌匀，并添加适量的调料；干果杂拌儿则是将各类坚果和干果混合，营养丰富且便于保存。</w:t>
      </w:r>
    </w:p>
    <w:p w14:paraId="33B389F6" w14:textId="77777777" w:rsidR="005B2BCE" w:rsidRDefault="005B2BCE">
      <w:pPr>
        <w:rPr>
          <w:rFonts w:hint="eastAsia"/>
        </w:rPr>
      </w:pPr>
    </w:p>
    <w:p w14:paraId="361C8970" w14:textId="77777777" w:rsidR="005B2BCE" w:rsidRDefault="005B2BCE">
      <w:pPr>
        <w:rPr>
          <w:rFonts w:hint="eastAsia"/>
        </w:rPr>
      </w:pPr>
    </w:p>
    <w:p w14:paraId="1F8BD712" w14:textId="77777777" w:rsidR="005B2BCE" w:rsidRDefault="005B2BCE">
      <w:pPr>
        <w:rPr>
          <w:rFonts w:hint="eastAsia"/>
        </w:rPr>
      </w:pPr>
      <w:r>
        <w:rPr>
          <w:rFonts w:hint="eastAsia"/>
        </w:rPr>
        <w:t>杂拌儿的文化意义</w:t>
      </w:r>
    </w:p>
    <w:p w14:paraId="26BBC3A6" w14:textId="77777777" w:rsidR="005B2BCE" w:rsidRDefault="005B2BCE">
      <w:pPr>
        <w:rPr>
          <w:rFonts w:hint="eastAsia"/>
        </w:rPr>
      </w:pPr>
      <w:r>
        <w:rPr>
          <w:rFonts w:hint="eastAsia"/>
        </w:rPr>
        <w:t>除了作为一道美食外，“杂拌儿”还蕴含着深厚的文化内涵。它象征着包容与和谐，正如这道小吃本身是由众多不同材料混合制成一样，体现了中国传统文化中对多元文化的接纳和融合的态度。在一些地方，人们会在特定节日或庆典场合准备杂拌儿，以此来表达团圆、和睦的美好祝愿。</w:t>
      </w:r>
    </w:p>
    <w:p w14:paraId="168F6C93" w14:textId="77777777" w:rsidR="005B2BCE" w:rsidRDefault="005B2BCE">
      <w:pPr>
        <w:rPr>
          <w:rFonts w:hint="eastAsia"/>
        </w:rPr>
      </w:pPr>
    </w:p>
    <w:p w14:paraId="4BEB0578" w14:textId="77777777" w:rsidR="005B2BCE" w:rsidRDefault="005B2BCE">
      <w:pPr>
        <w:rPr>
          <w:rFonts w:hint="eastAsia"/>
        </w:rPr>
      </w:pPr>
    </w:p>
    <w:p w14:paraId="64518909" w14:textId="77777777" w:rsidR="005B2BCE" w:rsidRDefault="005B2BCE">
      <w:pPr>
        <w:rPr>
          <w:rFonts w:hint="eastAsia"/>
        </w:rPr>
      </w:pPr>
      <w:r>
        <w:rPr>
          <w:rFonts w:hint="eastAsia"/>
        </w:rPr>
        <w:t>现代生活中的杂拌儿</w:t>
      </w:r>
    </w:p>
    <w:p w14:paraId="3F423689" w14:textId="77777777" w:rsidR="005B2BCE" w:rsidRDefault="005B2BCE">
      <w:pPr>
        <w:rPr>
          <w:rFonts w:hint="eastAsia"/>
        </w:rPr>
      </w:pPr>
      <w:r>
        <w:rPr>
          <w:rFonts w:hint="eastAsia"/>
        </w:rPr>
        <w:t>随着时代的发展和社会的进步，杂拌儿也在不断地演变和发展之中。不仅可以在传统的市集或是小吃街上找到售卖杂拌儿的小摊贩，很多高档餐厅也会根据顾客需求推出具有创意的杂拌儿菜品。随着网络购物的兴起，消费者甚至可以通过电商平台购买到来自全国各地甚至是海外的特色杂拌儿产品，极大地丰富了人们的饮食选择。</w:t>
      </w:r>
    </w:p>
    <w:p w14:paraId="416256E5" w14:textId="77777777" w:rsidR="005B2BCE" w:rsidRDefault="005B2BCE">
      <w:pPr>
        <w:rPr>
          <w:rFonts w:hint="eastAsia"/>
        </w:rPr>
      </w:pPr>
    </w:p>
    <w:p w14:paraId="16DE5737" w14:textId="77777777" w:rsidR="005B2BCE" w:rsidRDefault="005B2BCE">
      <w:pPr>
        <w:rPr>
          <w:rFonts w:hint="eastAsia"/>
        </w:rPr>
      </w:pPr>
      <w:r>
        <w:rPr>
          <w:rFonts w:hint="eastAsia"/>
        </w:rPr>
        <w:t>本文是由每日作文网(2345lzwz.com)为大家创作</w:t>
      </w:r>
    </w:p>
    <w:p w14:paraId="10BE80B5" w14:textId="74AC73AB" w:rsidR="008C347F" w:rsidRDefault="008C347F"/>
    <w:sectPr w:rsidR="008C34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7F"/>
    <w:rsid w:val="001B741B"/>
    <w:rsid w:val="005B2BCE"/>
    <w:rsid w:val="008C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AEE071-B6AF-44E1-A0BA-E1B6F527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34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34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34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34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34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34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34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4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34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4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34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34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347F"/>
    <w:rPr>
      <w:rFonts w:cstheme="majorBidi"/>
      <w:color w:val="2F5496" w:themeColor="accent1" w:themeShade="BF"/>
      <w:sz w:val="28"/>
      <w:szCs w:val="28"/>
    </w:rPr>
  </w:style>
  <w:style w:type="character" w:customStyle="1" w:styleId="50">
    <w:name w:val="标题 5 字符"/>
    <w:basedOn w:val="a0"/>
    <w:link w:val="5"/>
    <w:uiPriority w:val="9"/>
    <w:semiHidden/>
    <w:rsid w:val="008C347F"/>
    <w:rPr>
      <w:rFonts w:cstheme="majorBidi"/>
      <w:color w:val="2F5496" w:themeColor="accent1" w:themeShade="BF"/>
      <w:sz w:val="24"/>
    </w:rPr>
  </w:style>
  <w:style w:type="character" w:customStyle="1" w:styleId="60">
    <w:name w:val="标题 6 字符"/>
    <w:basedOn w:val="a0"/>
    <w:link w:val="6"/>
    <w:uiPriority w:val="9"/>
    <w:semiHidden/>
    <w:rsid w:val="008C347F"/>
    <w:rPr>
      <w:rFonts w:cstheme="majorBidi"/>
      <w:b/>
      <w:bCs/>
      <w:color w:val="2F5496" w:themeColor="accent1" w:themeShade="BF"/>
    </w:rPr>
  </w:style>
  <w:style w:type="character" w:customStyle="1" w:styleId="70">
    <w:name w:val="标题 7 字符"/>
    <w:basedOn w:val="a0"/>
    <w:link w:val="7"/>
    <w:uiPriority w:val="9"/>
    <w:semiHidden/>
    <w:rsid w:val="008C347F"/>
    <w:rPr>
      <w:rFonts w:cstheme="majorBidi"/>
      <w:b/>
      <w:bCs/>
      <w:color w:val="595959" w:themeColor="text1" w:themeTint="A6"/>
    </w:rPr>
  </w:style>
  <w:style w:type="character" w:customStyle="1" w:styleId="80">
    <w:name w:val="标题 8 字符"/>
    <w:basedOn w:val="a0"/>
    <w:link w:val="8"/>
    <w:uiPriority w:val="9"/>
    <w:semiHidden/>
    <w:rsid w:val="008C347F"/>
    <w:rPr>
      <w:rFonts w:cstheme="majorBidi"/>
      <w:color w:val="595959" w:themeColor="text1" w:themeTint="A6"/>
    </w:rPr>
  </w:style>
  <w:style w:type="character" w:customStyle="1" w:styleId="90">
    <w:name w:val="标题 9 字符"/>
    <w:basedOn w:val="a0"/>
    <w:link w:val="9"/>
    <w:uiPriority w:val="9"/>
    <w:semiHidden/>
    <w:rsid w:val="008C347F"/>
    <w:rPr>
      <w:rFonts w:eastAsiaTheme="majorEastAsia" w:cstheme="majorBidi"/>
      <w:color w:val="595959" w:themeColor="text1" w:themeTint="A6"/>
    </w:rPr>
  </w:style>
  <w:style w:type="paragraph" w:styleId="a3">
    <w:name w:val="Title"/>
    <w:basedOn w:val="a"/>
    <w:next w:val="a"/>
    <w:link w:val="a4"/>
    <w:uiPriority w:val="10"/>
    <w:qFormat/>
    <w:rsid w:val="008C34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4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4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4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47F"/>
    <w:pPr>
      <w:spacing w:before="160"/>
      <w:jc w:val="center"/>
    </w:pPr>
    <w:rPr>
      <w:i/>
      <w:iCs/>
      <w:color w:val="404040" w:themeColor="text1" w:themeTint="BF"/>
    </w:rPr>
  </w:style>
  <w:style w:type="character" w:customStyle="1" w:styleId="a8">
    <w:name w:val="引用 字符"/>
    <w:basedOn w:val="a0"/>
    <w:link w:val="a7"/>
    <w:uiPriority w:val="29"/>
    <w:rsid w:val="008C347F"/>
    <w:rPr>
      <w:i/>
      <w:iCs/>
      <w:color w:val="404040" w:themeColor="text1" w:themeTint="BF"/>
    </w:rPr>
  </w:style>
  <w:style w:type="paragraph" w:styleId="a9">
    <w:name w:val="List Paragraph"/>
    <w:basedOn w:val="a"/>
    <w:uiPriority w:val="34"/>
    <w:qFormat/>
    <w:rsid w:val="008C347F"/>
    <w:pPr>
      <w:ind w:left="720"/>
      <w:contextualSpacing/>
    </w:pPr>
  </w:style>
  <w:style w:type="character" w:styleId="aa">
    <w:name w:val="Intense Emphasis"/>
    <w:basedOn w:val="a0"/>
    <w:uiPriority w:val="21"/>
    <w:qFormat/>
    <w:rsid w:val="008C347F"/>
    <w:rPr>
      <w:i/>
      <w:iCs/>
      <w:color w:val="2F5496" w:themeColor="accent1" w:themeShade="BF"/>
    </w:rPr>
  </w:style>
  <w:style w:type="paragraph" w:styleId="ab">
    <w:name w:val="Intense Quote"/>
    <w:basedOn w:val="a"/>
    <w:next w:val="a"/>
    <w:link w:val="ac"/>
    <w:uiPriority w:val="30"/>
    <w:qFormat/>
    <w:rsid w:val="008C3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347F"/>
    <w:rPr>
      <w:i/>
      <w:iCs/>
      <w:color w:val="2F5496" w:themeColor="accent1" w:themeShade="BF"/>
    </w:rPr>
  </w:style>
  <w:style w:type="character" w:styleId="ad">
    <w:name w:val="Intense Reference"/>
    <w:basedOn w:val="a0"/>
    <w:uiPriority w:val="32"/>
    <w:qFormat/>
    <w:rsid w:val="008C34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