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2336" w14:textId="77777777" w:rsidR="0072138D" w:rsidRDefault="0072138D">
      <w:pPr>
        <w:rPr>
          <w:rFonts w:hint="eastAsia"/>
        </w:rPr>
      </w:pPr>
      <w:r>
        <w:rPr>
          <w:rFonts w:hint="eastAsia"/>
        </w:rPr>
        <w:t>杂拌儿的拼音是儿化拼音吗</w:t>
      </w:r>
    </w:p>
    <w:p w14:paraId="57139E4B" w14:textId="77777777" w:rsidR="0072138D" w:rsidRDefault="0072138D">
      <w:pPr>
        <w:rPr>
          <w:rFonts w:hint="eastAsia"/>
        </w:rPr>
      </w:pPr>
      <w:r>
        <w:rPr>
          <w:rFonts w:hint="eastAsia"/>
        </w:rPr>
        <w:t>“杂拌儿”这个词在现代汉语中有着独特的地位，它不仅反映了语言文化的丰富性，还体现了地方特色和口语化的魅力。我们要明确的是，“杂拌儿”的“儿”确实属于儿化音的一种表现形式。</w:t>
      </w:r>
    </w:p>
    <w:p w14:paraId="46AE53F8" w14:textId="77777777" w:rsidR="0072138D" w:rsidRDefault="0072138D">
      <w:pPr>
        <w:rPr>
          <w:rFonts w:hint="eastAsia"/>
        </w:rPr>
      </w:pPr>
    </w:p>
    <w:p w14:paraId="0741AC85" w14:textId="77777777" w:rsidR="0072138D" w:rsidRDefault="0072138D">
      <w:pPr>
        <w:rPr>
          <w:rFonts w:hint="eastAsia"/>
        </w:rPr>
      </w:pPr>
    </w:p>
    <w:p w14:paraId="4E725DB2" w14:textId="77777777" w:rsidR="0072138D" w:rsidRDefault="0072138D">
      <w:pPr>
        <w:rPr>
          <w:rFonts w:hint="eastAsia"/>
        </w:rPr>
      </w:pPr>
      <w:r>
        <w:rPr>
          <w:rFonts w:hint="eastAsia"/>
        </w:rPr>
        <w:t>什么是儿化音</w:t>
      </w:r>
    </w:p>
    <w:p w14:paraId="41B6C3CF" w14:textId="77777777" w:rsidR="0072138D" w:rsidRDefault="0072138D">
      <w:pPr>
        <w:rPr>
          <w:rFonts w:hint="eastAsia"/>
        </w:rPr>
      </w:pPr>
      <w:r>
        <w:rPr>
          <w:rFonts w:hint="eastAsia"/>
        </w:rPr>
        <w:t>儿化音是中国北方方言，特别是北京话中一种非常有特色的语音现象。当“儿”作为一个后缀添加到词语末尾时，并不改变词义，但却赋予了该词更加亲切、俏皮的感觉。例如，在说“花儿”、“鸟儿”时，这种感觉尤为明显。儿化音不仅是语音上的变化，更是文化认同感的一个重要组成部分。</w:t>
      </w:r>
    </w:p>
    <w:p w14:paraId="00383330" w14:textId="77777777" w:rsidR="0072138D" w:rsidRDefault="0072138D">
      <w:pPr>
        <w:rPr>
          <w:rFonts w:hint="eastAsia"/>
        </w:rPr>
      </w:pPr>
    </w:p>
    <w:p w14:paraId="1D3F33B7" w14:textId="77777777" w:rsidR="0072138D" w:rsidRDefault="0072138D">
      <w:pPr>
        <w:rPr>
          <w:rFonts w:hint="eastAsia"/>
        </w:rPr>
      </w:pPr>
    </w:p>
    <w:p w14:paraId="1E058844" w14:textId="77777777" w:rsidR="0072138D" w:rsidRDefault="0072138D">
      <w:pPr>
        <w:rPr>
          <w:rFonts w:hint="eastAsia"/>
        </w:rPr>
      </w:pPr>
      <w:r>
        <w:rPr>
          <w:rFonts w:hint="eastAsia"/>
        </w:rPr>
        <w:t>杂拌儿的具体含义与用法</w:t>
      </w:r>
    </w:p>
    <w:p w14:paraId="11A5B8C5" w14:textId="77777777" w:rsidR="0072138D" w:rsidRDefault="0072138D">
      <w:pPr>
        <w:rPr>
          <w:rFonts w:hint="eastAsia"/>
        </w:rPr>
      </w:pPr>
      <w:r>
        <w:rPr>
          <w:rFonts w:hint="eastAsia"/>
        </w:rPr>
        <w:t>“杂拌儿”一词通常用来指代混合的各种小食品或零食，特别是在过年时节，人们会准备各种各样的干果、糖果等混合在一起作为招待客人的小吃。这个词生动形象地描绘了这种食物的特点：种类繁多、口味各异。值得注意的是，“杂拌儿”的使用并不局限于食物领域，有时候也可以形容事物的混杂状态。</w:t>
      </w:r>
    </w:p>
    <w:p w14:paraId="3C5487B3" w14:textId="77777777" w:rsidR="0072138D" w:rsidRDefault="0072138D">
      <w:pPr>
        <w:rPr>
          <w:rFonts w:hint="eastAsia"/>
        </w:rPr>
      </w:pPr>
    </w:p>
    <w:p w14:paraId="5ABB563C" w14:textId="77777777" w:rsidR="0072138D" w:rsidRDefault="0072138D">
      <w:pPr>
        <w:rPr>
          <w:rFonts w:hint="eastAsia"/>
        </w:rPr>
      </w:pPr>
    </w:p>
    <w:p w14:paraId="65FA5B3B" w14:textId="77777777" w:rsidR="0072138D" w:rsidRDefault="0072138D">
      <w:pPr>
        <w:rPr>
          <w:rFonts w:hint="eastAsia"/>
        </w:rPr>
      </w:pPr>
      <w:r>
        <w:rPr>
          <w:rFonts w:hint="eastAsia"/>
        </w:rPr>
        <w:t>关于儿化发音的文化背景</w:t>
      </w:r>
    </w:p>
    <w:p w14:paraId="0A00D70F" w14:textId="77777777" w:rsidR="0072138D" w:rsidRDefault="0072138D">
      <w:pPr>
        <w:rPr>
          <w:rFonts w:hint="eastAsia"/>
        </w:rPr>
      </w:pPr>
      <w:r>
        <w:rPr>
          <w:rFonts w:hint="eastAsia"/>
        </w:rPr>
        <w:t>儿化音的形成与老北京的生活方式密切相关。在北京话里，儿化不仅仅是一种发音习惯，它承载着深厚的历史文化底蕴。通过儿化，人们能够表达出对事物的喜爱、亲昵或是轻松愉快的情绪。随着时间的发展，虽然一些传统的儿化词汇在普通话推广过程中逐渐减少，但在日常交流中，儿化音仍然占据着重要的位置。</w:t>
      </w:r>
    </w:p>
    <w:p w14:paraId="0BAE7A99" w14:textId="77777777" w:rsidR="0072138D" w:rsidRDefault="0072138D">
      <w:pPr>
        <w:rPr>
          <w:rFonts w:hint="eastAsia"/>
        </w:rPr>
      </w:pPr>
    </w:p>
    <w:p w14:paraId="444988DC" w14:textId="77777777" w:rsidR="0072138D" w:rsidRDefault="0072138D">
      <w:pPr>
        <w:rPr>
          <w:rFonts w:hint="eastAsia"/>
        </w:rPr>
      </w:pPr>
    </w:p>
    <w:p w14:paraId="28C4AAD2" w14:textId="77777777" w:rsidR="0072138D" w:rsidRDefault="0072138D">
      <w:pPr>
        <w:rPr>
          <w:rFonts w:hint="eastAsia"/>
        </w:rPr>
      </w:pPr>
      <w:r>
        <w:rPr>
          <w:rFonts w:hint="eastAsia"/>
        </w:rPr>
        <w:t>杂拌儿的拼音构成</w:t>
      </w:r>
    </w:p>
    <w:p w14:paraId="171DD4DB" w14:textId="77777777" w:rsidR="0072138D" w:rsidRDefault="0072138D">
      <w:pPr>
        <w:rPr>
          <w:rFonts w:hint="eastAsia"/>
        </w:rPr>
      </w:pPr>
      <w:r>
        <w:rPr>
          <w:rFonts w:hint="eastAsia"/>
        </w:rPr>
        <w:t>根据汉语拼音规则，“杂拌儿”的拼音应该是“zábiànr”，其中“r”表示儿化音。这里需要注意的是，儿化并不是简单地在单词后面加上一个“r”，而是在发音上产生微妙的变化。学习者在掌握儿化音时需要特别注意这一点，以确保发音准确自然。</w:t>
      </w:r>
    </w:p>
    <w:p w14:paraId="13F47391" w14:textId="77777777" w:rsidR="0072138D" w:rsidRDefault="0072138D">
      <w:pPr>
        <w:rPr>
          <w:rFonts w:hint="eastAsia"/>
        </w:rPr>
      </w:pPr>
    </w:p>
    <w:p w14:paraId="03BDEAD8" w14:textId="77777777" w:rsidR="0072138D" w:rsidRDefault="0072138D">
      <w:pPr>
        <w:rPr>
          <w:rFonts w:hint="eastAsia"/>
        </w:rPr>
      </w:pPr>
    </w:p>
    <w:p w14:paraId="66E3BD5C" w14:textId="77777777" w:rsidR="0072138D" w:rsidRDefault="0072138D">
      <w:pPr>
        <w:rPr>
          <w:rFonts w:hint="eastAsia"/>
        </w:rPr>
      </w:pPr>
      <w:r>
        <w:rPr>
          <w:rFonts w:hint="eastAsia"/>
        </w:rPr>
        <w:t>最后的总结</w:t>
      </w:r>
    </w:p>
    <w:p w14:paraId="2C7CE90E" w14:textId="77777777" w:rsidR="0072138D" w:rsidRDefault="0072138D">
      <w:pPr>
        <w:rPr>
          <w:rFonts w:hint="eastAsia"/>
        </w:rPr>
      </w:pPr>
      <w:r>
        <w:rPr>
          <w:rFonts w:hint="eastAsia"/>
        </w:rPr>
        <w:t>“杂拌儿”的确是一个带有儿化音的例子。通过对它的探讨，我们不仅能更深入地了解汉语中的儿化现象，还能感受到语言背后所蕴含的文化价值和社会意义。无论是从语言学角度还是文化交流角度来看，“杂拌儿”都是一个值得研究的有趣话题。</w:t>
      </w:r>
    </w:p>
    <w:p w14:paraId="23D619F4" w14:textId="77777777" w:rsidR="0072138D" w:rsidRDefault="0072138D">
      <w:pPr>
        <w:rPr>
          <w:rFonts w:hint="eastAsia"/>
        </w:rPr>
      </w:pPr>
    </w:p>
    <w:p w14:paraId="2A271CD6" w14:textId="77777777" w:rsidR="0072138D" w:rsidRDefault="00721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92F91" w14:textId="67AE70B7" w:rsidR="00A62BFE" w:rsidRDefault="00A62BFE"/>
    <w:sectPr w:rsidR="00A6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FE"/>
    <w:rsid w:val="001B741B"/>
    <w:rsid w:val="0072138D"/>
    <w:rsid w:val="00A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FECF0-1DF3-4CE5-A443-D213AFFE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